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17E" w:rsidRDefault="00D2417E" w:rsidP="00A646D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Załącznik nr 1 do SIWZ</w:t>
      </w:r>
    </w:p>
    <w:p w:rsidR="00D2417E" w:rsidRDefault="00D2417E" w:rsidP="00A646DC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p w:rsidR="00D2417E" w:rsidRDefault="00D2417E" w:rsidP="00A646DC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ZESTAWIENIE ASORTYMENTOWO – ILOŚCIOWE </w:t>
      </w:r>
    </w:p>
    <w:p w:rsidR="00A646DC" w:rsidRDefault="00A646DC" w:rsidP="00A646DC">
      <w:pPr>
        <w:shd w:val="clear" w:color="auto" w:fill="FFFFFF" w:themeFill="background1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6F449C" w:rsidRDefault="006F449C" w:rsidP="00A646DC">
      <w:pPr>
        <w:shd w:val="clear" w:color="auto" w:fill="FFFFFF" w:themeFill="background1"/>
      </w:pPr>
    </w:p>
    <w:p w:rsidR="00D2417E" w:rsidRDefault="00D2417E"/>
    <w:p w:rsidR="00D2417E" w:rsidRDefault="004054C3" w:rsidP="00D2417E">
      <w:pPr>
        <w:pStyle w:val="Nagwek2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PAKIET 1</w:t>
      </w:r>
    </w:p>
    <w:p w:rsidR="00D2417E" w:rsidRDefault="00D2417E" w:rsidP="00D2417E">
      <w:pPr>
        <w:rPr>
          <w:rFonts w:ascii="Times New Roman" w:hAnsi="Times New Roman" w:cs="Times New Roman"/>
          <w:sz w:val="18"/>
          <w:szCs w:val="18"/>
        </w:rPr>
      </w:pPr>
    </w:p>
    <w:p w:rsidR="00D2417E" w:rsidRDefault="00D2417E" w:rsidP="00D2417E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Przeznaczenie, miejsce montażu i uruchomienia:</w:t>
      </w:r>
    </w:p>
    <w:p w:rsidR="00D2417E" w:rsidRDefault="00D2417E" w:rsidP="00D2417E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- Szpitalny Oddział Ratunkowy</w:t>
      </w:r>
    </w:p>
    <w:p w:rsidR="00D2417E" w:rsidRDefault="00D2417E" w:rsidP="00D2417E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713"/>
        <w:gridCol w:w="851"/>
        <w:gridCol w:w="1559"/>
        <w:gridCol w:w="850"/>
        <w:gridCol w:w="1276"/>
        <w:gridCol w:w="1418"/>
        <w:gridCol w:w="1701"/>
      </w:tblGrid>
      <w:tr w:rsidR="00D2417E" w:rsidTr="001238B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pStyle w:val="Strony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Model/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typ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Producent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,</w:t>
            </w:r>
          </w:p>
          <w:p w:rsidR="00D2417E" w:rsidRDefault="00D2417E" w:rsidP="006F449C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rok produkcji</w:t>
            </w:r>
          </w:p>
        </w:tc>
      </w:tr>
      <w:tr w:rsidR="00D2417E" w:rsidTr="001238B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pStyle w:val="BodyText22"/>
              <w:autoSpaceDE/>
              <w:snapToGri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417E" w:rsidRDefault="00D2417E" w:rsidP="006F449C">
            <w:pPr>
              <w:pStyle w:val="BodyText22"/>
              <w:autoSpaceDE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Wózek reanimacyjny</w:t>
            </w:r>
          </w:p>
          <w:p w:rsidR="00D2417E" w:rsidRDefault="00D2417E" w:rsidP="006F449C">
            <w:pPr>
              <w:pStyle w:val="BodyText22"/>
              <w:autoSpaceDE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pStyle w:val="BodyText22"/>
              <w:autoSpaceDE/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pStyle w:val="Standardowy1"/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D2417E" w:rsidTr="001238BE">
        <w:trPr>
          <w:trHeight w:val="520"/>
        </w:trPr>
        <w:tc>
          <w:tcPr>
            <w:tcW w:w="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D2417E">
            <w:pPr>
              <w:pStyle w:val="Nagwek8"/>
              <w:numPr>
                <w:ilvl w:val="7"/>
                <w:numId w:val="1"/>
              </w:num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WARTOŚĆ CAŁEGO PAKIETU NETTO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17E" w:rsidTr="001238BE">
        <w:trPr>
          <w:trHeight w:val="520"/>
        </w:trPr>
        <w:tc>
          <w:tcPr>
            <w:tcW w:w="5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CAŁEGO PAKIETU BRUTTO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pStyle w:val="Tekstprzypisudolnego"/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417E" w:rsidRDefault="00D2417E" w:rsidP="00D2417E">
      <w:pPr>
        <w:pStyle w:val="khtitle"/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D2417E" w:rsidRDefault="00D2417E" w:rsidP="00D2417E">
      <w:pPr>
        <w:pStyle w:val="khtitle"/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D2417E" w:rsidRDefault="00D2417E" w:rsidP="00D2417E">
      <w:pPr>
        <w:pStyle w:val="khtitle"/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1238BE" w:rsidRDefault="00D2417E" w:rsidP="00D2417E">
      <w:pPr>
        <w:pStyle w:val="BodyText22"/>
        <w:autoSpaceDE/>
        <w:spacing w:line="360" w:lineRule="auto"/>
        <w:rPr>
          <w:rStyle w:val="FontStyle14"/>
          <w:b/>
          <w:sz w:val="18"/>
          <w:szCs w:val="18"/>
        </w:rPr>
      </w:pPr>
      <w:r>
        <w:rPr>
          <w:rStyle w:val="FontStyle14"/>
          <w:b/>
          <w:sz w:val="18"/>
          <w:szCs w:val="18"/>
        </w:rPr>
        <w:t xml:space="preserve">Parametry określone jako "TAK", są warunkami wymaganymi. Nie spełnienie nawet jednego z n/w wymagań </w:t>
      </w:r>
    </w:p>
    <w:p w:rsidR="00D2417E" w:rsidRDefault="00D2417E" w:rsidP="00D2417E">
      <w:pPr>
        <w:pStyle w:val="BodyText22"/>
        <w:autoSpaceDE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Style w:val="FontStyle14"/>
          <w:b/>
          <w:sz w:val="18"/>
          <w:szCs w:val="18"/>
        </w:rPr>
        <w:t>spowoduje odrzucenie oferty.</w:t>
      </w:r>
    </w:p>
    <w:p w:rsidR="00D2417E" w:rsidRDefault="00D2417E" w:rsidP="00D2417E">
      <w:pPr>
        <w:rPr>
          <w:rFonts w:ascii="Times New Roman" w:hAnsi="Times New Roman" w:cs="Times New Roman"/>
          <w:sz w:val="18"/>
          <w:szCs w:val="18"/>
        </w:rPr>
      </w:pPr>
    </w:p>
    <w:p w:rsidR="00D2417E" w:rsidRDefault="00D2417E" w:rsidP="00D2417E">
      <w:pPr>
        <w:sectPr w:rsidR="00D2417E" w:rsidSect="001238BE">
          <w:footerReference w:type="even" r:id="rId7"/>
          <w:footerReference w:type="default" r:id="rId8"/>
          <w:footerReference w:type="first" r:id="rId9"/>
          <w:pgSz w:w="11906" w:h="16838"/>
          <w:pgMar w:top="1418" w:right="1418" w:bottom="1418" w:left="1418" w:header="708" w:footer="709" w:gutter="0"/>
          <w:cols w:space="708"/>
          <w:docGrid w:linePitch="360" w:charSpace="24576"/>
        </w:sectPr>
      </w:pPr>
    </w:p>
    <w:tbl>
      <w:tblPr>
        <w:tblW w:w="8921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"/>
        <w:gridCol w:w="2839"/>
        <w:gridCol w:w="1134"/>
        <w:gridCol w:w="1701"/>
        <w:gridCol w:w="2268"/>
      </w:tblGrid>
      <w:tr w:rsidR="00D2417E" w:rsidTr="001238BE">
        <w:trPr>
          <w:trHeight w:val="30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Parametry techniczne i funkcjonalne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Wymagania /</w:t>
            </w:r>
          </w:p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TAK / 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Parametr oceniany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oferowana</w:t>
            </w:r>
          </w:p>
        </w:tc>
      </w:tr>
      <w:tr w:rsidR="00D2417E" w:rsidTr="001238BE">
        <w:trPr>
          <w:trHeight w:val="73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Pr="00B51FF1" w:rsidRDefault="00B51FF1" w:rsidP="00B51FF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SZUFLADY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B51FF1">
            <w:pPr>
              <w:suppressAutoHyphens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2417E" w:rsidTr="001238BE">
        <w:trPr>
          <w:trHeight w:val="450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B51FF1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B51FF1" w:rsidP="00B51FF1">
            <w:pPr>
              <w:suppressAutoHyphens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sz w:val="22"/>
              </w:rPr>
              <w:t>MINIMUM 4 SZT PYŁOSZCZELNE ZAMYKANE JEDNYM KLUCZEM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2417E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B51FF1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Pr="00B51FF1" w:rsidRDefault="00B51FF1" w:rsidP="00B51F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Z ŁATWYM I CICHYM DOMYKANIENM SIĘ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2417E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B51FF1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Pr="00B51FF1" w:rsidRDefault="00B51FF1" w:rsidP="00B51F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Z UCHWYTAMI DO OTWIERANIA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2417E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B51FF1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Pr="00B51FF1" w:rsidRDefault="00B51FF1" w:rsidP="00B51FF1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PODZIAŁKI W SZUFLADACH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2417E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2417E" w:rsidRDefault="00B51FF1" w:rsidP="00B51FF1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Pr="00B51FF1" w:rsidRDefault="00B51FF1" w:rsidP="00B51FF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BLAT ROBOCZY STAŁY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Tak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2417E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B51FF1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Pr="00B51FF1" w:rsidRDefault="00B51FF1" w:rsidP="00B51F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Z OPCJĄ DODATKOWEGO BLATU ROBOCZEGO WYSUWANEGO Z PRAWEJ STRONY ZA POMOCĄ UCHWYTU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2417E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B51FF1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Pr="00B51FF1" w:rsidRDefault="00B51FF1" w:rsidP="00B51F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ZABEZPIECZENIE   BLATU  Z TRZECH STRON  BANDAMI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2417E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B51FF1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Pr="00B51FF1" w:rsidRDefault="00B51FF1" w:rsidP="00B51F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WYKONANY Z MATERIAŁU Z POWŁOKĄ ANTYBAKTERYJNĄ ZAPEWNIAJĄCĄ WYSOKI STANDARD HIGIENICZNY Z TWORZYWA ABS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2417E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B51FF1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Pr="00B51FF1" w:rsidRDefault="00B51FF1" w:rsidP="00B51F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NADSTAWKA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2417E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B51FF1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0BB0" w:rsidRPr="00A20BB0" w:rsidRDefault="00A20BB0" w:rsidP="00A20BB0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A20BB0">
              <w:rPr>
                <w:rFonts w:ascii="Calibri" w:eastAsia="Calibri" w:hAnsi="Calibri" w:cs="Calibri"/>
              </w:rPr>
              <w:t xml:space="preserve">3 SZYNY INSTRUMENTALNE ZE STALI KWASOODPORNEJ, NAROŻNIKI ZABEZPIECZONE I ZINEGROWANE Z KORPUSEM WÓZKA </w:t>
            </w:r>
          </w:p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26C26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A20BB0" w:rsidRDefault="00F26C26" w:rsidP="00F26C2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 POJEMNIKAMI PRZEZROCZYSTYMI Z PLEXI </w:t>
            </w:r>
            <w:r>
              <w:rPr>
                <w:rFonts w:ascii="Calibri" w:eastAsia="Calibri" w:hAnsi="Calibri" w:cs="Calibri"/>
              </w:rPr>
              <w:lastRenderedPageBreak/>
              <w:t xml:space="preserve">W OBUDOWIE ZE STALI MALOWANEJ PROSZKOWO UCHYLNYMI 10- 12 SZTUK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6" w:rsidRDefault="00F26C26" w:rsidP="00F26C26">
            <w:r w:rsidRPr="006C0D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6C26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A20BB0" w:rsidRDefault="00F26C26" w:rsidP="00F26C2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MOCOWANA NA UKŁADZIE SZYNOWYM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6" w:rsidRDefault="00F26C26" w:rsidP="00F26C26">
            <w:r w:rsidRPr="006C0D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6C26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A20BB0" w:rsidRDefault="00F26C26" w:rsidP="00F26C2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POJEMNIKI ZAMONTOWANE NA  DWÓCH POZIOMACH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6" w:rsidRDefault="00F26C26" w:rsidP="00F26C26">
            <w:r w:rsidRPr="006C0D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6C26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A20BB0" w:rsidRDefault="00F26C26" w:rsidP="00F26C2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POJEMNIKI ZAMYKANE JEDNYM KLUCZEM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6" w:rsidRDefault="00F26C26" w:rsidP="00F26C26">
            <w:r w:rsidRPr="006C0D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6C26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A20BB0" w:rsidRDefault="00F26C26" w:rsidP="00F26C26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20BB0">
              <w:rPr>
                <w:rFonts w:ascii="Calibri" w:eastAsia="Calibri" w:hAnsi="Calibri" w:cs="Calibri"/>
              </w:rPr>
              <w:t>PÓŁKA POD DEFIBRYLATOR Z PŁYNNĄ REGULACJĄ WYSOKOŚCI I OBROTU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6" w:rsidRDefault="00F26C26" w:rsidP="00F26C26">
            <w:r w:rsidRPr="006C0D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6C26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1238BE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238BE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1238BE" w:rsidRDefault="00F26C26" w:rsidP="00F26C2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1238BE">
              <w:rPr>
                <w:rFonts w:ascii="Calibri" w:eastAsia="Calibri" w:hAnsi="Calibri" w:cs="Calibri"/>
              </w:rPr>
              <w:t xml:space="preserve">UCHWYTY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6" w:rsidRPr="001238BE" w:rsidRDefault="00F26C26" w:rsidP="00F26C26">
            <w:r w:rsidRPr="001238BE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1238BE" w:rsidRDefault="00F26C26" w:rsidP="00F26C26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6C26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1238BE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238BE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5.1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1238BE" w:rsidRDefault="00F26C26" w:rsidP="00F26C26">
            <w:pPr>
              <w:suppressAutoHyphens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1238BE">
              <w:rPr>
                <w:rFonts w:ascii="Calibri" w:eastAsia="Calibri" w:hAnsi="Calibri" w:cs="Calibri"/>
              </w:rPr>
              <w:t>NA WOREK NA ODPADY Z POKRYWĄ  ABS MOCOWANY DO UCHWYTU SZYNOWEGO–</w:t>
            </w:r>
            <w:r w:rsidRPr="001238BE">
              <w:rPr>
                <w:rFonts w:ascii="Calibri" w:eastAsia="Calibri" w:hAnsi="Calibri" w:cs="Calibri"/>
                <w:b/>
              </w:rPr>
              <w:t xml:space="preserve"> </w:t>
            </w:r>
            <w:r w:rsidRPr="001238BE">
              <w:rPr>
                <w:rFonts w:ascii="Calibri" w:eastAsia="Calibri" w:hAnsi="Calibri" w:cs="Calibri"/>
              </w:rPr>
              <w:t>MONTOWANE  NA SZYNIE INSTRUMENTALNEJ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6" w:rsidRPr="001238BE" w:rsidRDefault="00F26C26" w:rsidP="00F26C26">
            <w:r w:rsidRPr="001238BE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1238BE" w:rsidRDefault="00F26C26" w:rsidP="00F26C26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6C26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1238BE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238BE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5.2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1238BE" w:rsidRDefault="00F26C26" w:rsidP="00F26C26">
            <w:pPr>
              <w:suppressAutoHyphens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  <w:r w:rsidRPr="001238BE">
              <w:rPr>
                <w:rFonts w:ascii="Calibri" w:eastAsia="Calibri" w:hAnsi="Calibri" w:cs="Calibri"/>
              </w:rPr>
              <w:t>DO BUTLI Z TLENEM -MONTOWANE  NA SZYNIE INSTRUMENTALNEJ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6" w:rsidRPr="001238BE" w:rsidRDefault="00F26C26" w:rsidP="00F26C26">
            <w:r w:rsidRPr="001238BE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1238BE" w:rsidRDefault="00F26C26" w:rsidP="00F26C26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6C26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1238BE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238BE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5.3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1238BE" w:rsidRDefault="00F26C26" w:rsidP="00F26C2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1238BE">
              <w:rPr>
                <w:rFonts w:ascii="Calibri" w:eastAsia="Calibri" w:hAnsi="Calibri" w:cs="Calibri"/>
              </w:rPr>
              <w:t>DO POJEMNIKA NA IGŁY- ŚREDNICA DO USTALENIA Z ZAMAWIAJACYM - MONTOWANE  NA SZYNIE INSTRUMENTALNEJ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6" w:rsidRPr="001238BE" w:rsidRDefault="00F26C26" w:rsidP="00F26C26">
            <w:r w:rsidRPr="001238BE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1238BE" w:rsidRDefault="00F26C26" w:rsidP="00F26C26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6C26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1238BE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238BE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5.4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1238BE" w:rsidRDefault="00F26C26" w:rsidP="00F26C2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1238BE">
              <w:rPr>
                <w:rFonts w:ascii="Calibri" w:eastAsia="Calibri" w:hAnsi="Calibri" w:cs="Calibri"/>
              </w:rPr>
              <w:t>NA REKAWICZKI ZE STALI MALOWANEJ PROSZKOWO- MONTOWANE  NA SZYNIE INSTRUMENTALNEJ</w:t>
            </w:r>
          </w:p>
          <w:p w:rsidR="00F26C26" w:rsidRPr="001238BE" w:rsidRDefault="00F26C26" w:rsidP="00F26C26">
            <w:pPr>
              <w:suppressAutoHyphens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6" w:rsidRPr="001238BE" w:rsidRDefault="00F26C26" w:rsidP="00F26C26">
            <w:r w:rsidRPr="001238BE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1238BE" w:rsidRDefault="00F26C26" w:rsidP="00F26C26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6C26" w:rsidTr="001238BE">
        <w:trPr>
          <w:trHeight w:val="55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5.5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</w:rPr>
              <w:t>UCHWYT DO PROWADZENIA  WÓZKA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6" w:rsidRDefault="00F26C26" w:rsidP="00F26C26">
            <w:r w:rsidRPr="006C0D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6C26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F34A1D" w:rsidRDefault="00F26C26" w:rsidP="00F26C2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F34A1D">
              <w:rPr>
                <w:rFonts w:ascii="Calibri" w:eastAsia="Calibri" w:hAnsi="Calibri" w:cs="Calibri"/>
              </w:rPr>
              <w:t xml:space="preserve">STATYW INFUZYJNY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6" w:rsidRDefault="00F26C26" w:rsidP="00F26C26">
            <w:r w:rsidRPr="006C0D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6C26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6.1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F34A1D" w:rsidRDefault="00F26C26" w:rsidP="00F26C2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MINIMUM Z  2 WIESZAKAMI NA KROPLÓWKI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6" w:rsidRDefault="00F26C26" w:rsidP="00F26C26">
            <w:r w:rsidRPr="006C0D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6C26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6.2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6B73A7" w:rsidRDefault="00F26C26" w:rsidP="00F26C2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MOŻLIWOŚĆ MONTAŻU Z LEWEJ I PRAWEJ STRONY WÓZKA BEZ UŻYCIA ELEMENTÓW ZŁĄCZNYCH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6" w:rsidRDefault="00F26C26" w:rsidP="00F26C26">
            <w:r w:rsidRPr="006C0D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34A1D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1D" w:rsidRDefault="006B73A7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1D" w:rsidRPr="006B73A7" w:rsidRDefault="006B73A7" w:rsidP="006B73A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KONSTRUKCJA WÓZKA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1D" w:rsidRDefault="00F34A1D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A1D" w:rsidRDefault="00F34A1D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A1D" w:rsidRDefault="00F34A1D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6C26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7.1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6B73A7" w:rsidRDefault="00F26C26" w:rsidP="00F26C2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WYKONANY ZE STALI NIERDZEWNEJ MALOWANEJ PROSZKOWO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6" w:rsidRDefault="00F26C26" w:rsidP="00F26C26">
            <w:r w:rsidRPr="00101B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6C26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7.2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B67D40" w:rsidRDefault="00F26C26" w:rsidP="00F26C2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ODPORNY NA KOROZJE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6" w:rsidRDefault="00F26C26" w:rsidP="00F26C26">
            <w:r w:rsidRPr="00101B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6C26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7.3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F26C26" w:rsidRDefault="00F26C26" w:rsidP="00F26C2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PODSTAWA STALOWA Z OSŁONĄ Z TWORZYWA  Z ABS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6" w:rsidRDefault="00F26C26" w:rsidP="00F26C26">
            <w:r w:rsidRPr="00101B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6C26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7.4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F26C26" w:rsidRDefault="00F26C26" w:rsidP="00F26C2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WYPOSAŻONY  W KOŁA DO </w:t>
            </w:r>
            <w:r w:rsidRPr="002855AE">
              <w:rPr>
                <w:rFonts w:ascii="Calibri" w:eastAsia="Calibri" w:hAnsi="Calibri" w:cs="Calibri"/>
              </w:rPr>
              <w:t>JAZDY WE WSZYSTKICH KIERUNKACH, W TYM 2 Z PEŁNĄ B</w:t>
            </w:r>
            <w:r>
              <w:rPr>
                <w:rFonts w:ascii="Calibri" w:eastAsia="Calibri" w:hAnsi="Calibri" w:cs="Calibri"/>
              </w:rPr>
              <w:t>LOKADĄ; ŚREDNICA KÓŁ 125-130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6" w:rsidRDefault="00F26C26" w:rsidP="00F26C26">
            <w:r w:rsidRPr="00101B0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6C26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b/>
              </w:rPr>
              <w:t>WYMIARY WÓZKA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6" w:rsidRDefault="00F26C26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6C26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8.1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F26C26" w:rsidRDefault="00F26C26" w:rsidP="00F26C2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WYSOKOŚĆ WÓZKA DO 1700 MM (+/- 25mm)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6" w:rsidRDefault="00F26C26" w:rsidP="00F26C26">
            <w:r w:rsidRPr="009359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6C26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8.2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F26C26" w:rsidRDefault="00F26C26" w:rsidP="00F26C2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WYSOKOŚĆ WÓZKA MIERZONA OD PODŁOŻA DO BLATU – 1000 MM (+/- 25mm)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6" w:rsidRDefault="00F26C26" w:rsidP="00F26C26">
            <w:r w:rsidRPr="009359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6C26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8.3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DŁUGOŚĆ 600 MM (+/- 25mm) </w:t>
            </w:r>
          </w:p>
          <w:p w:rsidR="00F26C26" w:rsidRDefault="00F26C26" w:rsidP="00F26C2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6" w:rsidRDefault="00F26C26" w:rsidP="00F26C26">
            <w:r w:rsidRPr="009359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26C26" w:rsidRPr="00F26C26" w:rsidTr="001238BE">
        <w:trPr>
          <w:trHeight w:val="285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26C26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8.4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F26C26" w:rsidRDefault="00F26C26" w:rsidP="00F26C2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F26C26">
              <w:rPr>
                <w:rFonts w:ascii="Calibri" w:eastAsia="Calibri" w:hAnsi="Calibri" w:cs="Calibri"/>
              </w:rPr>
              <w:t>SZEROKOŚĆ 500 MM (+/- 25mm)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C26" w:rsidRDefault="00F26C26" w:rsidP="00F26C26">
            <w:r w:rsidRPr="009359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C26" w:rsidRPr="00F26C26" w:rsidRDefault="00F26C26" w:rsidP="00F26C26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C26" w:rsidRPr="00F26C26" w:rsidRDefault="00F26C26" w:rsidP="00F26C26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2417E" w:rsidRPr="00F26C26" w:rsidRDefault="00D2417E" w:rsidP="00D2417E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00"/>
        </w:rPr>
      </w:pPr>
    </w:p>
    <w:p w:rsidR="00D2417E" w:rsidRPr="00F26C26" w:rsidRDefault="00D2417E" w:rsidP="00D2417E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00"/>
        </w:rPr>
      </w:pPr>
    </w:p>
    <w:p w:rsidR="00D2417E" w:rsidRPr="001238BE" w:rsidRDefault="00B51FF1" w:rsidP="00B51FF1">
      <w:pPr>
        <w:spacing w:line="360" w:lineRule="auto"/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FFF00"/>
        </w:rPr>
      </w:pPr>
      <w:r w:rsidRPr="001238BE"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FFF00"/>
        </w:rPr>
        <w:t>Uwaga:</w:t>
      </w:r>
    </w:p>
    <w:p w:rsidR="00B51FF1" w:rsidRPr="001238BE" w:rsidRDefault="00B51FF1" w:rsidP="00B51FF1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00"/>
        </w:rPr>
      </w:pPr>
      <w:r w:rsidRPr="001238BE">
        <w:rPr>
          <w:rFonts w:ascii="Times New Roman" w:eastAsia="Calibri" w:hAnsi="Times New Roman" w:cs="Times New Roman"/>
          <w:sz w:val="20"/>
          <w:szCs w:val="20"/>
        </w:rPr>
        <w:t>ROZMIAR I POJEMNOŚĆ SZUFLAD DO USTALENIA Z ZAMAWIAJĄCYM</w:t>
      </w:r>
    </w:p>
    <w:p w:rsidR="00B51FF1" w:rsidRPr="001238BE" w:rsidRDefault="00B51FF1" w:rsidP="00B51FF1">
      <w:pPr>
        <w:pStyle w:val="Akapitzlist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00"/>
        </w:rPr>
      </w:pPr>
      <w:r w:rsidRPr="001238BE">
        <w:rPr>
          <w:rFonts w:ascii="Times New Roman" w:eastAsia="Calibri" w:hAnsi="Times New Roman" w:cs="Times New Roman"/>
          <w:sz w:val="20"/>
          <w:szCs w:val="20"/>
        </w:rPr>
        <w:t>PODZIAŁKI W SZUFLADACH - UKŁAD I ILOŚĆ PODZIAŁEK DO UZGODNIENIA Z ZAMAWIAJĄCYM</w:t>
      </w:r>
    </w:p>
    <w:p w:rsidR="00F26C26" w:rsidRPr="001238BE" w:rsidRDefault="00F26C26" w:rsidP="00F26C26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1238BE">
        <w:rPr>
          <w:rFonts w:ascii="Times New Roman" w:eastAsia="Calibri" w:hAnsi="Times New Roman" w:cs="Times New Roman"/>
          <w:sz w:val="20"/>
          <w:szCs w:val="20"/>
        </w:rPr>
        <w:t>KOLOR LAKIERU DO UZGODNIENIA Z ZAMAWIAJĄCYM</w:t>
      </w:r>
    </w:p>
    <w:p w:rsidR="00D2417E" w:rsidRDefault="00D2417E" w:rsidP="00430B8A">
      <w:pPr>
        <w:pStyle w:val="Nagwek2"/>
        <w:numPr>
          <w:ilvl w:val="0"/>
          <w:numId w:val="0"/>
        </w:numPr>
        <w:jc w:val="left"/>
      </w:pPr>
      <w:bookmarkStart w:id="1" w:name="_Hlk494198047"/>
    </w:p>
    <w:p w:rsidR="00D2417E" w:rsidRDefault="004054C3" w:rsidP="00D2417E">
      <w:pPr>
        <w:pStyle w:val="Nagwek2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PAKIET 2</w:t>
      </w:r>
    </w:p>
    <w:p w:rsidR="00D2417E" w:rsidRDefault="00D2417E" w:rsidP="00D2417E">
      <w:pPr>
        <w:rPr>
          <w:rFonts w:ascii="Times New Roman" w:hAnsi="Times New Roman" w:cs="Times New Roman"/>
          <w:sz w:val="18"/>
          <w:szCs w:val="18"/>
        </w:rPr>
      </w:pPr>
    </w:p>
    <w:p w:rsidR="00D2417E" w:rsidRDefault="00D2417E" w:rsidP="00D2417E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Przeznaczenie, miejsce montażu i uruchomienia:</w:t>
      </w:r>
    </w:p>
    <w:p w:rsidR="00D2417E" w:rsidRDefault="00D2417E" w:rsidP="00D2417E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- Szpitalny Oddział Ratunkowy</w:t>
      </w:r>
    </w:p>
    <w:p w:rsidR="00D2417E" w:rsidRDefault="00D2417E" w:rsidP="00D2417E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1571"/>
        <w:gridCol w:w="567"/>
        <w:gridCol w:w="1276"/>
        <w:gridCol w:w="851"/>
        <w:gridCol w:w="1275"/>
        <w:gridCol w:w="1276"/>
        <w:gridCol w:w="1559"/>
      </w:tblGrid>
      <w:tr w:rsidR="00D2417E" w:rsidTr="001238B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Asortyment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VAT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pStyle w:val="Strony"/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Model/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typ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Producent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,</w:t>
            </w:r>
          </w:p>
          <w:p w:rsidR="00D2417E" w:rsidRDefault="00D2417E" w:rsidP="006F449C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rok produkcji</w:t>
            </w:r>
          </w:p>
        </w:tc>
      </w:tr>
      <w:tr w:rsidR="00D2417E" w:rsidTr="001238BE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pStyle w:val="BodyText22"/>
              <w:autoSpaceDE/>
              <w:snapToGri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2417E" w:rsidRDefault="00D2417E" w:rsidP="006F449C">
            <w:pPr>
              <w:pStyle w:val="BodyText22"/>
              <w:autoSpaceDE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Wózek anestezjologiczny</w:t>
            </w:r>
          </w:p>
          <w:p w:rsidR="00D2417E" w:rsidRDefault="00D2417E" w:rsidP="006F449C">
            <w:pPr>
              <w:pStyle w:val="BodyText22"/>
              <w:autoSpaceDE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pStyle w:val="BodyText22"/>
              <w:autoSpaceDE/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pStyle w:val="Standardowy1"/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D2417E" w:rsidTr="001238BE">
        <w:trPr>
          <w:trHeight w:val="520"/>
        </w:trPr>
        <w:tc>
          <w:tcPr>
            <w:tcW w:w="4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D2417E">
            <w:pPr>
              <w:pStyle w:val="Nagwek8"/>
              <w:numPr>
                <w:ilvl w:val="7"/>
                <w:numId w:val="1"/>
              </w:num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WARTOŚĆ CAŁEGO PAKIETU NETTO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17E" w:rsidTr="001238BE">
        <w:trPr>
          <w:trHeight w:val="520"/>
        </w:trPr>
        <w:tc>
          <w:tcPr>
            <w:tcW w:w="4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CAŁEGO PAKIETU BRUTTO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pStyle w:val="Tekstprzypisudolnego"/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417E" w:rsidRDefault="00D2417E" w:rsidP="00D2417E">
      <w:pPr>
        <w:pStyle w:val="khtitle"/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D2417E" w:rsidRDefault="00D2417E" w:rsidP="00D2417E">
      <w:pPr>
        <w:pStyle w:val="khtitle"/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D2417E" w:rsidRDefault="00D2417E" w:rsidP="00D2417E">
      <w:pPr>
        <w:pStyle w:val="khtitle"/>
        <w:spacing w:before="0" w:after="0"/>
        <w:rPr>
          <w:rFonts w:ascii="Times New Roman" w:eastAsia="Times New Roman" w:hAnsi="Times New Roman" w:cs="Times New Roman"/>
          <w:sz w:val="18"/>
          <w:szCs w:val="18"/>
        </w:rPr>
      </w:pPr>
    </w:p>
    <w:p w:rsidR="001238BE" w:rsidRDefault="00D2417E" w:rsidP="00D2417E">
      <w:pPr>
        <w:pStyle w:val="BodyText22"/>
        <w:autoSpaceDE/>
        <w:spacing w:line="360" w:lineRule="auto"/>
        <w:rPr>
          <w:rStyle w:val="FontStyle14"/>
          <w:b/>
          <w:sz w:val="18"/>
          <w:szCs w:val="18"/>
        </w:rPr>
      </w:pPr>
      <w:r>
        <w:rPr>
          <w:rStyle w:val="FontStyle14"/>
          <w:b/>
          <w:sz w:val="18"/>
          <w:szCs w:val="18"/>
        </w:rPr>
        <w:t xml:space="preserve">Parametry określone jako "TAK",  są warunkami wymaganymi. Nie spełnienie nawet jednego z n/w wymagań </w:t>
      </w:r>
    </w:p>
    <w:p w:rsidR="00D2417E" w:rsidRDefault="00D2417E" w:rsidP="00D2417E">
      <w:pPr>
        <w:pStyle w:val="BodyText22"/>
        <w:autoSpaceDE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Style w:val="FontStyle14"/>
          <w:b/>
          <w:sz w:val="18"/>
          <w:szCs w:val="18"/>
        </w:rPr>
        <w:t>spowoduje odrzucenie oferty.</w:t>
      </w:r>
    </w:p>
    <w:p w:rsidR="00D2417E" w:rsidRDefault="00D2417E" w:rsidP="00D2417E">
      <w:pPr>
        <w:rPr>
          <w:rFonts w:ascii="Times New Roman" w:hAnsi="Times New Roman" w:cs="Times New Roman"/>
          <w:sz w:val="18"/>
          <w:szCs w:val="18"/>
        </w:rPr>
      </w:pPr>
    </w:p>
    <w:p w:rsidR="00D2417E" w:rsidRDefault="00D2417E" w:rsidP="00D2417E">
      <w:pPr>
        <w:sectPr w:rsidR="00D2417E" w:rsidSect="001238BE">
          <w:footerReference w:type="even" r:id="rId10"/>
          <w:footerReference w:type="default" r:id="rId11"/>
          <w:footerReference w:type="first" r:id="rId12"/>
          <w:pgSz w:w="11906" w:h="16838"/>
          <w:pgMar w:top="1418" w:right="1418" w:bottom="1418" w:left="1418" w:header="708" w:footer="709" w:gutter="0"/>
          <w:cols w:space="708"/>
          <w:docGrid w:linePitch="360" w:charSpace="24576"/>
        </w:sectPr>
      </w:pPr>
    </w:p>
    <w:tbl>
      <w:tblPr>
        <w:tblW w:w="8779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825"/>
        <w:gridCol w:w="1275"/>
        <w:gridCol w:w="1418"/>
        <w:gridCol w:w="2268"/>
      </w:tblGrid>
      <w:tr w:rsidR="00D2417E" w:rsidTr="001238BE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 xml:space="preserve">Lp.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Parametry techniczne i funkcjonalne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Wymagania / </w:t>
            </w:r>
          </w:p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TAK / 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Parametr oceniany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oferowana</w:t>
            </w:r>
          </w:p>
        </w:tc>
      </w:tr>
      <w:tr w:rsidR="00F62581" w:rsidTr="001238BE">
        <w:trPr>
          <w:trHeight w:val="45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581" w:rsidRDefault="00A25945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581" w:rsidRDefault="00A25945" w:rsidP="00A25945">
            <w:pPr>
              <w:suppressAutoHyphens w:val="0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SZUFLADY PYŁOSZCZELNE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581" w:rsidRDefault="00A25945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2581" w:rsidRDefault="00F62581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581" w:rsidRDefault="00F62581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2417E" w:rsidTr="001238BE">
        <w:trPr>
          <w:trHeight w:val="45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A25945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1.1</w:t>
            </w:r>
            <w:r w:rsidR="00D241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D2417E" w:rsidRPr="00A25945" w:rsidRDefault="00A25945" w:rsidP="00A2594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MINIMUM 4 SZT Z ZAMKIEM CENTRALNYM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2417E" w:rsidTr="001238BE">
        <w:trPr>
          <w:trHeight w:val="28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D2417E" w:rsidRDefault="00A25945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</w:t>
            </w:r>
            <w:r w:rsidR="00723EE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D2417E" w:rsidRPr="00A25945" w:rsidRDefault="00A25945" w:rsidP="00A2594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Z ŁATWYM I CICHYM DOMYKANIENM SIĘ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2417E" w:rsidTr="001238BE">
        <w:trPr>
          <w:trHeight w:val="28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A25945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</w:t>
            </w:r>
            <w:r w:rsidR="00723EE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D2417E" w:rsidRPr="00A25945" w:rsidRDefault="00A25945" w:rsidP="00A2594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Z UCHWYTAMI DO OTWIERANIA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2417E" w:rsidTr="001238BE">
        <w:trPr>
          <w:trHeight w:val="450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2417E" w:rsidRDefault="00723EE4" w:rsidP="00A25945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Pr="00A25945" w:rsidRDefault="00A25945" w:rsidP="00A2594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DOLNA SZUFLADA WZMOCNIONA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A25945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2417E" w:rsidTr="001238BE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A25945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D2417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Pr="00B51FF1" w:rsidRDefault="00A25945" w:rsidP="00B51FF1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BLAT ROBOCZY STAŁY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A25945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2417E" w:rsidTr="001238BE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A25945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Pr="00A25945" w:rsidRDefault="00A25945" w:rsidP="00A2594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Z OPCJĄ DODATKOWEGO BLATU ROBOCZEGO WYSUWANEGO Z PRAWEJ STRONY ZA POMOCĄ UCHWYTU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2417E" w:rsidTr="001238BE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A25945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Pr="00A25945" w:rsidRDefault="00A25945" w:rsidP="00A2594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ZABEZPIECZENIE   BLATU  Z TRZECH STRON  BANDAMI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D2417E" w:rsidTr="001238BE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A25945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Pr="00A25945" w:rsidRDefault="00A25945" w:rsidP="00A2594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WYKONANY Z MATERIAŁU Z POWŁOKĄ ANTYBAKTERYJNĄ ZAPEWNIAJĄCĄ WYSOKI STANDARD HIGIENICZNY Z TWORZYWA ABS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25945" w:rsidTr="001238BE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945" w:rsidRDefault="006F449C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945" w:rsidRPr="006F449C" w:rsidRDefault="006F449C" w:rsidP="00A25945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WYPOSAŻENIE DODATKOWE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945" w:rsidRDefault="00A25945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945" w:rsidRDefault="00A25945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5945" w:rsidRDefault="00A25945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3EE4" w:rsidTr="001238BE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Pr="006F449C" w:rsidRDefault="00723EE4" w:rsidP="00723EE4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</w:rPr>
              <w:t>SZYNY INSTRUMENTALNE WYKONANE ZE STALI KWASOODPORNEJ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3EE4" w:rsidTr="001238BE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Pr="001238BE" w:rsidRDefault="00723EE4" w:rsidP="00723EE4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1238BE">
              <w:rPr>
                <w:rFonts w:ascii="Calibri" w:eastAsia="Calibri" w:hAnsi="Calibri" w:cs="Calibri"/>
                <w:sz w:val="22"/>
              </w:rPr>
              <w:t>UCHWYTY NA WOREK NA ODPADY Z POKRYWĄ –</w:t>
            </w:r>
            <w:r w:rsidRPr="001238BE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 w:rsidRPr="001238BE">
              <w:rPr>
                <w:rFonts w:ascii="Calibri" w:eastAsia="Calibri" w:hAnsi="Calibri" w:cs="Calibri"/>
                <w:sz w:val="22"/>
              </w:rPr>
              <w:t>MONTOWANE  NA SZYNIE      INSTRUMENTALNEJ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Pr="001238BE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238BE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3EE4" w:rsidTr="001238BE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Pr="001238BE" w:rsidRDefault="00723EE4" w:rsidP="00723EE4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1238BE">
              <w:rPr>
                <w:rFonts w:ascii="Calibri" w:eastAsia="Calibri" w:hAnsi="Calibri" w:cs="Calibri"/>
                <w:sz w:val="22"/>
              </w:rPr>
              <w:t xml:space="preserve">UCHWYTY  DO POJEMNIKA NA IGŁY MONTOWANE  NA </w:t>
            </w:r>
            <w:r w:rsidRPr="001238BE">
              <w:rPr>
                <w:rFonts w:ascii="Calibri" w:eastAsia="Calibri" w:hAnsi="Calibri" w:cs="Calibri"/>
                <w:sz w:val="22"/>
              </w:rPr>
              <w:lastRenderedPageBreak/>
              <w:t>SZYNIE INSTRUMENTALNEJ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Pr="001238BE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238BE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lastRenderedPageBreak/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3EE4" w:rsidTr="001238BE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3.4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Pr="001238BE" w:rsidRDefault="00723EE4" w:rsidP="00723EE4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1238BE">
              <w:rPr>
                <w:rFonts w:ascii="Calibri" w:eastAsia="Calibri" w:hAnsi="Calibri" w:cs="Calibri"/>
                <w:sz w:val="22"/>
              </w:rPr>
              <w:t>UCHWYTY  NA REKAWICZKI ZE STALI MALOWANEJ PROSZKOWO- MONTOWANE  NA SZYNIE INSTRUMENTALNEJ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Pr="001238BE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1238BE">
              <w:rPr>
                <w:rFonts w:ascii="Times New Roman" w:hAnsi="Times New Roman" w:cs="Times New Roman"/>
                <w:b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3EE4" w:rsidTr="001238BE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Pr="006F449C" w:rsidRDefault="00723EE4" w:rsidP="00723EE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UCHWYT DO PROWADZENIA  WÓZKA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F449C" w:rsidTr="001238BE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49C" w:rsidRDefault="006F449C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49C" w:rsidRPr="006F449C" w:rsidRDefault="006F449C" w:rsidP="00A25945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KONSTRUKCJA WÓZKA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49C" w:rsidRDefault="006F449C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49C" w:rsidRDefault="006F449C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49C" w:rsidRDefault="006F449C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3EE4" w:rsidTr="001238BE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4.1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Pr="006F449C" w:rsidRDefault="00723EE4" w:rsidP="00723EE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WYKONANY ZE STALI NIERDZEWNEJ MALOWANEJ PROSZKOWO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3EE4" w:rsidTr="001238BE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4.2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Pr="00723EE4" w:rsidRDefault="00723EE4" w:rsidP="00723EE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ODPORNY NA KOROZJE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EE4" w:rsidRDefault="00723EE4" w:rsidP="00723EE4">
            <w:pPr>
              <w:jc w:val="center"/>
            </w:pPr>
            <w:r w:rsidRPr="006D1DE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3EE4" w:rsidTr="001238BE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4.3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Pr="006F449C" w:rsidRDefault="00723EE4" w:rsidP="00723EE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PODSTAWA STALOWA Z OSŁONĄ Z TWORZYWA  Z ABS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EE4" w:rsidRDefault="00723EE4" w:rsidP="00723EE4">
            <w:pPr>
              <w:jc w:val="center"/>
            </w:pPr>
            <w:r w:rsidRPr="006D1DE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3EE4" w:rsidTr="001238BE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4.4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Pr="006F449C" w:rsidRDefault="00723EE4" w:rsidP="00723EE4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KOLOR LAKIERU DO UZGODNIENIA Z ZAMAWIAJĄCYM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EE4" w:rsidRDefault="00723EE4" w:rsidP="00723EE4">
            <w:pPr>
              <w:jc w:val="center"/>
            </w:pPr>
            <w:r w:rsidRPr="006D1DE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23EE4" w:rsidTr="001238BE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4.5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DOSKONAŁA MANEWROWOŚĆ - KOŁA DO JAZDY WE WSZYSTKICH KIERUNKACH, W TYM 2 Z PEŁNĄ BLOKADĄ; ŚREDNICA KÓŁ 125 -130MM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3EE4" w:rsidRDefault="00723EE4" w:rsidP="00723EE4">
            <w:pPr>
              <w:jc w:val="center"/>
            </w:pPr>
            <w:r w:rsidRPr="006D1DE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EE4" w:rsidRDefault="00723EE4" w:rsidP="00723EE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F449C" w:rsidTr="001238BE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49C" w:rsidRDefault="009953C4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49C" w:rsidRPr="009953C4" w:rsidRDefault="009953C4" w:rsidP="00A25945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WYMIARY WÓZKA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49C" w:rsidRDefault="006F449C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49C" w:rsidRDefault="006F449C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49C" w:rsidRDefault="006F449C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51FF1" w:rsidTr="001238BE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FF1" w:rsidRDefault="00B51FF1" w:rsidP="00B51FF1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5.1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FF1" w:rsidRPr="009953C4" w:rsidRDefault="00B51FF1" w:rsidP="00B51F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WYSOKOŚĆ WÓZKA MIERZONA OD PODŁOŻA DO BLATU – 1000 MM (+/-25mm)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F1" w:rsidRDefault="00B51FF1" w:rsidP="00B51FF1">
            <w:r w:rsidRPr="004B49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FF1" w:rsidRDefault="00B51FF1" w:rsidP="00B51FF1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FF1" w:rsidRDefault="00B51FF1" w:rsidP="00B51FF1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51FF1" w:rsidTr="001238BE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FF1" w:rsidRDefault="00B51FF1" w:rsidP="00B51FF1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5.2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FF1" w:rsidRPr="009953C4" w:rsidRDefault="00B51FF1" w:rsidP="00B51FF1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WYSOKOŚĆ WÓZKA MIERZONA OD PODŁOŻA DO BLATU – 1000 MM (+/-25mm)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F1" w:rsidRDefault="00B51FF1" w:rsidP="00B51FF1">
            <w:r w:rsidRPr="004B494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FF1" w:rsidRDefault="00B51FF1" w:rsidP="00B51FF1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FF1" w:rsidRDefault="00B51FF1" w:rsidP="00B51FF1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53C4" w:rsidTr="001238BE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3C4" w:rsidRDefault="009953C4" w:rsidP="009953C4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5.3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3C4" w:rsidRPr="009953C4" w:rsidRDefault="009953C4" w:rsidP="00A25945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SZEROKOŚĆ - 500 MM (+/-25mm)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3C4" w:rsidRDefault="00B51FF1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D1DE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53C4" w:rsidRDefault="009953C4" w:rsidP="006F449C">
            <w:pPr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53C4" w:rsidRDefault="009953C4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D2417E" w:rsidRDefault="00D2417E" w:rsidP="00D2417E">
      <w:pPr>
        <w:spacing w:line="360" w:lineRule="auto"/>
        <w:jc w:val="right"/>
        <w:rPr>
          <w:rFonts w:ascii="Times New Roman" w:eastAsia="Times New Roman" w:hAnsi="Times New Roman" w:cs="Times New Roman"/>
          <w:i/>
          <w:color w:val="FF6600"/>
          <w:sz w:val="18"/>
          <w:szCs w:val="18"/>
          <w:shd w:val="clear" w:color="auto" w:fill="FFFF00"/>
        </w:rPr>
      </w:pPr>
    </w:p>
    <w:p w:rsidR="00D2417E" w:rsidRPr="00F26C26" w:rsidRDefault="00D2417E" w:rsidP="00307878">
      <w:pPr>
        <w:spacing w:line="360" w:lineRule="auto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00"/>
        </w:rPr>
      </w:pPr>
    </w:p>
    <w:p w:rsidR="00723EE4" w:rsidRPr="00F26C26" w:rsidRDefault="00307878" w:rsidP="00F26C26">
      <w:pPr>
        <w:shd w:val="clear" w:color="auto" w:fill="FFFFFF" w:themeFill="background1"/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F26C26">
        <w:rPr>
          <w:rFonts w:ascii="Times New Roman" w:eastAsia="Times New Roman" w:hAnsi="Times New Roman" w:cs="Times New Roman"/>
          <w:i/>
          <w:sz w:val="22"/>
          <w:szCs w:val="22"/>
          <w:shd w:val="clear" w:color="auto" w:fill="FFFF00"/>
        </w:rPr>
        <w:t>Uwaga:</w:t>
      </w:r>
      <w:r w:rsidR="00723EE4" w:rsidRPr="00F26C26">
        <w:rPr>
          <w:rFonts w:ascii="Calibri" w:eastAsia="Calibri" w:hAnsi="Calibri" w:cs="Calibri"/>
          <w:sz w:val="22"/>
          <w:szCs w:val="22"/>
        </w:rPr>
        <w:t xml:space="preserve"> </w:t>
      </w:r>
    </w:p>
    <w:p w:rsidR="00307878" w:rsidRPr="00F26C26" w:rsidRDefault="00723EE4" w:rsidP="00723EE4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00"/>
        </w:rPr>
      </w:pPr>
      <w:r w:rsidRPr="00F26C26">
        <w:rPr>
          <w:rFonts w:ascii="Calibri" w:eastAsia="Calibri" w:hAnsi="Calibri" w:cs="Calibri"/>
          <w:sz w:val="22"/>
        </w:rPr>
        <w:lastRenderedPageBreak/>
        <w:t>ROZMIAR I POJEMNOŚĆ SZUFLAD DO USTALENIA Z ZAMAWIAJĄCYM</w:t>
      </w:r>
    </w:p>
    <w:p w:rsidR="00723EE4" w:rsidRPr="00F26C26" w:rsidRDefault="00723EE4" w:rsidP="00723EE4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00"/>
        </w:rPr>
      </w:pPr>
      <w:r w:rsidRPr="00F26C26">
        <w:rPr>
          <w:rFonts w:ascii="Calibri" w:eastAsia="Calibri" w:hAnsi="Calibri" w:cs="Calibri"/>
          <w:sz w:val="22"/>
        </w:rPr>
        <w:t>PODZIAŁKI W SZUFLADACH ( UKŁAD I ILOŚĆ PODZIAŁEK DO UZGODNIENIA Z ZAMAWIAJĄCYM</w:t>
      </w:r>
    </w:p>
    <w:p w:rsidR="00723EE4" w:rsidRPr="00F26C26" w:rsidRDefault="00723EE4" w:rsidP="00723EE4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i/>
          <w:sz w:val="18"/>
          <w:szCs w:val="18"/>
          <w:shd w:val="clear" w:color="auto" w:fill="FFFF00"/>
        </w:rPr>
      </w:pPr>
      <w:r w:rsidRPr="00F26C26">
        <w:rPr>
          <w:rFonts w:ascii="Calibri" w:eastAsia="Calibri" w:hAnsi="Calibri" w:cs="Calibri"/>
          <w:sz w:val="22"/>
        </w:rPr>
        <w:t>UCHWYTY  DO POJEMNIKA NA IGŁY - ŚREDNICA DO USTALENIA Z ZAMAWIAJACYM</w:t>
      </w:r>
    </w:p>
    <w:p w:rsidR="00EB2102" w:rsidRPr="00EB2102" w:rsidRDefault="00EB2102" w:rsidP="00D2417E">
      <w:pPr>
        <w:pStyle w:val="Nagwek2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</w:p>
    <w:p w:rsidR="00D2417E" w:rsidRPr="00F26C26" w:rsidRDefault="004054C3" w:rsidP="00D2417E">
      <w:pPr>
        <w:pStyle w:val="Nagwek2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F26C26">
        <w:rPr>
          <w:rFonts w:ascii="Times New Roman" w:hAnsi="Times New Roman" w:cs="Times New Roman"/>
          <w:bCs w:val="0"/>
          <w:sz w:val="18"/>
          <w:szCs w:val="18"/>
          <w:shd w:val="clear" w:color="auto" w:fill="FFFFFF"/>
        </w:rPr>
        <w:t>PAKIET 3</w:t>
      </w:r>
    </w:p>
    <w:p w:rsidR="00D2417E" w:rsidRPr="00F26C26" w:rsidRDefault="00D2417E" w:rsidP="00D2417E">
      <w:pPr>
        <w:rPr>
          <w:rFonts w:ascii="Times New Roman" w:hAnsi="Times New Roman" w:cs="Times New Roman"/>
          <w:sz w:val="18"/>
          <w:szCs w:val="18"/>
        </w:rPr>
      </w:pPr>
    </w:p>
    <w:p w:rsidR="00D2417E" w:rsidRPr="00F26C26" w:rsidRDefault="00D2417E" w:rsidP="00D2417E">
      <w:pPr>
        <w:rPr>
          <w:rFonts w:ascii="Times New Roman" w:hAnsi="Times New Roman" w:cs="Times New Roman"/>
          <w:sz w:val="18"/>
          <w:szCs w:val="18"/>
          <w:shd w:val="clear" w:color="auto" w:fill="FFFF00"/>
        </w:rPr>
      </w:pPr>
    </w:p>
    <w:bookmarkEnd w:id="1"/>
    <w:p w:rsidR="00D2417E" w:rsidRDefault="00D2417E" w:rsidP="00D2417E">
      <w:pPr>
        <w:rPr>
          <w:rFonts w:ascii="Times New Roman" w:hAnsi="Times New Roman" w:cs="Times New Roman"/>
          <w:sz w:val="18"/>
          <w:szCs w:val="18"/>
        </w:rPr>
      </w:pPr>
    </w:p>
    <w:p w:rsidR="00D2417E" w:rsidRDefault="00D2417E" w:rsidP="00D2417E">
      <w:pPr>
        <w:pStyle w:val="Tematkomentarza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Przeznaczenie, miejsce montażu i uruchomienia:</w:t>
      </w:r>
    </w:p>
    <w:p w:rsidR="00D2417E" w:rsidRDefault="00D2417E" w:rsidP="00D2417E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- Szpitalny Oddział Ratunkowy</w:t>
      </w:r>
    </w:p>
    <w:p w:rsidR="00D2417E" w:rsidRDefault="00D2417E" w:rsidP="00D2417E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-2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1027"/>
        <w:gridCol w:w="426"/>
        <w:gridCol w:w="1417"/>
        <w:gridCol w:w="567"/>
        <w:gridCol w:w="1276"/>
        <w:gridCol w:w="1276"/>
        <w:gridCol w:w="2693"/>
      </w:tblGrid>
      <w:tr w:rsidR="00D2417E" w:rsidTr="001238BE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Asortyment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Model/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typ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Producent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,</w:t>
            </w:r>
          </w:p>
          <w:p w:rsidR="00D2417E" w:rsidRDefault="00D2417E" w:rsidP="006F449C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rok produkcji</w:t>
            </w:r>
          </w:p>
        </w:tc>
      </w:tr>
      <w:tr w:rsidR="00D2417E" w:rsidTr="001238BE"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pStyle w:val="Zawartotabeli"/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:rsidR="00D2417E" w:rsidRDefault="00D2417E" w:rsidP="006F449C">
            <w:pPr>
              <w:pStyle w:val="Zawartotabeli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Wózek  zabiegowy</w:t>
            </w:r>
          </w:p>
          <w:p w:rsidR="00D2417E" w:rsidRDefault="00D2417E" w:rsidP="006F449C">
            <w:pPr>
              <w:pStyle w:val="Zawartotabeli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pStyle w:val="BodyText22"/>
              <w:autoSpaceDE/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pStyle w:val="Standardowy1"/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D2417E" w:rsidTr="001238BE">
        <w:trPr>
          <w:trHeight w:val="520"/>
        </w:trPr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D2417E">
            <w:pPr>
              <w:pStyle w:val="Nagwek8"/>
              <w:numPr>
                <w:ilvl w:val="7"/>
                <w:numId w:val="1"/>
              </w:num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sz w:val="18"/>
                <w:szCs w:val="18"/>
              </w:rPr>
              <w:t>WARTOŚĆ CAŁEGO PAKIETU NETTO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17E" w:rsidTr="001238BE">
        <w:trPr>
          <w:trHeight w:val="520"/>
        </w:trPr>
        <w:tc>
          <w:tcPr>
            <w:tcW w:w="38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WARTOŚĆ CAŁEGO PAKIETU BRUTTO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pStyle w:val="Tekstprzypisudolnego"/>
              <w:snapToGrid w:val="0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2417E" w:rsidRDefault="00D2417E" w:rsidP="00D2417E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2417E" w:rsidRDefault="00D2417E" w:rsidP="00D2417E">
      <w:pPr>
        <w:pStyle w:val="BodyText22"/>
        <w:autoSpaceDE/>
        <w:rPr>
          <w:rFonts w:ascii="Times New Roman" w:hAnsi="Times New Roman" w:cs="Times New Roman"/>
          <w:sz w:val="18"/>
          <w:szCs w:val="18"/>
        </w:rPr>
      </w:pPr>
    </w:p>
    <w:p w:rsidR="00D2417E" w:rsidRDefault="00D2417E" w:rsidP="00D2417E">
      <w:pPr>
        <w:pStyle w:val="BodyText22"/>
        <w:autoSpaceDE/>
        <w:rPr>
          <w:rFonts w:ascii="Times New Roman" w:hAnsi="Times New Roman" w:cs="Times New Roman"/>
          <w:sz w:val="18"/>
          <w:szCs w:val="18"/>
        </w:rPr>
      </w:pPr>
    </w:p>
    <w:p w:rsidR="001238BE" w:rsidRDefault="00D2417E" w:rsidP="00D2417E">
      <w:pPr>
        <w:pStyle w:val="BodyText22"/>
        <w:autoSpaceDE/>
        <w:spacing w:line="360" w:lineRule="auto"/>
        <w:rPr>
          <w:rStyle w:val="FontStyle14"/>
          <w:b/>
          <w:bCs/>
          <w:color w:val="000000"/>
          <w:sz w:val="18"/>
          <w:szCs w:val="18"/>
        </w:rPr>
      </w:pPr>
      <w:r>
        <w:rPr>
          <w:rStyle w:val="FontStyle14"/>
          <w:b/>
          <w:bCs/>
          <w:color w:val="000000"/>
          <w:sz w:val="18"/>
          <w:szCs w:val="18"/>
        </w:rPr>
        <w:t xml:space="preserve">Parametry określone jako "TAK",  są warunkami wymaganymi. Nie spełnienie nawet jednego z n/w wymagań </w:t>
      </w:r>
    </w:p>
    <w:p w:rsidR="00D2417E" w:rsidRDefault="00D2417E" w:rsidP="00D2417E">
      <w:pPr>
        <w:pStyle w:val="BodyText22"/>
        <w:autoSpaceDE/>
        <w:spacing w:line="36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Style w:val="FontStyle14"/>
          <w:b/>
          <w:bCs/>
          <w:color w:val="000000"/>
          <w:sz w:val="18"/>
          <w:szCs w:val="18"/>
        </w:rPr>
        <w:t>spowoduje odrzucenie oferty.</w:t>
      </w:r>
    </w:p>
    <w:p w:rsidR="00D2417E" w:rsidRDefault="00D2417E" w:rsidP="00D2417E">
      <w:pPr>
        <w:pStyle w:val="BodyText22"/>
        <w:autoSpaceDE/>
        <w:spacing w:line="36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D2417E" w:rsidRDefault="00D2417E" w:rsidP="00D2417E">
      <w:pPr>
        <w:pStyle w:val="BodyText22"/>
        <w:autoSpaceDE/>
        <w:spacing w:line="36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D2417E" w:rsidRDefault="00D2417E" w:rsidP="00D2417E">
      <w:pPr>
        <w:pStyle w:val="BodyText22"/>
        <w:autoSpaceDE/>
        <w:spacing w:line="36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605"/>
        <w:gridCol w:w="2268"/>
        <w:gridCol w:w="1134"/>
        <w:gridCol w:w="1418"/>
        <w:gridCol w:w="2268"/>
      </w:tblGrid>
      <w:tr w:rsidR="00D2417E" w:rsidTr="001238BE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Parametry techniczne i funkcjonalne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Wymagania / </w:t>
            </w:r>
          </w:p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TAK / 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Parametr oceniany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uppressAutoHyphens w:val="0"/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oferowana</w:t>
            </w:r>
          </w:p>
        </w:tc>
      </w:tr>
      <w:tr w:rsidR="00D2417E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Pr="0016644B" w:rsidRDefault="0016644B" w:rsidP="0016644B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SZUFLADY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2417E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16644B" w:rsidP="0016644B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Pr="0016644B" w:rsidRDefault="0016644B" w:rsidP="0016644B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PYŁOSZCZELNE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EB2102" w:rsidP="006F44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417E" w:rsidRDefault="00D2417E" w:rsidP="006F4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2417E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16644B" w:rsidP="0016644B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Pr="00E5104A" w:rsidRDefault="00E5104A" w:rsidP="00E5104A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</w:rPr>
              <w:t>DOLNA SZUFLADA WZMOCNIONA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2417E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16644B" w:rsidP="0016644B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Pr="00E5104A" w:rsidRDefault="00E5104A" w:rsidP="00E5104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MINIMUM 4 SZT Z ZAMKIEM CENTRALNYM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2417E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16644B" w:rsidP="0016644B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Pr="00E5104A" w:rsidRDefault="00E5104A" w:rsidP="00E5104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Z ŁATWYM I CICHYM DOMYKANIENM SIĘ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2417E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E5104A" w:rsidP="0016644B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Pr="00E5104A" w:rsidRDefault="00E5104A" w:rsidP="00E5104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UCHWYTAMI DO </w:t>
            </w:r>
            <w:r>
              <w:rPr>
                <w:rFonts w:ascii="Calibri" w:eastAsia="Calibri" w:hAnsi="Calibri" w:cs="Calibri"/>
                <w:sz w:val="22"/>
              </w:rPr>
              <w:lastRenderedPageBreak/>
              <w:t>OTWIERANIA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EB2102" w:rsidP="006F4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2417E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E5104A" w:rsidP="0016644B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E5104A" w:rsidP="00E5104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PODZIAŁKI W SZUFLADACH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2417E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E5104A" w:rsidP="0016644B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Pr="00E5104A" w:rsidRDefault="00E5104A" w:rsidP="00E5104A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BLAT ROBOCZY STAŁY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2417E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E5104A" w:rsidP="0016644B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Pr="00E5104A" w:rsidRDefault="00E5104A" w:rsidP="00E5104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Z OPCJĄ DODATKOWEGO BLATU ROBOCZEGO WYSUWANEGO Z PRAWEJ STRONY ZA POMOCĄ UCHWYTU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104A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Default="00E5104A" w:rsidP="0016644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Pr="00E5104A" w:rsidRDefault="00E5104A" w:rsidP="00E5104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ZABEZPIECZENIE   BLATU  Z TRZECH STRON  BANDAMI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Default="00EB2102" w:rsidP="006F4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Default="00E5104A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4A" w:rsidRDefault="00E5104A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104A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Default="00E5104A" w:rsidP="0016644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Pr="00E5104A" w:rsidRDefault="00E5104A" w:rsidP="00E5104A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WYKONANY Z MATERIAŁU Z POWŁOKĄ ANTYBAKTERYJNĄ ZAPEWNIAJĄCĄ WYSOKI STANDARD HIGIENICZNY Z TWORZYWA AB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Default="00EB2102" w:rsidP="006F4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Default="00E5104A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4A" w:rsidRDefault="00E5104A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104A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Default="00E5104A" w:rsidP="0016644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Default="00E5104A" w:rsidP="00E5104A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NADSTAWKA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Default="00E5104A" w:rsidP="006F4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Default="00E5104A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4A" w:rsidRDefault="00E5104A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B2102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Pr="00E5104A" w:rsidRDefault="00EB2102" w:rsidP="00EB2102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3 SZYNY INSTRUMENTALNE ZE STALI KWASOODPORNEJ, NAROŻNIKI ZABEZPIECZONE I ZINEGROWANE Z KORPUSEM WÓZKA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Default="00EB2102" w:rsidP="00EB2102">
            <w:r w:rsidRPr="00CE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B2102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Pr="00E5104A" w:rsidRDefault="00EB2102" w:rsidP="00EB2102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Z POJEMNIKAMI PRZEZROCZYSTYMI Z PLEXI W OBUDOWIE ZE STALI MALOWANEJ PROSZKOWO UCHYLNYMI 10- 12 SZTUK 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Default="00EB2102" w:rsidP="00EB2102">
            <w:r w:rsidRPr="00CE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B2102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Pr="00E5104A" w:rsidRDefault="00EB2102" w:rsidP="00EB2102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Pr="00E5104A">
              <w:rPr>
                <w:rFonts w:ascii="Calibri" w:eastAsia="Calibri" w:hAnsi="Calibri" w:cs="Calibri"/>
                <w:sz w:val="22"/>
              </w:rPr>
              <w:t xml:space="preserve">MOCOWANA NA </w:t>
            </w:r>
            <w:r w:rsidRPr="00E5104A">
              <w:rPr>
                <w:rFonts w:ascii="Calibri" w:eastAsia="Calibri" w:hAnsi="Calibri" w:cs="Calibri"/>
                <w:sz w:val="22"/>
              </w:rPr>
              <w:lastRenderedPageBreak/>
              <w:t>UKŁADZIE SZYNOWYM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Default="00EB2102" w:rsidP="00EB2102">
            <w:r w:rsidRPr="00CE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B2102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POJEMNIKI ZAMONTOWANE NA  DWÓCH POZIOMACH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Default="00EB2102" w:rsidP="00EB2102">
            <w:r w:rsidRPr="00CE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B2102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3.5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Pr="00E5104A" w:rsidRDefault="00EB2102" w:rsidP="00EB2102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POJEMNIKI ZAMYKANE JEDNYM KLUCZEM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Default="00EB2102" w:rsidP="00EB2102">
            <w:r w:rsidRPr="00CE1F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104A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Default="00E5104A" w:rsidP="0016644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Pr="00E5104A" w:rsidRDefault="00E5104A" w:rsidP="00E5104A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UCHWYTY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Default="00E5104A" w:rsidP="006F44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Default="00E5104A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4A" w:rsidRDefault="00E5104A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B2102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Pr="001238BE" w:rsidRDefault="00EB2102" w:rsidP="00EB2102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</w:rPr>
            </w:pPr>
            <w:r w:rsidRPr="001238BE">
              <w:rPr>
                <w:rFonts w:ascii="Calibri" w:eastAsia="Calibri" w:hAnsi="Calibri" w:cs="Calibri"/>
                <w:sz w:val="22"/>
              </w:rPr>
              <w:t>NA WOREK NA ODPADY Z POKRYWĄ Z ABS –</w:t>
            </w:r>
            <w:r w:rsidRPr="001238BE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 w:rsidRPr="001238BE">
              <w:rPr>
                <w:rFonts w:ascii="Calibri" w:eastAsia="Calibri" w:hAnsi="Calibri" w:cs="Calibri"/>
                <w:sz w:val="22"/>
              </w:rPr>
              <w:t>MONTOWANE  NA SZYNIE INSTRUMENTALNEJ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Pr="001238BE" w:rsidRDefault="00EB2102" w:rsidP="00EB2102">
            <w:r w:rsidRPr="001238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Pr="001238BE" w:rsidRDefault="00EB2102" w:rsidP="00EB210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B2102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Pr="001238BE" w:rsidRDefault="00EB2102" w:rsidP="00EB2102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1238BE">
              <w:rPr>
                <w:rFonts w:ascii="Calibri" w:eastAsia="Calibri" w:hAnsi="Calibri" w:cs="Calibri"/>
                <w:sz w:val="22"/>
              </w:rPr>
              <w:t>DO POJEMNIKA NA IGŁY - ŚREDNICA DO USTALENIA Z ZAMAWIAJACYM- MONTOWANE  NA SZYNIE INSTRUMENTALNE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Pr="001238BE" w:rsidRDefault="00EB2102" w:rsidP="00EB2102">
            <w:r w:rsidRPr="001238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Pr="001238BE" w:rsidRDefault="00EB2102" w:rsidP="00EB210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B2102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Pr="001238BE" w:rsidRDefault="00EB2102" w:rsidP="00EB2102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</w:rPr>
            </w:pPr>
            <w:r w:rsidRPr="001238BE">
              <w:rPr>
                <w:rFonts w:ascii="Calibri" w:eastAsia="Calibri" w:hAnsi="Calibri" w:cs="Calibri"/>
                <w:sz w:val="22"/>
              </w:rPr>
              <w:t>NA REKAWICZKI ZE STALI MALOWANEJ PROSZKOWO- MONTOWANE  NA SZYNIE INSTRUMENTALNEJ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Pr="001238BE" w:rsidRDefault="00EB2102" w:rsidP="00EB2102">
            <w:r w:rsidRPr="001238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Pr="001238BE" w:rsidRDefault="00EB2102" w:rsidP="00EB210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B2102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Pr="001238BE" w:rsidRDefault="00EB2102" w:rsidP="00EB2102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1238BE">
              <w:rPr>
                <w:rFonts w:ascii="Calibri" w:eastAsia="Calibri" w:hAnsi="Calibri" w:cs="Calibri"/>
                <w:sz w:val="22"/>
              </w:rPr>
              <w:t>UCHWYT DO PROWADZENIA  WÓZKA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Pr="001238BE" w:rsidRDefault="00EB2102" w:rsidP="00EB2102">
            <w:r w:rsidRPr="001238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102" w:rsidRPr="001238BE" w:rsidRDefault="00EB2102" w:rsidP="00EB2102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102" w:rsidRDefault="00EB2102" w:rsidP="00EB2102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104A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Default="00685190" w:rsidP="0016644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Pr="001238BE" w:rsidRDefault="00685190" w:rsidP="00E5104A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 w:rsidRPr="001238BE">
              <w:rPr>
                <w:rFonts w:ascii="Calibri" w:eastAsia="Calibri" w:hAnsi="Calibri" w:cs="Calibri"/>
                <w:b/>
                <w:sz w:val="22"/>
              </w:rPr>
              <w:t>KONSTRUKCJA WÓZKA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Pr="001238BE" w:rsidRDefault="00E5104A" w:rsidP="006F4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Pr="001238BE" w:rsidRDefault="00E5104A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4A" w:rsidRDefault="00E5104A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5104A" w:rsidTr="001238BE"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Default="00685190" w:rsidP="0016644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Pr="001238BE" w:rsidRDefault="00685190" w:rsidP="00E5104A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1238BE">
              <w:rPr>
                <w:rFonts w:ascii="Calibri" w:eastAsia="Calibri" w:hAnsi="Calibri" w:cs="Calibri"/>
                <w:sz w:val="22"/>
              </w:rPr>
              <w:t>WYKONANY ZE STALI NIERDZEWNEJ MALOWANEJ PROSZKOWO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Pr="001238BE" w:rsidRDefault="00E5104A" w:rsidP="006F44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04A" w:rsidRPr="001238BE" w:rsidRDefault="00E5104A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04A" w:rsidRDefault="00E5104A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2417E" w:rsidTr="001238BE"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417E" w:rsidRDefault="00685190" w:rsidP="0016644B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417E" w:rsidRPr="001238BE" w:rsidRDefault="00685190" w:rsidP="00685190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1238BE">
              <w:rPr>
                <w:rFonts w:ascii="Calibri" w:eastAsia="Calibri" w:hAnsi="Calibri" w:cs="Calibri"/>
                <w:sz w:val="22"/>
              </w:rPr>
              <w:t xml:space="preserve">ODPORNY NA KOROZJE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417E" w:rsidRPr="001238BE" w:rsidRDefault="00D2417E" w:rsidP="00EB210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238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417E" w:rsidRPr="001238BE" w:rsidRDefault="00D2417E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417E" w:rsidRDefault="00D2417E" w:rsidP="006F449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30CE" w:rsidTr="001238BE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CE" w:rsidRDefault="00E930CE" w:rsidP="00E930CE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5.3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CE" w:rsidRPr="001238BE" w:rsidRDefault="00E930CE" w:rsidP="00E930C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1238BE">
              <w:rPr>
                <w:rFonts w:ascii="Calibri" w:eastAsia="Calibri" w:hAnsi="Calibri" w:cs="Calibri"/>
                <w:sz w:val="22"/>
              </w:rPr>
              <w:t>PODSTAWA STALOWA Z OSŁONĄ Z TWORZYWA  Z ABS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CE" w:rsidRPr="001238BE" w:rsidRDefault="00E930CE" w:rsidP="00E930CE">
            <w:r w:rsidRPr="001238B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CE" w:rsidRPr="001238BE" w:rsidRDefault="00E930CE" w:rsidP="00E930CE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0CE" w:rsidRDefault="00E930CE" w:rsidP="00E930C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30CE" w:rsidTr="001238BE"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Default="00E930CE" w:rsidP="00E930C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Pr="00EB2102" w:rsidRDefault="00E930CE" w:rsidP="00EB2102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WYPOSAŻONY  W KOŁA DO JAZDY WE WSZYSTKICH KIERUNKACH, W TYM 2 Z PEŁNĄ BLOKADĄ; ŚREDNICA KÓŁ 125-130 MM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Default="00E930CE" w:rsidP="00E930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60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  <w:p w:rsidR="00EB2102" w:rsidRDefault="00EB2102" w:rsidP="00E930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EB2102" w:rsidRDefault="00EB2102" w:rsidP="00E930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EB2102" w:rsidRDefault="00EB2102" w:rsidP="00E930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EB2102" w:rsidRDefault="00EB2102" w:rsidP="00E930CE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Default="00E930CE" w:rsidP="00E930C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30CE" w:rsidRDefault="00E930CE" w:rsidP="00E930C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30CE" w:rsidTr="001238BE"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Default="00E930CE" w:rsidP="00E930C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Pr="00685190" w:rsidRDefault="00E930CE" w:rsidP="00E930CE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WYMIARY WÓZKA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Default="00E930CE" w:rsidP="00E930CE">
            <w:r w:rsidRPr="00560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Default="00E930CE" w:rsidP="00E930C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30CE" w:rsidRDefault="00E930CE" w:rsidP="00E930C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30CE" w:rsidTr="001238BE"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Default="00E930CE" w:rsidP="00E930C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Pr="00685190" w:rsidRDefault="00E930CE" w:rsidP="00E930C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WYSOKOŚĆ WÓZKA DO 1700 MM (+/-25mm)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Default="00E930CE" w:rsidP="00E930CE">
            <w:r w:rsidRPr="00560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Default="00E930CE" w:rsidP="00E930C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30CE" w:rsidRDefault="00E930CE" w:rsidP="00E930C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30CE" w:rsidTr="001238BE"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Default="00E930CE" w:rsidP="00E930C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Pr="00685190" w:rsidRDefault="00E930CE" w:rsidP="00E930C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WYSOKOŚĆ WÓZKA MIERZONA OD PODŁOŻA DO BLATU – 1000 MM (+/-25mm)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Default="00E930CE" w:rsidP="00E930CE">
            <w:r w:rsidRPr="00560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Default="00E930CE" w:rsidP="00E930C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30CE" w:rsidRDefault="00E930CE" w:rsidP="00E930C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30CE" w:rsidTr="001238BE"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Default="00E930CE" w:rsidP="00E930C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Pr="00EB2102" w:rsidRDefault="00E930CE" w:rsidP="00EB2102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DŁUGOŚĆ 500-600 MM (+/-25mm)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Default="00E930CE" w:rsidP="00E930CE">
            <w:r w:rsidRPr="00560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Default="00E930CE" w:rsidP="00E930C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30CE" w:rsidRDefault="00E930CE" w:rsidP="00E930C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930CE" w:rsidTr="001238BE"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Default="00E930CE" w:rsidP="00E930CE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Pr="00685190" w:rsidRDefault="00E930CE" w:rsidP="00E930CE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SZEROKOŚĆ 500 MM (+/-25mm)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Default="00E930CE" w:rsidP="00E930CE">
            <w:r w:rsidRPr="00560D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30CE" w:rsidRDefault="00E930CE" w:rsidP="00E930C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30CE" w:rsidRDefault="00E930CE" w:rsidP="00E930CE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D2417E" w:rsidRDefault="00D2417E"/>
    <w:p w:rsidR="00E5104A" w:rsidRDefault="00E5104A"/>
    <w:p w:rsidR="00890D07" w:rsidRDefault="00E5104A">
      <w:r>
        <w:t>Uwaga:</w:t>
      </w:r>
    </w:p>
    <w:p w:rsidR="00E5104A" w:rsidRPr="00E5104A" w:rsidRDefault="00E5104A" w:rsidP="00E5104A">
      <w:pPr>
        <w:pStyle w:val="Akapitzlist"/>
        <w:numPr>
          <w:ilvl w:val="0"/>
          <w:numId w:val="5"/>
        </w:numPr>
      </w:pPr>
      <w:r>
        <w:rPr>
          <w:rFonts w:ascii="Calibri" w:eastAsia="Calibri" w:hAnsi="Calibri" w:cs="Calibri"/>
          <w:sz w:val="22"/>
        </w:rPr>
        <w:t>ROZMIAR I POJEMNOŚĆ SZUFLAD DO USTALENIA Z ZAMAWIAJĄCYM</w:t>
      </w:r>
    </w:p>
    <w:p w:rsidR="00E5104A" w:rsidRPr="00E5104A" w:rsidRDefault="00E5104A" w:rsidP="00E5104A">
      <w:pPr>
        <w:pStyle w:val="Akapitzlist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</w:rPr>
      </w:pPr>
      <w:r w:rsidRPr="00E5104A">
        <w:rPr>
          <w:rFonts w:ascii="Calibri" w:eastAsia="Calibri" w:hAnsi="Calibri" w:cs="Calibri"/>
          <w:sz w:val="22"/>
        </w:rPr>
        <w:t xml:space="preserve">UKŁAD I ILOŚĆ PODZIAŁEK </w:t>
      </w:r>
      <w:r>
        <w:rPr>
          <w:rFonts w:ascii="Calibri" w:eastAsia="Calibri" w:hAnsi="Calibri" w:cs="Calibri"/>
          <w:sz w:val="22"/>
        </w:rPr>
        <w:t>W SZUFLADACH DO UZGODNIENIA Z ZAMAWIAJĄCYM</w:t>
      </w:r>
    </w:p>
    <w:p w:rsidR="00685190" w:rsidRPr="00685190" w:rsidRDefault="00685190" w:rsidP="00685190">
      <w:pPr>
        <w:pStyle w:val="Akapitzlist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</w:rPr>
      </w:pPr>
      <w:r w:rsidRPr="00685190">
        <w:rPr>
          <w:rFonts w:ascii="Calibri" w:eastAsia="Calibri" w:hAnsi="Calibri" w:cs="Calibri"/>
          <w:sz w:val="22"/>
        </w:rPr>
        <w:t>KOLOR LAKIERU DO UZGODNIENIA Z ZAMAWIAJĄCYM</w:t>
      </w:r>
    </w:p>
    <w:p w:rsidR="00E5104A" w:rsidRDefault="00E5104A" w:rsidP="00685190">
      <w:pPr>
        <w:pStyle w:val="Akapitzlist"/>
      </w:pPr>
    </w:p>
    <w:p w:rsidR="00EB2102" w:rsidRPr="00EB2102" w:rsidRDefault="00EB2102" w:rsidP="00890D07">
      <w:pPr>
        <w:pStyle w:val="Nagwek2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</w:p>
    <w:p w:rsidR="00EB2102" w:rsidRPr="00EB2102" w:rsidRDefault="00EB2102" w:rsidP="00890D07">
      <w:pPr>
        <w:pStyle w:val="Nagwek2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</w:p>
    <w:p w:rsidR="00EB2102" w:rsidRPr="00EB2102" w:rsidRDefault="00EB2102" w:rsidP="00890D07">
      <w:pPr>
        <w:pStyle w:val="Nagwek2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</w:p>
    <w:p w:rsidR="00EB2102" w:rsidRPr="00EB2102" w:rsidRDefault="00EB2102" w:rsidP="00890D07">
      <w:pPr>
        <w:pStyle w:val="Nagwek2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</w:p>
    <w:p w:rsidR="00EB2102" w:rsidRPr="00EB2102" w:rsidRDefault="00EB2102" w:rsidP="00890D07">
      <w:pPr>
        <w:pStyle w:val="Nagwek2"/>
        <w:numPr>
          <w:ilvl w:val="1"/>
          <w:numId w:val="1"/>
        </w:numPr>
        <w:rPr>
          <w:rFonts w:ascii="Times New Roman" w:hAnsi="Times New Roman" w:cs="Times New Roman"/>
          <w:sz w:val="18"/>
          <w:szCs w:val="18"/>
        </w:rPr>
      </w:pPr>
    </w:p>
    <w:p w:rsidR="00EB2102" w:rsidRDefault="00EB2102" w:rsidP="00EB2102">
      <w:pPr>
        <w:pStyle w:val="Nagwek2"/>
        <w:numPr>
          <w:ilvl w:val="0"/>
          <w:numId w:val="0"/>
        </w:numPr>
        <w:ind w:left="720" w:hanging="720"/>
        <w:rPr>
          <w:rFonts w:ascii="Times New Roman" w:hAnsi="Times New Roman" w:cs="Times New Roman"/>
          <w:sz w:val="18"/>
          <w:szCs w:val="18"/>
        </w:rPr>
      </w:pPr>
    </w:p>
    <w:p w:rsidR="00EB2102" w:rsidRDefault="00EB2102" w:rsidP="00EB2102"/>
    <w:p w:rsidR="00EB2102" w:rsidRPr="00EB2102" w:rsidRDefault="00EB2102" w:rsidP="00EB2102"/>
    <w:p w:rsidR="00EB2102" w:rsidRDefault="00EB2102" w:rsidP="00EB2102">
      <w:pPr>
        <w:pStyle w:val="Nagwek2"/>
        <w:numPr>
          <w:ilvl w:val="0"/>
          <w:numId w:val="0"/>
        </w:numPr>
        <w:ind w:left="576"/>
        <w:jc w:val="left"/>
        <w:rPr>
          <w:rFonts w:ascii="Times New Roman" w:hAnsi="Times New Roman" w:cs="Times New Roman"/>
          <w:sz w:val="18"/>
          <w:szCs w:val="18"/>
        </w:rPr>
      </w:pPr>
    </w:p>
    <w:p w:rsidR="001238BE" w:rsidRDefault="001238BE" w:rsidP="001238BE"/>
    <w:p w:rsidR="001238BE" w:rsidRDefault="001238BE" w:rsidP="001238BE"/>
    <w:p w:rsidR="001238BE" w:rsidRDefault="001238BE" w:rsidP="001238BE"/>
    <w:p w:rsidR="001238BE" w:rsidRDefault="001238BE" w:rsidP="001238BE"/>
    <w:p w:rsidR="001238BE" w:rsidRPr="001238BE" w:rsidRDefault="001238BE" w:rsidP="001238BE"/>
    <w:p w:rsidR="00890D07" w:rsidRPr="00EB2102" w:rsidRDefault="00890D07" w:rsidP="00EB2102">
      <w:pPr>
        <w:pStyle w:val="Nagwek2"/>
        <w:numPr>
          <w:ilvl w:val="0"/>
          <w:numId w:val="0"/>
        </w:numPr>
        <w:ind w:left="576"/>
        <w:rPr>
          <w:rFonts w:ascii="Times New Roman" w:hAnsi="Times New Roman" w:cs="Times New Roman"/>
          <w:sz w:val="18"/>
          <w:szCs w:val="18"/>
        </w:rPr>
      </w:pPr>
      <w:r w:rsidRPr="00EB2102">
        <w:rPr>
          <w:rFonts w:ascii="Times New Roman" w:hAnsi="Times New Roman" w:cs="Times New Roman"/>
          <w:bCs w:val="0"/>
          <w:color w:val="000000"/>
          <w:sz w:val="18"/>
          <w:szCs w:val="18"/>
        </w:rPr>
        <w:lastRenderedPageBreak/>
        <w:t>PAKIET 4</w:t>
      </w:r>
    </w:p>
    <w:p w:rsidR="00890D07" w:rsidRDefault="00890D07" w:rsidP="00890D07">
      <w:pPr>
        <w:rPr>
          <w:rFonts w:ascii="Times New Roman" w:hAnsi="Times New Roman" w:cs="Times New Roman"/>
          <w:sz w:val="18"/>
          <w:szCs w:val="18"/>
        </w:rPr>
      </w:pPr>
    </w:p>
    <w:p w:rsidR="00890D07" w:rsidRDefault="00890D07" w:rsidP="00890D07">
      <w:pPr>
        <w:pStyle w:val="Nagwek2"/>
        <w:numPr>
          <w:ilvl w:val="1"/>
          <w:numId w:val="1"/>
        </w:numPr>
        <w:rPr>
          <w:rFonts w:ascii="Times New Roman" w:hAnsi="Times New Roman" w:cs="Times New Roman"/>
          <w:color w:val="FF3300"/>
          <w:sz w:val="18"/>
          <w:szCs w:val="18"/>
        </w:rPr>
      </w:pPr>
    </w:p>
    <w:p w:rsidR="00890D07" w:rsidRDefault="00890D07" w:rsidP="00890D07">
      <w:pPr>
        <w:spacing w:line="36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bookmarkStart w:id="2" w:name="_Hlk493586910"/>
      <w:r>
        <w:rPr>
          <w:rFonts w:ascii="Times New Roman" w:eastAsia="Lucida Sans Unicode" w:hAnsi="Times New Roman" w:cs="Times New Roman"/>
          <w:b/>
          <w:bCs/>
          <w:color w:val="000000"/>
          <w:sz w:val="18"/>
          <w:szCs w:val="18"/>
        </w:rPr>
        <w:t xml:space="preserve">Zestaw do intubacji i wentylacji z workiem </w:t>
      </w:r>
      <w:proofErr w:type="spellStart"/>
      <w:r>
        <w:rPr>
          <w:rFonts w:ascii="Times New Roman" w:eastAsia="Lucida Sans Unicode" w:hAnsi="Times New Roman" w:cs="Times New Roman"/>
          <w:b/>
          <w:bCs/>
          <w:color w:val="000000"/>
          <w:sz w:val="18"/>
          <w:szCs w:val="18"/>
        </w:rPr>
        <w:t>samorozprężalnym</w:t>
      </w:r>
      <w:proofErr w:type="spellEnd"/>
      <w:r>
        <w:rPr>
          <w:rFonts w:ascii="Times New Roman" w:eastAsia="Lucida Sans Unicode" w:hAnsi="Times New Roman" w:cs="Times New Roman"/>
          <w:b/>
          <w:bCs/>
          <w:color w:val="000000"/>
          <w:sz w:val="18"/>
          <w:szCs w:val="18"/>
        </w:rPr>
        <w:t xml:space="preserve"> – 3 szt.</w:t>
      </w:r>
    </w:p>
    <w:bookmarkEnd w:id="2"/>
    <w:p w:rsidR="00890D07" w:rsidRDefault="00890D07" w:rsidP="00890D07">
      <w:pPr>
        <w:pStyle w:val="Tematkomentarza"/>
        <w:spacing w:line="360" w:lineRule="auto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Przeznaczenie, miejsce montażu i uruchomienia:</w:t>
      </w:r>
    </w:p>
    <w:p w:rsidR="00890D07" w:rsidRDefault="00890D07" w:rsidP="00890D07">
      <w:pPr>
        <w:spacing w:line="36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-</w:t>
      </w:r>
      <w:r>
        <w:rPr>
          <w:rFonts w:ascii="Times New Roman" w:eastAsia="Lucida Sans Unicode" w:hAnsi="Times New Roman" w:cs="Times New Roman"/>
          <w:b/>
          <w:bCs/>
          <w:iCs/>
          <w:color w:val="000000"/>
          <w:sz w:val="18"/>
          <w:szCs w:val="18"/>
          <w:u w:val="single"/>
        </w:rPr>
        <w:t>Szpitalny Oddział Ratunkowy</w:t>
      </w:r>
    </w:p>
    <w:tbl>
      <w:tblPr>
        <w:tblW w:w="0" w:type="auto"/>
        <w:tblInd w:w="-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1275"/>
        <w:gridCol w:w="851"/>
        <w:gridCol w:w="992"/>
        <w:gridCol w:w="709"/>
        <w:gridCol w:w="1134"/>
        <w:gridCol w:w="1417"/>
        <w:gridCol w:w="1843"/>
      </w:tblGrid>
      <w:tr w:rsidR="00890D07" w:rsidTr="001238BE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Model/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typ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Producent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,</w:t>
            </w:r>
          </w:p>
          <w:p w:rsidR="00890D07" w:rsidRDefault="00890D07" w:rsidP="006F449C">
            <w:pPr>
              <w:spacing w:line="36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rok produkcji</w:t>
            </w:r>
          </w:p>
        </w:tc>
      </w:tr>
      <w:tr w:rsidR="00890D07" w:rsidTr="001238BE"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pacing w:line="36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keepNext/>
              <w:widowControl/>
              <w:tabs>
                <w:tab w:val="left" w:pos="2814"/>
              </w:tabs>
              <w:snapToGrid w:val="0"/>
              <w:spacing w:line="360" w:lineRule="auto"/>
              <w:ind w:left="57" w:firstLine="57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90D07" w:rsidRDefault="00890D07" w:rsidP="006F449C">
            <w:pPr>
              <w:widowControl/>
              <w:tabs>
                <w:tab w:val="left" w:pos="2814"/>
              </w:tabs>
              <w:spacing w:line="360" w:lineRule="auto"/>
              <w:ind w:left="57" w:firstLine="57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18"/>
                <w:szCs w:val="18"/>
              </w:rPr>
              <w:t>Zestaw  I</w:t>
            </w:r>
          </w:p>
          <w:p w:rsidR="00890D07" w:rsidRDefault="00890D07" w:rsidP="006F449C">
            <w:pPr>
              <w:widowControl/>
              <w:tabs>
                <w:tab w:val="left" w:pos="2814"/>
              </w:tabs>
              <w:spacing w:line="360" w:lineRule="auto"/>
              <w:ind w:left="57" w:firstLine="57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  <w:p w:rsidR="00890D07" w:rsidRDefault="00890D07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0D07" w:rsidTr="001238BE"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90D07" w:rsidRDefault="00890D07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widowControl/>
              <w:tabs>
                <w:tab w:val="left" w:pos="2814"/>
              </w:tabs>
              <w:spacing w:line="360" w:lineRule="auto"/>
              <w:ind w:left="57" w:firstLine="57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90D07" w:rsidRDefault="00890D07" w:rsidP="006F449C">
            <w:pPr>
              <w:widowControl/>
              <w:tabs>
                <w:tab w:val="left" w:pos="2814"/>
              </w:tabs>
              <w:spacing w:line="360" w:lineRule="auto"/>
              <w:ind w:left="57" w:firstLine="57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18"/>
                <w:szCs w:val="18"/>
              </w:rPr>
              <w:t>Zestaw  II</w:t>
            </w:r>
          </w:p>
          <w:p w:rsidR="00890D07" w:rsidRDefault="00890D07" w:rsidP="006F449C">
            <w:pPr>
              <w:keepNext/>
              <w:widowControl/>
              <w:tabs>
                <w:tab w:val="left" w:pos="2814"/>
              </w:tabs>
              <w:snapToGrid w:val="0"/>
              <w:spacing w:line="360" w:lineRule="auto"/>
              <w:ind w:left="57" w:firstLine="57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90D07" w:rsidRDefault="00890D07" w:rsidP="006F44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0D07" w:rsidTr="001238BE"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90D07" w:rsidRDefault="00890D07" w:rsidP="006F449C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widowControl/>
              <w:tabs>
                <w:tab w:val="left" w:pos="2814"/>
              </w:tabs>
              <w:spacing w:line="360" w:lineRule="auto"/>
              <w:ind w:left="57" w:firstLine="57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90D07" w:rsidRDefault="00890D07" w:rsidP="006F449C">
            <w:pPr>
              <w:widowControl/>
              <w:tabs>
                <w:tab w:val="left" w:pos="2814"/>
              </w:tabs>
              <w:spacing w:line="360" w:lineRule="auto"/>
              <w:ind w:left="57" w:firstLine="57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18"/>
                <w:szCs w:val="18"/>
              </w:rPr>
              <w:t>Zestaw  III</w:t>
            </w:r>
          </w:p>
          <w:p w:rsidR="00890D07" w:rsidRDefault="00890D07" w:rsidP="006F449C">
            <w:pPr>
              <w:widowControl/>
              <w:tabs>
                <w:tab w:val="left" w:pos="2814"/>
              </w:tabs>
              <w:spacing w:line="360" w:lineRule="auto"/>
              <w:ind w:left="57" w:firstLine="57"/>
              <w:jc w:val="both"/>
              <w:rPr>
                <w:rFonts w:ascii="Times New Roman" w:eastAsia="Lucida Sans Unicode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890D07" w:rsidRDefault="00890D07" w:rsidP="006F449C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szt.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0D07" w:rsidTr="001238BE">
        <w:trPr>
          <w:trHeight w:val="520"/>
        </w:trPr>
        <w:tc>
          <w:tcPr>
            <w:tcW w:w="4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pStyle w:val="Nagwek8"/>
              <w:numPr>
                <w:ilvl w:val="7"/>
                <w:numId w:val="1"/>
              </w:numPr>
              <w:spacing w:line="36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18"/>
                <w:szCs w:val="18"/>
              </w:rPr>
              <w:t>WARTOŚĆ CAŁEGO PAKIETU NETTO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90D07" w:rsidTr="001238BE">
        <w:trPr>
          <w:trHeight w:val="520"/>
        </w:trPr>
        <w:tc>
          <w:tcPr>
            <w:tcW w:w="4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CAŁEGO PAKIETU BRUTTO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0D07" w:rsidRDefault="00890D07" w:rsidP="006F449C">
            <w:pPr>
              <w:pStyle w:val="Tekstprzypisudolnego"/>
              <w:snapToGrid w:val="0"/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90D07" w:rsidRDefault="00890D07" w:rsidP="00890D0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shd w:val="clear" w:color="auto" w:fill="FF6600"/>
        </w:rPr>
      </w:pPr>
    </w:p>
    <w:p w:rsidR="00890D07" w:rsidRPr="001238BE" w:rsidRDefault="00890D07" w:rsidP="001238BE">
      <w:pPr>
        <w:numPr>
          <w:ilvl w:val="0"/>
          <w:numId w:val="1"/>
        </w:numPr>
        <w:spacing w:line="360" w:lineRule="auto"/>
        <w:rPr>
          <w:rStyle w:val="FontStyle14"/>
          <w:b/>
          <w:bCs/>
          <w:color w:val="000000"/>
          <w:sz w:val="18"/>
          <w:szCs w:val="18"/>
        </w:rPr>
      </w:pPr>
    </w:p>
    <w:p w:rsidR="001238BE" w:rsidRPr="001238BE" w:rsidRDefault="00890D07" w:rsidP="00890D07">
      <w:pPr>
        <w:numPr>
          <w:ilvl w:val="0"/>
          <w:numId w:val="1"/>
        </w:numPr>
        <w:spacing w:line="360" w:lineRule="auto"/>
        <w:rPr>
          <w:rStyle w:val="FontStyle14"/>
          <w:b/>
          <w:bCs/>
          <w:color w:val="000000"/>
          <w:sz w:val="18"/>
          <w:szCs w:val="18"/>
        </w:rPr>
      </w:pPr>
      <w:r>
        <w:rPr>
          <w:rStyle w:val="FontStyle14"/>
          <w:b/>
          <w:bCs/>
          <w:color w:val="000000"/>
          <w:sz w:val="18"/>
          <w:szCs w:val="18"/>
          <w:u w:val="single"/>
        </w:rPr>
        <w:t xml:space="preserve">Parametry określone jako "TAK",  są warunkami wymaganymi. Nie spełnienie nawet jednego z n/w wymagań </w:t>
      </w:r>
    </w:p>
    <w:p w:rsidR="00890D07" w:rsidRDefault="00890D07" w:rsidP="00890D07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Style w:val="FontStyle14"/>
          <w:b/>
          <w:bCs/>
          <w:color w:val="000000"/>
          <w:sz w:val="18"/>
          <w:szCs w:val="18"/>
          <w:u w:val="single"/>
        </w:rPr>
        <w:t>spowoduje odrzucenie oferty</w:t>
      </w:r>
    </w:p>
    <w:p w:rsidR="00890D07" w:rsidRDefault="00890D07" w:rsidP="00890D0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W w:w="8789" w:type="dxa"/>
        <w:tblInd w:w="-150" w:type="dxa"/>
        <w:tblLayout w:type="fixed"/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014"/>
        <w:gridCol w:w="1134"/>
        <w:gridCol w:w="1418"/>
        <w:gridCol w:w="3685"/>
      </w:tblGrid>
      <w:tr w:rsidR="00890D07" w:rsidTr="001238BE">
        <w:trPr>
          <w:trHeight w:val="396"/>
        </w:trPr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pacing w:line="300" w:lineRule="atLeas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Parametry techniczne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238BE" w:rsidRDefault="001238BE" w:rsidP="001238B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Parametr</w:t>
            </w:r>
          </w:p>
          <w:p w:rsidR="00890D07" w:rsidRDefault="00890D07" w:rsidP="001238B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wymagany</w:t>
            </w:r>
          </w:p>
          <w:p w:rsidR="00890D07" w:rsidRDefault="00890D07" w:rsidP="006F449C">
            <w:pPr>
              <w:numPr>
                <w:ilvl w:val="0"/>
                <w:numId w:val="1"/>
              </w:num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pacing w:line="3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Parametr oceniany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pacing w:line="3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 oferowana</w:t>
            </w:r>
          </w:p>
        </w:tc>
      </w:tr>
      <w:tr w:rsidR="00890D07" w:rsidTr="001238BE"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widowControl/>
              <w:numPr>
                <w:ilvl w:val="0"/>
                <w:numId w:val="1"/>
              </w:numPr>
              <w:tabs>
                <w:tab w:val="left" w:pos="2814"/>
              </w:tabs>
              <w:snapToGrid w:val="0"/>
              <w:spacing w:after="160" w:line="36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color w:val="FF3300"/>
                <w:sz w:val="18"/>
                <w:szCs w:val="18"/>
                <w:lang w:eastAsia="pl-PL"/>
              </w:rPr>
            </w:pPr>
          </w:p>
          <w:p w:rsidR="00890D07" w:rsidRDefault="00890D07" w:rsidP="006F449C">
            <w:pPr>
              <w:widowControl/>
              <w:numPr>
                <w:ilvl w:val="0"/>
                <w:numId w:val="1"/>
              </w:numPr>
              <w:tabs>
                <w:tab w:val="left" w:pos="2814"/>
              </w:tabs>
              <w:snapToGrid w:val="0"/>
              <w:spacing w:after="160" w:line="360" w:lineRule="auto"/>
              <w:jc w:val="center"/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Zestaw I </w:t>
            </w: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>Wideolaryngoskop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>, bezprzewodowy</w:t>
            </w: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, o budowie modułowej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-1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1238BE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sz w:val="18"/>
                <w:szCs w:val="18"/>
              </w:rPr>
            </w:pPr>
          </w:p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 zasilany akumulatorem z możliwością ładowania </w:t>
            </w:r>
            <w:r w:rsidRPr="001A7BE2"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kolorowego wyświetlacza LCD 3,5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1238BE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1.2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>kolorowy wyświetlacz LCD 3,5 cala - obrotowy w płaszczyźnie pionowej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1238BE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1.3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>wskaźnik LED poziomu naładowania baterii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1238BE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>wyjście TV i video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1238BE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1.5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sz w:val="18"/>
                <w:szCs w:val="18"/>
              </w:rPr>
            </w:pPr>
          </w:p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rękojeść wykonana z medycznego termoplastycznego elastomeru z łożem dla 1 baterii AA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1238BE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1.6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sz w:val="18"/>
                <w:szCs w:val="18"/>
              </w:rPr>
            </w:pPr>
          </w:p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 prowadnica toru wizyjnego wykonana ze stali nierdzewnej,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1238BE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1.7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 kamera CMOS, </w:t>
            </w:r>
          </w:p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1238BE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1.8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 źródło światła (wysokowydajne diody LED).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1238BE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1.9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sz w:val="18"/>
                <w:szCs w:val="18"/>
              </w:rPr>
            </w:pPr>
          </w:p>
          <w:p w:rsidR="00890D07" w:rsidRDefault="00890D07" w:rsidP="006F449C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>Gotowy do natychmiastowego użytku po włączeniu zasilania. </w:t>
            </w:r>
          </w:p>
          <w:p w:rsidR="00890D07" w:rsidRDefault="00890D07" w:rsidP="006F449C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</w:pPr>
          </w:p>
          <w:p w:rsidR="00890D07" w:rsidRDefault="00890D07" w:rsidP="006F449C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1238BE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1.10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sz w:val="18"/>
                <w:szCs w:val="18"/>
              </w:rPr>
            </w:pPr>
          </w:p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W zestawie ładowarka.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</w:pPr>
          </w:p>
          <w:p w:rsidR="00890D07" w:rsidRPr="001F2D1A" w:rsidRDefault="00890D07" w:rsidP="006F449C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  <w:r w:rsidRPr="001F2D1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61389F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5 łyżek do trudnej intubacji z kanałem na rurkę oraz  5 łyżek typu Mac.</w:t>
            </w:r>
          </w:p>
          <w:p w:rsidR="00890D07" w:rsidRPr="001F2D1A" w:rsidRDefault="00890D07" w:rsidP="006F449C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  <w:p w:rsidR="00890D07" w:rsidRDefault="00890D07" w:rsidP="006F449C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</w:pPr>
          </w:p>
          <w:p w:rsidR="00890D07" w:rsidRDefault="00890D07" w:rsidP="006F449C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890D07" w:rsidRPr="001F2D1A" w:rsidRDefault="00890D07" w:rsidP="006F449C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  <w:lang w:eastAsia="pl-PL"/>
              </w:rPr>
              <w:t xml:space="preserve">Resuscytator(worek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  <w:lang w:eastAsia="pl-PL"/>
              </w:rPr>
              <w:t>samorozprężalny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  <w:lang w:eastAsia="pl-PL"/>
              </w:rPr>
              <w:t xml:space="preserve">) typu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  <w:lang w:eastAsia="pl-PL"/>
              </w:rPr>
              <w:t>Ambu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  <w:lang w:eastAsia="pl-PL"/>
              </w:rPr>
              <w:t xml:space="preserve"> wielorazowy umożliwiający wentylację pacjentów powyżej 15 kg</w:t>
            </w:r>
          </w:p>
          <w:p w:rsidR="00890D07" w:rsidRDefault="00890D07" w:rsidP="006F449C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  <w:lang w:eastAsia="pl-PL"/>
              </w:rPr>
              <w:t xml:space="preserve"> - </w:t>
            </w: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  <w:p w:rsidR="00890D07" w:rsidRDefault="00890D07" w:rsidP="006F44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Pr="001F2D1A" w:rsidRDefault="00890D07" w:rsidP="006F449C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 xml:space="preserve">Elastyczna wielorazowa prowadnica do trudnych intubacji typu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>Bougie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 </w:t>
            </w:r>
          </w:p>
          <w:p w:rsidR="00890D07" w:rsidRDefault="00890D07" w:rsidP="006F449C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1238BE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>wykonana z poliestrowej plecionki pokrytej żywicą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878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Pr="001F2D1A" w:rsidRDefault="00890D07" w:rsidP="006F449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890D07" w:rsidRPr="001F2D1A" w:rsidRDefault="00890D07" w:rsidP="006F449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890D07" w:rsidRPr="001F2D1A" w:rsidRDefault="00890D07" w:rsidP="006F449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F2D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ZESTAW II</w:t>
            </w:r>
          </w:p>
          <w:p w:rsidR="00890D07" w:rsidRPr="001F2D1A" w:rsidRDefault="00890D07" w:rsidP="006F449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890D07" w:rsidRPr="001F2D1A" w:rsidRDefault="00890D07" w:rsidP="006F449C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  <w:lang w:eastAsia="pl-PL"/>
              </w:rPr>
              <w:t xml:space="preserve">Resuscytator(worek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  <w:lang w:eastAsia="pl-PL"/>
              </w:rPr>
              <w:t>samorozprężalny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  <w:lang w:eastAsia="pl-PL"/>
              </w:rPr>
              <w:t xml:space="preserve">) typu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  <w:lang w:eastAsia="pl-PL"/>
              </w:rPr>
              <w:t>Ambu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  <w:lang w:eastAsia="pl-PL"/>
              </w:rPr>
              <w:t xml:space="preserve"> wielorazowy umożliwiający wentylację pacjentów powyżej 15 kg</w:t>
            </w:r>
          </w:p>
          <w:p w:rsidR="00890D07" w:rsidRDefault="00890D07" w:rsidP="006F449C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  <w:lang w:eastAsia="pl-PL"/>
              </w:rPr>
              <w:t xml:space="preserve"> - </w:t>
            </w: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Pr="001F2D1A" w:rsidRDefault="00890D07" w:rsidP="006F449C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 xml:space="preserve">Elastyczna wielorazowa prowadnica do trudnych intubacji typu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>Bougie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 </w:t>
            </w:r>
          </w:p>
          <w:p w:rsidR="00890D07" w:rsidRDefault="00890D07" w:rsidP="006F449C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r w:rsidRPr="004030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1238BE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>wykonana z poliestrowej plecionki pokrytej żywicą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r w:rsidRPr="004030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pacing w:before="100" w:after="100"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>Rękojeść laryngoskopu światłowodowego wielorazowego (standardowa</w:t>
            </w: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  <w:lang w:eastAsia="pl-PL"/>
              </w:rPr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1238BE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Pr="001F2D1A" w:rsidRDefault="00890D07" w:rsidP="006F449C">
            <w:pPr>
              <w:snapToGrid w:val="0"/>
              <w:ind w:left="43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>zasilana bateryjnie (2xAA),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r w:rsidRPr="00E246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1238BE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snapToGrid w:val="0"/>
              <w:ind w:left="432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>zgodna z (Green Standard ISO)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r w:rsidRPr="00E246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1238BE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3.3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snapToGrid w:val="0"/>
              <w:ind w:left="432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 dioda LED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r w:rsidRPr="00E246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snapToGrid w:val="0"/>
              <w:ind w:left="432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>strumień świetlny 10,1 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r w:rsidRPr="00E246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1238BE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3.4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snapToGrid w:val="0"/>
              <w:ind w:left="432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>ergonomiczna rączka pokryta trwałym, antypoślizgowym tworzywem (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>santoprene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) pozbawionym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>latexu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 i odpornym na proces sterylizacji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r w:rsidRPr="00E246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1238BE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3.5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pacing w:before="100" w:after="100" w:line="240" w:lineRule="exact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>baterie wyjmowane razem ze źródłem światła, z kartridżem, możliwość sterylizacji.</w:t>
            </w:r>
          </w:p>
          <w:p w:rsidR="00890D07" w:rsidRDefault="00890D07" w:rsidP="006F449C">
            <w:pPr>
              <w:snapToGrid w:val="0"/>
              <w:ind w:left="432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r w:rsidRPr="00E24600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878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:rsidR="00890D07" w:rsidRPr="001F2D1A" w:rsidRDefault="00890D07" w:rsidP="006F449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F2D1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ZESTAW II</w:t>
            </w:r>
          </w:p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890D07" w:rsidRPr="001F2D1A" w:rsidRDefault="00890D07" w:rsidP="006F449C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  <w:lang w:eastAsia="pl-PL"/>
              </w:rPr>
              <w:t xml:space="preserve">Resuscytator(worek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  <w:lang w:eastAsia="pl-PL"/>
              </w:rPr>
              <w:t>samorozprężalny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  <w:lang w:eastAsia="pl-PL"/>
              </w:rPr>
              <w:t xml:space="preserve">) typu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  <w:lang w:eastAsia="pl-PL"/>
              </w:rPr>
              <w:t>Ambu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  <w:lang w:eastAsia="pl-PL"/>
              </w:rPr>
              <w:t xml:space="preserve"> wielorazowy umożliwiający wentylację 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  <w:lang w:eastAsia="pl-PL"/>
              </w:rPr>
              <w:lastRenderedPageBreak/>
              <w:t>pacjentów powyżej 15 kg</w:t>
            </w:r>
          </w:p>
          <w:p w:rsidR="00890D07" w:rsidRDefault="00890D07" w:rsidP="006F449C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  <w:lang w:eastAsia="pl-PL"/>
              </w:rPr>
              <w:t xml:space="preserve"> - </w:t>
            </w: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Pr="001F2D1A" w:rsidRDefault="00890D07" w:rsidP="006F449C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 xml:space="preserve">Elastyczna wielorazowa prowadnica do trudnych intubacji typu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</w:rPr>
              <w:t>Bougie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 </w:t>
            </w:r>
          </w:p>
          <w:p w:rsidR="00890D07" w:rsidRDefault="00890D07" w:rsidP="006F449C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  <w:lang w:eastAsia="pl-PL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1238BE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>wykonana z poliestrowej plecionki pokrytej żywicą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890D07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0D07" w:rsidRPr="004D11C1" w:rsidRDefault="00890D07" w:rsidP="006F449C">
            <w:pPr>
              <w:numPr>
                <w:ilvl w:val="0"/>
                <w:numId w:val="1"/>
              </w:numPr>
              <w:spacing w:before="100" w:after="100" w:line="240" w:lineRule="exact"/>
              <w:ind w:left="57" w:firstLine="57"/>
              <w:rPr>
                <w:rFonts w:ascii="Times New Roman" w:hAnsi="Times New Roman" w:cs="Times New Roman"/>
                <w:sz w:val="18"/>
                <w:szCs w:val="18"/>
              </w:rPr>
            </w:pPr>
            <w:r w:rsidRPr="001F2D1A">
              <w:rPr>
                <w:rFonts w:ascii="Times New Roman" w:eastAsia="Calibri" w:hAnsi="Times New Roman" w:cs="Times New Roman"/>
                <w:b/>
                <w:color w:val="00000A"/>
                <w:sz w:val="18"/>
                <w:szCs w:val="18"/>
                <w:shd w:val="clear" w:color="auto" w:fill="FFFFFF"/>
                <w:lang w:eastAsia="pl-PL"/>
              </w:rPr>
              <w:t>Rękojeść laryngoskopu światłowodowego wielorazowego (mała</w:t>
            </w: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  <w:lang w:eastAsia="pl-PL"/>
              </w:rPr>
              <w:t>1 sztuka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890D07" w:rsidRDefault="00890D07" w:rsidP="006F449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90D07" w:rsidRDefault="00890D07" w:rsidP="006F449C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238BE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38BE" w:rsidRDefault="001238BE" w:rsidP="001238BE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238BE" w:rsidRPr="001F2D1A" w:rsidRDefault="001238BE" w:rsidP="001238BE">
            <w:pPr>
              <w:snapToGrid w:val="0"/>
              <w:ind w:left="43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>zasilana bateryjnie (2xAA),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238BE" w:rsidRDefault="001238BE" w:rsidP="001238B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38BE" w:rsidRDefault="001238BE" w:rsidP="001238B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38BE" w:rsidRDefault="001238BE" w:rsidP="001238B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238BE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38BE" w:rsidRDefault="001238BE" w:rsidP="001238BE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238BE" w:rsidRDefault="001238BE" w:rsidP="001238BE">
            <w:pPr>
              <w:snapToGrid w:val="0"/>
              <w:ind w:left="432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>zgodna z (Green Standard ISO)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238BE" w:rsidRDefault="001238BE" w:rsidP="001238B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38BE" w:rsidRDefault="001238BE" w:rsidP="001238B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38BE" w:rsidRDefault="001238BE" w:rsidP="001238B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238BE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38BE" w:rsidRDefault="001238BE" w:rsidP="001238BE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3.3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238BE" w:rsidRDefault="001238BE" w:rsidP="001238BE">
            <w:pPr>
              <w:snapToGrid w:val="0"/>
              <w:ind w:left="432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 dioda LED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238BE" w:rsidRDefault="001238BE" w:rsidP="001238B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38BE" w:rsidRDefault="001238BE" w:rsidP="001238B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38BE" w:rsidRDefault="001238BE" w:rsidP="001238B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238BE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38BE" w:rsidRDefault="001238BE" w:rsidP="001238BE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238BE" w:rsidRDefault="001238BE" w:rsidP="001238BE">
            <w:pPr>
              <w:snapToGrid w:val="0"/>
              <w:ind w:left="432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>strumień świetlny 10,1 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238BE" w:rsidRDefault="001238BE" w:rsidP="001238B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38BE" w:rsidRDefault="001238BE" w:rsidP="001238B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38BE" w:rsidRDefault="001238BE" w:rsidP="001238B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238BE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38BE" w:rsidRDefault="001238BE" w:rsidP="001238BE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3.4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238BE" w:rsidRDefault="001238BE" w:rsidP="001238BE">
            <w:pPr>
              <w:snapToGrid w:val="0"/>
              <w:ind w:left="432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>ergonomiczna rączka pokryta trwałym, antypoślizgowym tworzywem (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>santoprene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) pozbawionym </w:t>
            </w:r>
            <w:proofErr w:type="spellStart"/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>latexu</w:t>
            </w:r>
            <w:proofErr w:type="spellEnd"/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 xml:space="preserve"> i odpornym na proces sterylizacji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238BE" w:rsidRDefault="001238BE" w:rsidP="001238B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38BE" w:rsidRDefault="001238BE" w:rsidP="001238B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38BE" w:rsidRDefault="001238BE" w:rsidP="001238B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1238BE" w:rsidTr="001238BE"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38BE" w:rsidRDefault="001238BE" w:rsidP="001238BE">
            <w:pPr>
              <w:pStyle w:val="Akapitzlist1"/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3.5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238BE" w:rsidRPr="004D11C1" w:rsidRDefault="001238BE" w:rsidP="001238BE">
            <w:pPr>
              <w:numPr>
                <w:ilvl w:val="0"/>
                <w:numId w:val="1"/>
              </w:numPr>
              <w:spacing w:before="100" w:after="100" w:line="240" w:lineRule="exact"/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18"/>
                <w:szCs w:val="18"/>
                <w:shd w:val="clear" w:color="auto" w:fill="FFFFFF"/>
              </w:rPr>
              <w:t>baterie wyjmowane razem ze źródłem światła, z kartridżem, możliwość sterylizacji.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1238BE" w:rsidRDefault="001238BE" w:rsidP="001238B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238BE" w:rsidRDefault="001238BE" w:rsidP="001238B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238BE" w:rsidRDefault="001238BE" w:rsidP="001238BE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238BE" w:rsidRDefault="001238BE" w:rsidP="00890D07">
      <w:pPr>
        <w:spacing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5022C" w:rsidRDefault="0085022C" w:rsidP="0085022C">
      <w:pPr>
        <w:tabs>
          <w:tab w:val="left" w:pos="708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85022C" w:rsidRDefault="0085022C" w:rsidP="0085022C">
      <w:pPr>
        <w:pStyle w:val="Listapunktowana1"/>
        <w:tabs>
          <w:tab w:val="left" w:pos="708"/>
        </w:tabs>
        <w:suppressAutoHyphens w:val="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5022C" w:rsidRDefault="0085022C" w:rsidP="0085022C">
      <w:pPr>
        <w:pStyle w:val="Zawartotabeli0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85022C" w:rsidRDefault="0085022C" w:rsidP="0085022C">
      <w:pPr>
        <w:tabs>
          <w:tab w:val="left" w:pos="708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85022C" w:rsidRDefault="0085022C" w:rsidP="0085022C">
      <w:pPr>
        <w:tabs>
          <w:tab w:val="left" w:pos="708"/>
        </w:tabs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</w:t>
      </w:r>
    </w:p>
    <w:p w:rsidR="0085022C" w:rsidRDefault="0085022C" w:rsidP="0085022C">
      <w:pPr>
        <w:tabs>
          <w:tab w:val="left" w:pos="708"/>
        </w:tabs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5022C" w:rsidRDefault="0085022C" w:rsidP="0085022C">
      <w:pPr>
        <w:pStyle w:val="Tekstpodstawowy"/>
        <w:spacing w:after="0"/>
        <w:rPr>
          <w:rFonts w:ascii="Times New Roman" w:hAnsi="Times New Roman" w:cs="Times New Roman"/>
          <w:color w:val="000000"/>
          <w:sz w:val="21"/>
        </w:rPr>
      </w:pPr>
    </w:p>
    <w:p w:rsidR="0085022C" w:rsidRDefault="0085022C" w:rsidP="0085022C">
      <w:pPr>
        <w:pStyle w:val="Tekstpodstawowy"/>
        <w:spacing w:after="0"/>
        <w:rPr>
          <w:rFonts w:ascii="Times New Roman" w:hAnsi="Times New Roman" w:cs="Times New Roman"/>
          <w:color w:val="000000"/>
          <w:sz w:val="21"/>
        </w:rPr>
      </w:pPr>
    </w:p>
    <w:p w:rsidR="0085022C" w:rsidRDefault="0085022C" w:rsidP="0085022C">
      <w:pPr>
        <w:pStyle w:val="Tekstpodstawowy"/>
        <w:spacing w:after="0"/>
        <w:rPr>
          <w:rFonts w:ascii="Times New Roman" w:hAnsi="Times New Roman" w:cs="Times New Roman"/>
          <w:color w:val="000000"/>
          <w:sz w:val="21"/>
        </w:rPr>
      </w:pPr>
    </w:p>
    <w:p w:rsidR="0085022C" w:rsidRDefault="0085022C" w:rsidP="0085022C">
      <w:pPr>
        <w:pStyle w:val="Tekstpodstawowy"/>
        <w:spacing w:after="0"/>
        <w:rPr>
          <w:rFonts w:ascii="Times New Roman" w:hAnsi="Times New Roman" w:cs="Times New Roman"/>
          <w:color w:val="000000"/>
          <w:sz w:val="21"/>
        </w:rPr>
      </w:pPr>
    </w:p>
    <w:p w:rsidR="0085022C" w:rsidRDefault="0085022C" w:rsidP="0085022C">
      <w:pPr>
        <w:pStyle w:val="Tekstpodstawowy"/>
        <w:spacing w:after="0"/>
        <w:rPr>
          <w:rFonts w:ascii="Times New Roman" w:hAnsi="Times New Roman" w:cs="Times New Roman"/>
          <w:color w:val="000000"/>
          <w:sz w:val="21"/>
        </w:rPr>
      </w:pPr>
    </w:p>
    <w:p w:rsidR="0085022C" w:rsidRDefault="0085022C"/>
    <w:sectPr w:rsidR="0085022C" w:rsidSect="0012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033" w:rsidRDefault="00B50033">
      <w:r>
        <w:separator/>
      </w:r>
    </w:p>
  </w:endnote>
  <w:endnote w:type="continuationSeparator" w:id="0">
    <w:p w:rsidR="00B50033" w:rsidRDefault="00B5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33" w:rsidRDefault="00B5003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33" w:rsidRDefault="00B5003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33" w:rsidRDefault="00B5003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33" w:rsidRDefault="00B5003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33" w:rsidRDefault="00B50033">
    <w:pPr>
      <w:pStyle w:val="Stopk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033" w:rsidRDefault="00B500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033" w:rsidRDefault="00B50033">
      <w:r>
        <w:separator/>
      </w:r>
    </w:p>
  </w:footnote>
  <w:footnote w:type="continuationSeparator" w:id="0">
    <w:p w:rsidR="00B50033" w:rsidRDefault="00B50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none"/>
      <w:suff w:val="nothing"/>
      <w:lvlText w:val=""/>
      <w:lvlJc w:val="left"/>
      <w:pPr>
        <w:tabs>
          <w:tab w:val="num" w:pos="2304"/>
        </w:tabs>
        <w:ind w:left="2736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304"/>
        </w:tabs>
        <w:ind w:left="288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304"/>
        </w:tabs>
        <w:ind w:left="302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304"/>
        </w:tabs>
        <w:ind w:left="316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304"/>
        </w:tabs>
        <w:ind w:left="331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304"/>
        </w:tabs>
        <w:ind w:left="345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304"/>
        </w:tabs>
        <w:ind w:left="360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304"/>
        </w:tabs>
        <w:ind w:left="374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304"/>
        </w:tabs>
        <w:ind w:left="3888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Calibri"/>
        <w:b/>
        <w:bCs/>
        <w:color w:val="000000"/>
        <w:sz w:val="18"/>
        <w:szCs w:val="18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977FBC"/>
    <w:multiLevelType w:val="hybridMultilevel"/>
    <w:tmpl w:val="297E3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9105E"/>
    <w:multiLevelType w:val="hybridMultilevel"/>
    <w:tmpl w:val="3EEC7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A1955"/>
    <w:multiLevelType w:val="multilevel"/>
    <w:tmpl w:val="F962D910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AEF7A9C"/>
    <w:multiLevelType w:val="hybridMultilevel"/>
    <w:tmpl w:val="21E6F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7E"/>
    <w:rsid w:val="001238BE"/>
    <w:rsid w:val="0016644B"/>
    <w:rsid w:val="002C3746"/>
    <w:rsid w:val="00307878"/>
    <w:rsid w:val="004054C3"/>
    <w:rsid w:val="00430B8A"/>
    <w:rsid w:val="0049594F"/>
    <w:rsid w:val="0054079B"/>
    <w:rsid w:val="00582551"/>
    <w:rsid w:val="0061389F"/>
    <w:rsid w:val="00685190"/>
    <w:rsid w:val="006B73A7"/>
    <w:rsid w:val="006F449C"/>
    <w:rsid w:val="007036BB"/>
    <w:rsid w:val="00723EE4"/>
    <w:rsid w:val="0085022C"/>
    <w:rsid w:val="00890D07"/>
    <w:rsid w:val="009953C4"/>
    <w:rsid w:val="00A20BB0"/>
    <w:rsid w:val="00A25945"/>
    <w:rsid w:val="00A60286"/>
    <w:rsid w:val="00A646DC"/>
    <w:rsid w:val="00B50033"/>
    <w:rsid w:val="00B51FF1"/>
    <w:rsid w:val="00B67D40"/>
    <w:rsid w:val="00BE2A43"/>
    <w:rsid w:val="00BE665F"/>
    <w:rsid w:val="00C311CD"/>
    <w:rsid w:val="00D2417E"/>
    <w:rsid w:val="00E5104A"/>
    <w:rsid w:val="00E930CE"/>
    <w:rsid w:val="00EB2102"/>
    <w:rsid w:val="00F26C26"/>
    <w:rsid w:val="00F34A1D"/>
    <w:rsid w:val="00F43218"/>
    <w:rsid w:val="00F6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317E"/>
  <w15:chartTrackingRefBased/>
  <w15:docId w15:val="{7C9E7A5D-695A-479A-AEE6-51255C70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417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85022C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D2417E"/>
    <w:pPr>
      <w:keepNext/>
      <w:numPr>
        <w:numId w:val="2"/>
      </w:numPr>
      <w:jc w:val="center"/>
      <w:outlineLvl w:val="1"/>
    </w:pPr>
    <w:rPr>
      <w:b/>
      <w:bCs/>
      <w:sz w:val="40"/>
      <w:szCs w:val="40"/>
    </w:rPr>
  </w:style>
  <w:style w:type="paragraph" w:styleId="Nagwek3">
    <w:name w:val="heading 3"/>
    <w:basedOn w:val="Normalny"/>
    <w:next w:val="Normalny"/>
    <w:link w:val="Nagwek3Znak"/>
    <w:qFormat/>
    <w:rsid w:val="0085022C"/>
    <w:pPr>
      <w:keepNext/>
      <w:tabs>
        <w:tab w:val="num" w:pos="0"/>
      </w:tabs>
      <w:ind w:left="720" w:hanging="720"/>
      <w:jc w:val="center"/>
      <w:outlineLvl w:val="2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85022C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2417E"/>
    <w:pPr>
      <w:tabs>
        <w:tab w:val="num" w:pos="720"/>
      </w:tabs>
      <w:spacing w:before="240" w:after="60"/>
      <w:ind w:left="720" w:hanging="720"/>
      <w:outlineLvl w:val="7"/>
    </w:pPr>
    <w:rPr>
      <w:rFonts w:ascii="Calibri" w:eastAsia="Times New Roman" w:hAnsi="Calibri" w:cs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2417E"/>
    <w:rPr>
      <w:rFonts w:ascii="Liberation Serif" w:eastAsia="SimSun" w:hAnsi="Liberation Serif" w:cs="Mangal"/>
      <w:b/>
      <w:bCs/>
      <w:kern w:val="1"/>
      <w:sz w:val="40"/>
      <w:szCs w:val="40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D2417E"/>
    <w:rPr>
      <w:rFonts w:ascii="Calibri" w:eastAsia="Times New Roman" w:hAnsi="Calibri" w:cs="Times New Roman"/>
      <w:i/>
      <w:iCs/>
      <w:kern w:val="1"/>
      <w:sz w:val="24"/>
      <w:szCs w:val="24"/>
      <w:lang w:eastAsia="zh-CN" w:bidi="hi-IN"/>
    </w:rPr>
  </w:style>
  <w:style w:type="character" w:customStyle="1" w:styleId="FontStyle14">
    <w:name w:val="Font Style14"/>
    <w:basedOn w:val="Domylnaczcionkaakapitu"/>
    <w:rsid w:val="00D2417E"/>
    <w:rPr>
      <w:rFonts w:ascii="Times New Roman" w:hAnsi="Times New Roman" w:cs="Times New Roman"/>
      <w:sz w:val="22"/>
      <w:szCs w:val="22"/>
    </w:rPr>
  </w:style>
  <w:style w:type="paragraph" w:customStyle="1" w:styleId="Strony">
    <w:name w:val="Strony"/>
    <w:basedOn w:val="Tekstpodstawowy"/>
    <w:rsid w:val="00D2417E"/>
    <w:pPr>
      <w:suppressAutoHyphens w:val="0"/>
      <w:spacing w:after="140"/>
    </w:pPr>
    <w:rPr>
      <w:rFonts w:ascii="Arial" w:hAnsi="Arial" w:cs="Arial"/>
      <w:szCs w:val="20"/>
    </w:rPr>
  </w:style>
  <w:style w:type="paragraph" w:customStyle="1" w:styleId="BodyText22">
    <w:name w:val="Body Text 22"/>
    <w:basedOn w:val="Normalny"/>
    <w:rsid w:val="00D2417E"/>
    <w:pPr>
      <w:autoSpaceDE w:val="0"/>
    </w:pPr>
    <w:rPr>
      <w:rFonts w:ascii="Arial" w:hAnsi="Arial" w:cs="Arial"/>
      <w:sz w:val="22"/>
      <w:szCs w:val="22"/>
    </w:rPr>
  </w:style>
  <w:style w:type="paragraph" w:customStyle="1" w:styleId="Standardowy1">
    <w:name w:val="Standardowy1"/>
    <w:rsid w:val="00D2417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D241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417E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khtitle">
    <w:name w:val="kh_title"/>
    <w:basedOn w:val="Normalny"/>
    <w:rsid w:val="00D2417E"/>
    <w:pPr>
      <w:suppressAutoHyphens w:val="0"/>
      <w:spacing w:before="375" w:after="225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Zawartotabeli">
    <w:name w:val="Zawartość tabeli"/>
    <w:basedOn w:val="Normalny"/>
    <w:rsid w:val="00D2417E"/>
    <w:pPr>
      <w:suppressLineNumbers/>
    </w:pPr>
  </w:style>
  <w:style w:type="paragraph" w:styleId="Stopka">
    <w:name w:val="footer"/>
    <w:basedOn w:val="Normalny"/>
    <w:link w:val="StopkaZnak"/>
    <w:rsid w:val="00D241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417E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17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17E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Normalny"/>
    <w:next w:val="Normalny"/>
    <w:link w:val="TematkomentarzaZnak"/>
    <w:rsid w:val="00D2417E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rsid w:val="00D2417E"/>
    <w:rPr>
      <w:rFonts w:ascii="Liberation Serif" w:eastAsia="SimSun" w:hAnsi="Liberation Serif" w:cs="Mangal"/>
      <w:b/>
      <w:bCs/>
      <w:kern w:val="1"/>
      <w:sz w:val="20"/>
      <w:szCs w:val="20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417E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417E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Akapitzlist1">
    <w:name w:val="Akapit z listą1"/>
    <w:basedOn w:val="Normalny"/>
    <w:rsid w:val="00890D07"/>
    <w:pPr>
      <w:spacing w:after="160"/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723EE4"/>
    <w:pPr>
      <w:ind w:left="720"/>
      <w:contextualSpacing/>
    </w:pPr>
    <w:rPr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85022C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85022C"/>
    <w:rPr>
      <w:rFonts w:ascii="Liberation Serif" w:eastAsia="SimSun" w:hAnsi="Liberation Serif" w:cs="Mangal"/>
      <w:b/>
      <w:kern w:val="1"/>
      <w:sz w:val="24"/>
      <w:szCs w:val="24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85022C"/>
    <w:rPr>
      <w:rFonts w:ascii="Liberation Serif" w:eastAsia="SimSun" w:hAnsi="Liberation Serif" w:cs="Mangal"/>
      <w:b/>
      <w:bCs/>
      <w:kern w:val="1"/>
      <w:lang w:eastAsia="zh-CN" w:bidi="hi-IN"/>
    </w:rPr>
  </w:style>
  <w:style w:type="paragraph" w:customStyle="1" w:styleId="Zwykytekst2">
    <w:name w:val="Zwykły tekst2"/>
    <w:basedOn w:val="Normalny"/>
    <w:rsid w:val="0085022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85022C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HTML-wstpniesformatowany">
    <w:name w:val="HTML Preformatted"/>
    <w:basedOn w:val="Standard"/>
    <w:link w:val="HTML-wstpniesformatowanyZnak"/>
    <w:rsid w:val="00850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5022C"/>
    <w:rPr>
      <w:rFonts w:ascii="Courier New" w:eastAsia="SimSun" w:hAnsi="Courier New" w:cs="Courier New"/>
      <w:kern w:val="1"/>
      <w:sz w:val="24"/>
      <w:szCs w:val="24"/>
      <w:lang w:eastAsia="zh-CN"/>
    </w:rPr>
  </w:style>
  <w:style w:type="paragraph" w:customStyle="1" w:styleId="Zawartotabeli0">
    <w:name w:val="Zawarto?? tabeli"/>
    <w:basedOn w:val="Normalny"/>
    <w:rsid w:val="0085022C"/>
    <w:pPr>
      <w:suppressLineNumbers/>
      <w:overflowPunct w:val="0"/>
      <w:autoSpaceDE w:val="0"/>
      <w:textAlignment w:val="baseline"/>
    </w:pPr>
    <w:rPr>
      <w:szCs w:val="20"/>
    </w:rPr>
  </w:style>
  <w:style w:type="paragraph" w:customStyle="1" w:styleId="Listapunktowana1">
    <w:name w:val="Lista punktowana1"/>
    <w:basedOn w:val="Standard"/>
    <w:rsid w:val="0085022C"/>
    <w:pPr>
      <w:spacing w:line="360" w:lineRule="auto"/>
      <w:jc w:val="center"/>
    </w:pPr>
    <w:rPr>
      <w:b/>
      <w:bCs/>
      <w:smallCap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15</Pages>
  <Words>1544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Czesława Makuszewska</dc:creator>
  <cp:keywords/>
  <dc:description/>
  <cp:lastModifiedBy>Czesława Makuszewska</cp:lastModifiedBy>
  <cp:revision>14</cp:revision>
  <dcterms:created xsi:type="dcterms:W3CDTF">2017-09-06T09:54:00Z</dcterms:created>
  <dcterms:modified xsi:type="dcterms:W3CDTF">2017-09-29T09:12:00Z</dcterms:modified>
</cp:coreProperties>
</file>