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B5" w:rsidRPr="00C8637C" w:rsidRDefault="009645B5" w:rsidP="00C8637C">
      <w:pPr>
        <w:keepNext/>
        <w:spacing w:after="0" w:line="240" w:lineRule="auto"/>
        <w:ind w:left="2832" w:firstLine="708"/>
        <w:jc w:val="right"/>
        <w:outlineLvl w:val="2"/>
        <w:rPr>
          <w:rFonts w:ascii="Times New Roman" w:hAnsi="Times New Roman"/>
          <w:i/>
          <w:sz w:val="24"/>
          <w:szCs w:val="24"/>
          <w:lang w:eastAsia="pl-PL"/>
        </w:rPr>
      </w:pPr>
      <w:bookmarkStart w:id="0" w:name="_GoBack"/>
      <w:bookmarkEnd w:id="0"/>
      <w:r w:rsidRPr="00C8637C">
        <w:rPr>
          <w:rFonts w:ascii="Times New Roman" w:hAnsi="Times New Roman"/>
          <w:i/>
          <w:sz w:val="24"/>
          <w:szCs w:val="24"/>
          <w:lang w:eastAsia="pl-PL"/>
        </w:rPr>
        <w:t>Załącznik Nr 1</w:t>
      </w:r>
    </w:p>
    <w:p w:rsidR="009645B5" w:rsidRPr="00C8637C" w:rsidRDefault="009645B5" w:rsidP="00C8637C">
      <w:pPr>
        <w:spacing w:after="0" w:line="240" w:lineRule="auto"/>
        <w:ind w:left="2832" w:firstLine="708"/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 dnia.................................... r.</w:t>
      </w:r>
    </w:p>
    <w:p w:rsidR="009645B5" w:rsidRPr="00C8637C" w:rsidRDefault="009645B5" w:rsidP="00C8637C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>Komisja Konkursowa</w:t>
      </w: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>Szpital Wojewódzki im. Kardynała Stefana Wyszyńskiego w Łomży</w:t>
      </w: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20"/>
          <w:lang w:eastAsia="pl-PL"/>
        </w:rPr>
      </w:pPr>
      <w:r w:rsidRPr="00C8637C">
        <w:rPr>
          <w:rFonts w:ascii="Times New Roman" w:hAnsi="Times New Roman"/>
          <w:b/>
          <w:sz w:val="30"/>
          <w:szCs w:val="20"/>
          <w:lang w:eastAsia="pl-PL"/>
        </w:rPr>
        <w:t>OFERTA na konkurs</w:t>
      </w:r>
    </w:p>
    <w:p w:rsidR="009645B5" w:rsidRPr="00C8637C" w:rsidRDefault="009645B5" w:rsidP="00C8637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 xml:space="preserve">na udzielanie świadczeń zdrowotnych </w:t>
      </w:r>
      <w:r w:rsidR="002F048B">
        <w:rPr>
          <w:rFonts w:ascii="Times New Roman" w:hAnsi="Times New Roman"/>
          <w:b/>
          <w:sz w:val="24"/>
          <w:szCs w:val="24"/>
          <w:lang w:eastAsia="pl-PL"/>
        </w:rPr>
        <w:t xml:space="preserve">– usług pielęgniarskich </w:t>
      </w:r>
      <w:r w:rsidRPr="00C8637C">
        <w:rPr>
          <w:rFonts w:ascii="Times New Roman" w:hAnsi="Times New Roman"/>
          <w:b/>
          <w:sz w:val="24"/>
          <w:szCs w:val="24"/>
          <w:lang w:eastAsia="pl-PL"/>
        </w:rPr>
        <w:t xml:space="preserve">w Pionie </w:t>
      </w:r>
      <w:r>
        <w:rPr>
          <w:rFonts w:ascii="Times New Roman" w:hAnsi="Times New Roman"/>
          <w:b/>
          <w:sz w:val="24"/>
          <w:szCs w:val="24"/>
          <w:lang w:eastAsia="pl-PL"/>
        </w:rPr>
        <w:t>Kardiologii</w:t>
      </w:r>
    </w:p>
    <w:p w:rsidR="009645B5" w:rsidRPr="00C8637C" w:rsidRDefault="009645B5" w:rsidP="00C8637C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0"/>
          <w:lang w:eastAsia="pl-PL"/>
        </w:rPr>
      </w:pPr>
      <w:r w:rsidRPr="00C8637C">
        <w:rPr>
          <w:rFonts w:ascii="Times New Roman" w:hAnsi="Times New Roman"/>
          <w:b/>
          <w:sz w:val="26"/>
          <w:szCs w:val="20"/>
          <w:lang w:eastAsia="pl-PL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9645B5" w:rsidRPr="006D71D0" w:rsidTr="005B7A81">
        <w:tc>
          <w:tcPr>
            <w:tcW w:w="638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8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222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900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</w:tr>
      <w:tr w:rsidR="009645B5" w:rsidRPr="006D71D0" w:rsidTr="005B7A81">
        <w:trPr>
          <w:cantSplit/>
          <w:trHeight w:val="328"/>
        </w:trPr>
        <w:tc>
          <w:tcPr>
            <w:tcW w:w="638" w:type="dxa"/>
            <w:vMerge w:val="restart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pacing w:val="-6"/>
                <w:sz w:val="24"/>
                <w:szCs w:val="24"/>
              </w:rPr>
              <w:t>Imiona i nazwisko / Nazwa oferenta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cantSplit/>
        </w:trPr>
        <w:tc>
          <w:tcPr>
            <w:tcW w:w="638" w:type="dxa"/>
            <w:vMerge w:val="restart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 xml:space="preserve">Numer wpisu do księgi rejestrowej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OIPiP</w:t>
            </w:r>
            <w:proofErr w:type="spellEnd"/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prawa wykonywania zawodu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rachunku bankowego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trHeight w:val="2222"/>
        </w:trPr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Kwalifikacje zawodowe</w:t>
            </w: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Doświadczenie zawodowe, dodatkowe umiejętności potwierdzone dokumentami</w:t>
            </w: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cantSplit/>
        </w:trPr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2"/>
          </w:tcPr>
          <w:p w:rsidR="009645B5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 xml:space="preserve">Proponowane wynagrodzenie za udzielanie świadczeń zdrowotnych:  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048B">
              <w:rPr>
                <w:rFonts w:ascii="Times New Roman" w:hAnsi="Times New Roman"/>
                <w:sz w:val="24"/>
                <w:szCs w:val="24"/>
              </w:rPr>
              <w:t>Stawka za 1 godz</w:t>
            </w:r>
            <w:r w:rsidR="002F048B">
              <w:rPr>
                <w:rFonts w:ascii="Times New Roman" w:hAnsi="Times New Roman"/>
                <w:sz w:val="24"/>
                <w:szCs w:val="24"/>
              </w:rPr>
              <w:t xml:space="preserve">inę </w:t>
            </w:r>
            <w:r w:rsidRPr="002F048B">
              <w:rPr>
                <w:rFonts w:ascii="Times New Roman" w:hAnsi="Times New Roman"/>
                <w:sz w:val="24"/>
                <w:szCs w:val="24"/>
              </w:rPr>
              <w:t xml:space="preserve"> udzielania świadczeń ,,,,,,,,,,,,,,,,,,,,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trHeight w:val="523"/>
        </w:trPr>
        <w:tc>
          <w:tcPr>
            <w:tcW w:w="9270" w:type="dxa"/>
            <w:gridSpan w:val="3"/>
            <w:shd w:val="pct15" w:color="auto" w:fill="auto"/>
            <w:vAlign w:val="center"/>
          </w:tcPr>
          <w:p w:rsidR="009645B5" w:rsidRPr="00C8637C" w:rsidRDefault="009645B5" w:rsidP="00C8637C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Łączna liczba przyznanych punktów:</w:t>
            </w:r>
          </w:p>
        </w:tc>
        <w:tc>
          <w:tcPr>
            <w:tcW w:w="1080" w:type="dxa"/>
            <w:gridSpan w:val="2"/>
            <w:shd w:val="pct15" w:color="auto" w:fill="auto"/>
            <w:vAlign w:val="center"/>
          </w:tcPr>
          <w:p w:rsidR="009645B5" w:rsidRPr="00C8637C" w:rsidRDefault="009645B5" w:rsidP="00C8637C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i/>
          <w:smallCaps/>
          <w:sz w:val="20"/>
          <w:szCs w:val="20"/>
          <w:lang w:eastAsia="pl-PL"/>
        </w:rPr>
      </w:pPr>
      <w:r w:rsidRPr="00C8637C">
        <w:rPr>
          <w:rFonts w:ascii="Times New Roman" w:hAnsi="Times New Roman"/>
          <w:b/>
          <w:i/>
          <w:smallCaps/>
          <w:sz w:val="20"/>
          <w:szCs w:val="20"/>
          <w:lang w:eastAsia="pl-PL"/>
        </w:rPr>
        <w:lastRenderedPageBreak/>
        <w:t>Uwaga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 kolumnie I wskazano rodzaj wymaganej informacji, którą Oferent podaje wpisując w kolumnie II.  Kolumnę III wypełnia Komisja Konkursowa, przyznając punkty od 1 do 10.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 przypadku braku miejsca w niniejszym formularzu na podanie wszystkich danych, informacje należy zapisać na dodatkowej karcie i dołączyć ją do oferty.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Wszystkie strony ofert, załączniki oraz zapisy o zmianach w treści udzielanych informacji muszą być parafowane.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 xml:space="preserve">CZĘŚĆ B 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Oświadczenie Oferenta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o zapoznaniu się z treścią ogłoszenia konkursowego</w:t>
      </w:r>
    </w:p>
    <w:p w:rsidR="009645B5" w:rsidRPr="00C8637C" w:rsidRDefault="009645B5" w:rsidP="00C8637C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zapoznałem/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się z treścią ogłoszenia o konkursie ofert przeprowadzanym przez Szpital Wojewódzki w Łomży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akceptuję warunki konkursu, a w szczególności prawo ogłaszającego konkurs do odwołania konkursu lub przesunięcia terminu składania ofert,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zostałem/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zapoznany/a z możliwością złożenia protestu i odwołania,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złożoną ofertą pozostaję związany przez okres 30 dni od upływu terminu składania ofert,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wszystkie dane, jakie zawarłem/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w ofercie, są zgodne ze stanem faktycznym.</w:t>
      </w:r>
    </w:p>
    <w:p w:rsidR="009645B5" w:rsidRPr="00C8637C" w:rsidRDefault="009645B5" w:rsidP="00C8637C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 xml:space="preserve">CZĘŚĆ C 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hAnsi="Times New Roman"/>
          <w:b/>
          <w:color w:val="00B0F0"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Propozycje OferentA: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</w:p>
    <w:p w:rsidR="009645B5" w:rsidRPr="00C8637C" w:rsidRDefault="009645B5" w:rsidP="00C8637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Czas trwania umowy: od ……………….. do …………………………………………….</w:t>
      </w:r>
    </w:p>
    <w:p w:rsidR="009645B5" w:rsidRPr="00C8637C" w:rsidRDefault="009645B5" w:rsidP="00C8637C">
      <w:pPr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76" w:lineRule="auto"/>
        <w:ind w:left="1069"/>
        <w:contextualSpacing/>
        <w:rPr>
          <w:rFonts w:ascii="Times New Roman" w:hAnsi="Times New Roman"/>
          <w:color w:val="00B0F0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>CZĘŚĆ D – Załączniki</w:t>
      </w: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Wraz z ofertą konkursową oraz oświadczeniami o zapoznaniu się z treścią ogłoszenia i akceptacji postanowień umowy, składam poniższe dokumenty: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kopie dokumentów potwierdzających posiadane kwalifikacje zawodowe przez osoby realizujące przedmiot umowy (w tym dyplom, prawo wykonywania zawodu, specjalizacje, itp.),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zaświadczenia o wpisie do ewidencji działalności gospodarczej,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 xml:space="preserve">kopie zaświadczenia o wpisie </w:t>
      </w:r>
      <w:r>
        <w:rPr>
          <w:rFonts w:ascii="Times New Roman" w:hAnsi="Times New Roman"/>
          <w:sz w:val="24"/>
          <w:szCs w:val="24"/>
          <w:lang w:eastAsia="pl-PL"/>
        </w:rPr>
        <w:t xml:space="preserve">praktyki zawodowej 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do rejestru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OIPiP</w:t>
      </w:r>
      <w:proofErr w:type="spellEnd"/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nadania nr REGON,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nadania nr NIP,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ważn</w:t>
      </w:r>
      <w:r w:rsidR="002F048B">
        <w:rPr>
          <w:rFonts w:ascii="Times New Roman" w:hAnsi="Times New Roman"/>
          <w:sz w:val="24"/>
          <w:szCs w:val="24"/>
          <w:lang w:eastAsia="pl-PL"/>
        </w:rPr>
        <w:t>ej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 polis</w:t>
      </w:r>
      <w:r w:rsidR="002F048B">
        <w:rPr>
          <w:rFonts w:ascii="Times New Roman" w:hAnsi="Times New Roman"/>
          <w:sz w:val="24"/>
          <w:szCs w:val="24"/>
          <w:lang w:eastAsia="pl-PL"/>
        </w:rPr>
        <w:t>y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 ubezpieczenia od odpowiedzialności cywilnej (lub oświadczenie o zobowiązaniu się do zawarcia polisy OC w przypadku podpisania umowy)</w:t>
      </w:r>
      <w:r w:rsidR="002F048B">
        <w:rPr>
          <w:rFonts w:ascii="Times New Roman" w:hAnsi="Times New Roman"/>
          <w:sz w:val="24"/>
          <w:szCs w:val="24"/>
          <w:lang w:eastAsia="pl-PL"/>
        </w:rPr>
        <w:t xml:space="preserve"> na kwotę nie mniejszą jak 30 000 euro w odniesieniu do jednego zdarzenia oraz 150 000 euro w odniesieniu do wszystkich zdarzeń objętych umową ubezpieczenia OC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a</w:t>
      </w:r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ktualne orzeczenie do celów </w:t>
      </w:r>
      <w:proofErr w:type="spellStart"/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>sanitarno</w:t>
      </w:r>
      <w:proofErr w:type="spellEnd"/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epidemiologicznych  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aktualne zaświadczenie lekarskie – badania profilaktyczne 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645B5" w:rsidRPr="00C8637C" w:rsidRDefault="009645B5" w:rsidP="00C8637C">
      <w:pPr>
        <w:spacing w:after="0" w:line="480" w:lineRule="auto"/>
        <w:ind w:left="566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Default="009645B5"/>
    <w:sectPr w:rsidR="009645B5" w:rsidSect="006C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C"/>
    <w:rsid w:val="00247316"/>
    <w:rsid w:val="002F048B"/>
    <w:rsid w:val="003F40ED"/>
    <w:rsid w:val="004C6E45"/>
    <w:rsid w:val="005B7A81"/>
    <w:rsid w:val="006C1236"/>
    <w:rsid w:val="006D71D0"/>
    <w:rsid w:val="00714BE1"/>
    <w:rsid w:val="009645B5"/>
    <w:rsid w:val="00C8637C"/>
    <w:rsid w:val="00D77DD6"/>
    <w:rsid w:val="00E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2FCD69-6B15-4270-BBB3-F232C75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23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jgryc@lomza.med.psiez.pl</cp:lastModifiedBy>
  <cp:revision>2</cp:revision>
  <dcterms:created xsi:type="dcterms:W3CDTF">2017-03-02T13:35:00Z</dcterms:created>
  <dcterms:modified xsi:type="dcterms:W3CDTF">2017-03-02T13:35:00Z</dcterms:modified>
</cp:coreProperties>
</file>