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7B6B4" w14:textId="77777777" w:rsidR="002730AF" w:rsidRPr="002730AF" w:rsidRDefault="002730AF" w:rsidP="002730AF">
      <w:pPr>
        <w:widowControl w:val="0"/>
        <w:tabs>
          <w:tab w:val="left" w:pos="708"/>
        </w:tabs>
        <w:suppressAutoHyphens/>
        <w:spacing w:after="0" w:line="240" w:lineRule="auto"/>
        <w:ind w:left="357"/>
        <w:jc w:val="right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  <w:r w:rsidRPr="002730AF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 xml:space="preserve">Załącznik nr 7 do SIWZ - Zestawienie asortymentowo - ilościowe i zestawienie parametrów technicznych </w:t>
      </w:r>
    </w:p>
    <w:p w14:paraId="2708E0F9" w14:textId="77777777" w:rsidR="002730AF" w:rsidRPr="002730AF" w:rsidRDefault="002730AF" w:rsidP="002730AF">
      <w:pPr>
        <w:widowControl w:val="0"/>
        <w:suppressLineNumbers/>
        <w:tabs>
          <w:tab w:val="left" w:pos="708"/>
        </w:tabs>
        <w:suppressAutoHyphens/>
        <w:spacing w:after="0" w:line="240" w:lineRule="auto"/>
        <w:ind w:left="360" w:hanging="339"/>
        <w:rPr>
          <w:rFonts w:ascii="Times New Roman" w:eastAsia="SimSun" w:hAnsi="Times New Roman" w:cs="Times New Roman"/>
          <w:b/>
          <w:bCs/>
          <w:sz w:val="20"/>
          <w:szCs w:val="20"/>
          <w:u w:val="single"/>
          <w:lang w:eastAsia="zh-CN"/>
        </w:rPr>
      </w:pPr>
    </w:p>
    <w:p w14:paraId="1AAB722C" w14:textId="77777777" w:rsidR="002730AF" w:rsidRPr="002730AF" w:rsidRDefault="002730AF" w:rsidP="002730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sz w:val="20"/>
          <w:szCs w:val="20"/>
          <w:lang w:eastAsia="zh-CN"/>
        </w:rPr>
      </w:pPr>
      <w:r w:rsidRPr="002730AF">
        <w:rPr>
          <w:rFonts w:ascii="Times New Roman" w:eastAsia="Arial" w:hAnsi="Times New Roman" w:cs="Times New Roman"/>
          <w:bCs/>
          <w:sz w:val="20"/>
          <w:szCs w:val="20"/>
          <w:lang w:eastAsia="zh-CN"/>
        </w:rPr>
        <w:t>…………………………</w:t>
      </w:r>
      <w:r w:rsidRPr="002730AF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.</w:t>
      </w:r>
    </w:p>
    <w:p w14:paraId="3E47C0ED" w14:textId="77777777" w:rsidR="002730AF" w:rsidRPr="002730AF" w:rsidRDefault="002730AF" w:rsidP="002730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sz w:val="20"/>
          <w:szCs w:val="20"/>
          <w:lang w:eastAsia="zh-CN"/>
        </w:rPr>
      </w:pPr>
      <w:r w:rsidRPr="002730AF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Pieczątka Wykonawcy</w:t>
      </w:r>
    </w:p>
    <w:p w14:paraId="61C10DC0" w14:textId="77777777" w:rsidR="002730AF" w:rsidRPr="002730AF" w:rsidRDefault="002730AF" w:rsidP="002730AF">
      <w:pPr>
        <w:tabs>
          <w:tab w:val="left" w:pos="708"/>
        </w:tabs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69CD4895" w14:textId="45A89214" w:rsidR="00433398" w:rsidRPr="00C535E3" w:rsidRDefault="002730AF" w:rsidP="00433398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kern w:val="1"/>
          <w:sz w:val="20"/>
          <w:szCs w:val="20"/>
          <w:lang w:eastAsia="zh-CN"/>
        </w:rPr>
      </w:pPr>
      <w:r w:rsidRPr="002730AF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 xml:space="preserve">Składając ofertę w postępowaniu o udzielenie zamówienia publicznego prowadzonym w trybie przetargu nieograniczonego </w:t>
      </w:r>
      <w:r w:rsidR="00433398" w:rsidRPr="00C535E3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 xml:space="preserve">na </w:t>
      </w:r>
      <w:r w:rsidR="00433398" w:rsidRPr="00C535E3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zakup i dostarczenie odczynników  wraz z najmem analizatorów parametrów krytycznych oraz  klimatyzatora  dla Szpitala Wojewódzkiego im. Kardynała Stefana Wyszyńskiego w Łomży</w:t>
      </w:r>
      <w:r w:rsidR="00433398" w:rsidRPr="00C535E3">
        <w:rPr>
          <w:rFonts w:ascii="Times New Roman" w:eastAsia="SimSun" w:hAnsi="Times New Roman" w:cs="Times New Roman"/>
          <w:bCs/>
          <w:kern w:val="2"/>
          <w:sz w:val="20"/>
          <w:szCs w:val="20"/>
          <w:lang w:eastAsia="zh-CN" w:bidi="hi-IN"/>
        </w:rPr>
        <w:t>,</w:t>
      </w:r>
      <w:r w:rsidR="00433398" w:rsidRPr="00C535E3">
        <w:rPr>
          <w:rFonts w:ascii="Times New Roman" w:eastAsia="Times New Roman" w:hAnsi="Times New Roman" w:cs="Times New Roman"/>
          <w:b/>
          <w:bCs/>
          <w:i/>
          <w:kern w:val="2"/>
          <w:sz w:val="20"/>
          <w:szCs w:val="20"/>
          <w:lang w:eastAsia="zh-CN" w:bidi="hi-IN"/>
        </w:rPr>
        <w:t xml:space="preserve"> z</w:t>
      </w:r>
      <w:r w:rsidR="00433398" w:rsidRPr="00C535E3">
        <w:rPr>
          <w:rFonts w:ascii="Times New Roman" w:eastAsia="SimSun" w:hAnsi="Times New Roman" w:cs="Times New Roman"/>
          <w:b/>
          <w:bCs/>
          <w:i/>
          <w:kern w:val="2"/>
          <w:sz w:val="20"/>
          <w:szCs w:val="20"/>
          <w:lang w:eastAsia="zh-CN" w:bidi="hi-IN"/>
        </w:rPr>
        <w:t>nak sprawy: ZT-SZP-226/01/30/2018</w:t>
      </w:r>
    </w:p>
    <w:p w14:paraId="1378E4F4" w14:textId="77777777" w:rsidR="00433398" w:rsidRPr="0030027F" w:rsidRDefault="00433398" w:rsidP="00433398">
      <w:pPr>
        <w:widowControl w:val="0"/>
        <w:suppressAutoHyphens/>
        <w:spacing w:after="120"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</w:p>
    <w:p w14:paraId="2435E5EE" w14:textId="56FF1942" w:rsidR="002730AF" w:rsidRPr="002730AF" w:rsidRDefault="002730AF" w:rsidP="00433398">
      <w:pPr>
        <w:widowControl w:val="0"/>
        <w:suppressAutoHyphens/>
        <w:spacing w:after="120"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  <w:r w:rsidRPr="002730AF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>OFERUJEMY:</w:t>
      </w:r>
    </w:p>
    <w:p w14:paraId="61F87866" w14:textId="7651E04D" w:rsidR="002730AF" w:rsidRPr="002730AF" w:rsidRDefault="002730AF" w:rsidP="0041422E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2730A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5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27"/>
        <w:gridCol w:w="1559"/>
        <w:gridCol w:w="1701"/>
        <w:gridCol w:w="1276"/>
        <w:gridCol w:w="1134"/>
        <w:gridCol w:w="1276"/>
        <w:gridCol w:w="708"/>
        <w:gridCol w:w="1276"/>
        <w:gridCol w:w="1276"/>
        <w:gridCol w:w="1810"/>
      </w:tblGrid>
      <w:tr w:rsidR="0030027F" w:rsidRPr="0030027F" w14:paraId="44216357" w14:textId="77777777" w:rsidTr="00F70FD0">
        <w:trPr>
          <w:tblHeader/>
        </w:trPr>
        <w:tc>
          <w:tcPr>
            <w:tcW w:w="19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14:paraId="43CF3408" w14:textId="464DA084" w:rsidR="00997FD5" w:rsidRPr="002730AF" w:rsidRDefault="00997FD5" w:rsidP="002730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Odczynniki i materiały zużywalne 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14:paraId="7F0BEC2C" w14:textId="77777777" w:rsidR="00997FD5" w:rsidRPr="002730AF" w:rsidRDefault="00997FD5" w:rsidP="002730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730AF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  <w:t>Nr katalogowy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14:paraId="3DBEEAD5" w14:textId="029F563A" w:rsidR="00997FD5" w:rsidRPr="002730AF" w:rsidRDefault="00997FD5" w:rsidP="002730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730AF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  <w:t>Nazwa handlowa/ Producent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14:paraId="6043CC03" w14:textId="275B1D70" w:rsidR="00997FD5" w:rsidRPr="002730AF" w:rsidRDefault="00997FD5" w:rsidP="002730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2730AF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Ilość </w:t>
            </w:r>
            <w:r w:rsidRPr="0030027F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  <w:t>testów lub sztuk w opakowaniu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14:paraId="23F678BE" w14:textId="5A84576F" w:rsidR="00997FD5" w:rsidRPr="002730AF" w:rsidRDefault="00997FD5" w:rsidP="002730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730AF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Ilość </w:t>
            </w:r>
            <w:r w:rsidRPr="0030027F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  <w:t>opakowań</w:t>
            </w:r>
            <w:r w:rsidRPr="002730AF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oferowana</w:t>
            </w:r>
            <w:r w:rsidR="003421DF" w:rsidRPr="00975F96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14:paraId="4182C8D8" w14:textId="002AC312" w:rsidR="00997FD5" w:rsidRPr="002730AF" w:rsidRDefault="00997FD5" w:rsidP="002730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730AF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Cena </w:t>
            </w:r>
            <w:r w:rsidRPr="0030027F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jednostkowa </w:t>
            </w:r>
            <w:r w:rsidRPr="002730AF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  <w:t>1 op</w:t>
            </w:r>
            <w:r w:rsidRPr="0030027F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akowania </w:t>
            </w:r>
            <w:r w:rsidRPr="002730AF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netto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14:paraId="515FECAC" w14:textId="77777777" w:rsidR="00997FD5" w:rsidRPr="002730AF" w:rsidRDefault="00997FD5" w:rsidP="002730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730AF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  <w:t>% VAT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14:paraId="68075308" w14:textId="6F7AB897" w:rsidR="00997FD5" w:rsidRPr="002730AF" w:rsidRDefault="00997FD5" w:rsidP="002730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730AF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  <w:t>Cena</w:t>
            </w:r>
            <w:r w:rsidRPr="0030027F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jednostkowa </w:t>
            </w:r>
            <w:r w:rsidRPr="002730AF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1 op</w:t>
            </w:r>
            <w:r w:rsidRPr="0030027F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akowania </w:t>
            </w:r>
            <w:r w:rsidRPr="002730AF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brutto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14:paraId="7C093DDB" w14:textId="09E7A071" w:rsidR="00997FD5" w:rsidRPr="002730AF" w:rsidRDefault="00997FD5" w:rsidP="002730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730AF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  <w:t>Wartość</w:t>
            </w:r>
            <w:r w:rsidR="00967F76" w:rsidRPr="0030027F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netto</w:t>
            </w:r>
          </w:p>
        </w:tc>
        <w:tc>
          <w:tcPr>
            <w:tcW w:w="1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14:paraId="4A76A193" w14:textId="71FE2987" w:rsidR="00997FD5" w:rsidRPr="002730AF" w:rsidRDefault="00997FD5" w:rsidP="002730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730AF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pl-PL"/>
              </w:rPr>
              <w:t>Wartość brutto</w:t>
            </w:r>
          </w:p>
        </w:tc>
      </w:tr>
      <w:tr w:rsidR="00A24175" w:rsidRPr="00C535E3" w14:paraId="7044CD08" w14:textId="77777777" w:rsidTr="00E85986">
        <w:trPr>
          <w:trHeight w:val="501"/>
        </w:trPr>
        <w:tc>
          <w:tcPr>
            <w:tcW w:w="13943" w:type="dxa"/>
            <w:gridSpan w:val="10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ABBEC35" w14:textId="424D1A3F" w:rsidR="0041422E" w:rsidRPr="00C535E3" w:rsidRDefault="0041422E" w:rsidP="0041422E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535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 . Odczynniki i materiały zużywalne dla Zakładu Diagnostyki Laboratoryjnej w celu wykonania </w:t>
            </w:r>
            <w:r w:rsidRPr="00C535E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20 000 pełnych</w:t>
            </w:r>
            <w:r w:rsidRPr="00C535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oznaczeń w ciągu </w:t>
            </w:r>
            <w:r w:rsidRPr="00C535E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24 miesięcy.</w:t>
            </w:r>
          </w:p>
          <w:p w14:paraId="4B03EA6A" w14:textId="77777777" w:rsidR="002730AF" w:rsidRPr="002730AF" w:rsidRDefault="002730AF" w:rsidP="002730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</w:tr>
      <w:tr w:rsidR="00997FD5" w:rsidRPr="00C535E3" w14:paraId="318778EC" w14:textId="77777777" w:rsidTr="00F70FD0">
        <w:trPr>
          <w:trHeight w:val="215"/>
        </w:trPr>
        <w:tc>
          <w:tcPr>
            <w:tcW w:w="192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14:paraId="1A7A94A9" w14:textId="2FAFC16E" w:rsidR="00997FD5" w:rsidRPr="002730AF" w:rsidRDefault="00997FD5" w:rsidP="002730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14:paraId="6BA5C878" w14:textId="77777777" w:rsidR="00997FD5" w:rsidRPr="002730AF" w:rsidRDefault="00997FD5" w:rsidP="002730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14:paraId="37312336" w14:textId="77777777" w:rsidR="00997FD5" w:rsidRPr="002730AF" w:rsidRDefault="00997FD5" w:rsidP="002730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14:paraId="73208FBA" w14:textId="1B5F9DAF" w:rsidR="00997FD5" w:rsidRPr="002730AF" w:rsidRDefault="00997FD5" w:rsidP="002730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14:paraId="4336CCDA" w14:textId="77777777" w:rsidR="00997FD5" w:rsidRPr="002730AF" w:rsidRDefault="00997FD5" w:rsidP="002730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14:paraId="285DB1D2" w14:textId="77777777" w:rsidR="00997FD5" w:rsidRPr="002730AF" w:rsidRDefault="00997FD5" w:rsidP="002730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14:paraId="2D7B8AF9" w14:textId="77777777" w:rsidR="00997FD5" w:rsidRPr="002730AF" w:rsidRDefault="00997FD5" w:rsidP="002730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14:paraId="778F4972" w14:textId="77777777" w:rsidR="00997FD5" w:rsidRPr="002730AF" w:rsidRDefault="00997FD5" w:rsidP="002730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14:paraId="4F019632" w14:textId="77777777" w:rsidR="00997FD5" w:rsidRPr="002730AF" w:rsidRDefault="00997FD5" w:rsidP="002730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81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14:paraId="37A434B9" w14:textId="77777777" w:rsidR="00997FD5" w:rsidRPr="002730AF" w:rsidRDefault="00997FD5" w:rsidP="002730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</w:tr>
      <w:tr w:rsidR="00997FD5" w:rsidRPr="00C535E3" w14:paraId="679326EF" w14:textId="77777777" w:rsidTr="00F70FD0">
        <w:trPr>
          <w:trHeight w:val="279"/>
        </w:trPr>
        <w:tc>
          <w:tcPr>
            <w:tcW w:w="192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14:paraId="3536B5CD" w14:textId="049C6B63" w:rsidR="00997FD5" w:rsidRPr="002730AF" w:rsidRDefault="00997FD5" w:rsidP="002730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14:paraId="0EE93891" w14:textId="77777777" w:rsidR="00997FD5" w:rsidRPr="002730AF" w:rsidRDefault="00997FD5" w:rsidP="002730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14:paraId="3B5683C7" w14:textId="77777777" w:rsidR="00997FD5" w:rsidRPr="002730AF" w:rsidRDefault="00997FD5" w:rsidP="002730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14:paraId="010A2C48" w14:textId="3E30F959" w:rsidR="00997FD5" w:rsidRPr="002730AF" w:rsidRDefault="00997FD5" w:rsidP="002730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14:paraId="7E518877" w14:textId="77777777" w:rsidR="00997FD5" w:rsidRPr="002730AF" w:rsidRDefault="00997FD5" w:rsidP="002730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14:paraId="18ED33EC" w14:textId="77777777" w:rsidR="00997FD5" w:rsidRPr="002730AF" w:rsidRDefault="00997FD5" w:rsidP="002730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14:paraId="5EED98F5" w14:textId="77777777" w:rsidR="00997FD5" w:rsidRPr="002730AF" w:rsidRDefault="00997FD5" w:rsidP="002730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14:paraId="5C11DFFF" w14:textId="77777777" w:rsidR="00997FD5" w:rsidRPr="002730AF" w:rsidRDefault="00997FD5" w:rsidP="002730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14:paraId="34CB102E" w14:textId="77777777" w:rsidR="00997FD5" w:rsidRPr="002730AF" w:rsidRDefault="00997FD5" w:rsidP="002730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81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14:paraId="39CC2423" w14:textId="77777777" w:rsidR="00997FD5" w:rsidRPr="002730AF" w:rsidRDefault="00997FD5" w:rsidP="002730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</w:tr>
      <w:tr w:rsidR="00997FD5" w:rsidRPr="00C535E3" w14:paraId="55430EA3" w14:textId="77777777" w:rsidTr="00F70FD0">
        <w:tc>
          <w:tcPr>
            <w:tcW w:w="192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14:paraId="13497EF6" w14:textId="7FD060F2" w:rsidR="00997FD5" w:rsidRPr="002730AF" w:rsidRDefault="00997FD5" w:rsidP="002730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14:paraId="05985892" w14:textId="77777777" w:rsidR="00997FD5" w:rsidRPr="002730AF" w:rsidRDefault="00997FD5" w:rsidP="002730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14:paraId="75E2E27B" w14:textId="77777777" w:rsidR="00997FD5" w:rsidRPr="002730AF" w:rsidRDefault="00997FD5" w:rsidP="002730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14:paraId="1C177688" w14:textId="77DA9CB3" w:rsidR="00997FD5" w:rsidRPr="002730AF" w:rsidRDefault="00997FD5" w:rsidP="002730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14:paraId="4B2AFDF9" w14:textId="77777777" w:rsidR="00997FD5" w:rsidRPr="002730AF" w:rsidRDefault="00997FD5" w:rsidP="002730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14:paraId="4B5E06A2" w14:textId="77777777" w:rsidR="00997FD5" w:rsidRPr="002730AF" w:rsidRDefault="00997FD5" w:rsidP="002730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14:paraId="71315222" w14:textId="77777777" w:rsidR="00997FD5" w:rsidRPr="002730AF" w:rsidRDefault="00997FD5" w:rsidP="002730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14:paraId="0C28E807" w14:textId="77777777" w:rsidR="00997FD5" w:rsidRPr="002730AF" w:rsidRDefault="00997FD5" w:rsidP="002730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14:paraId="185A09D2" w14:textId="77777777" w:rsidR="00997FD5" w:rsidRPr="002730AF" w:rsidRDefault="00997FD5" w:rsidP="002730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81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14:paraId="4D79D090" w14:textId="77777777" w:rsidR="00997FD5" w:rsidRPr="002730AF" w:rsidRDefault="00997FD5" w:rsidP="002730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</w:tr>
      <w:tr w:rsidR="00997FD5" w:rsidRPr="00C535E3" w14:paraId="66B3E81E" w14:textId="77777777" w:rsidTr="00F70FD0">
        <w:tc>
          <w:tcPr>
            <w:tcW w:w="192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14:paraId="08955364" w14:textId="782415A7" w:rsidR="00997FD5" w:rsidRPr="002730AF" w:rsidRDefault="00997FD5" w:rsidP="002730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14:paraId="63ACE470" w14:textId="77777777" w:rsidR="00997FD5" w:rsidRPr="002730AF" w:rsidRDefault="00997FD5" w:rsidP="002730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14:paraId="5C69629A" w14:textId="77777777" w:rsidR="00997FD5" w:rsidRPr="002730AF" w:rsidRDefault="00997FD5" w:rsidP="002730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14:paraId="51F88BE8" w14:textId="18BA8946" w:rsidR="00997FD5" w:rsidRPr="002730AF" w:rsidRDefault="00997FD5" w:rsidP="002730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14:paraId="471C1494" w14:textId="77777777" w:rsidR="00997FD5" w:rsidRPr="002730AF" w:rsidRDefault="00997FD5" w:rsidP="002730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14:paraId="1B4E4EAE" w14:textId="77777777" w:rsidR="00997FD5" w:rsidRPr="002730AF" w:rsidRDefault="00997FD5" w:rsidP="002730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14:paraId="262D25AE" w14:textId="77777777" w:rsidR="00997FD5" w:rsidRPr="002730AF" w:rsidRDefault="00997FD5" w:rsidP="002730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14:paraId="2D0B4E17" w14:textId="77777777" w:rsidR="00997FD5" w:rsidRPr="002730AF" w:rsidRDefault="00997FD5" w:rsidP="002730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14:paraId="25BFA5F1" w14:textId="77777777" w:rsidR="00997FD5" w:rsidRPr="002730AF" w:rsidRDefault="00997FD5" w:rsidP="002730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81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14:paraId="75C020B6" w14:textId="77777777" w:rsidR="00997FD5" w:rsidRPr="002730AF" w:rsidRDefault="00997FD5" w:rsidP="002730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</w:tr>
      <w:tr w:rsidR="003B475A" w:rsidRPr="00C535E3" w14:paraId="287BA4F9" w14:textId="77777777" w:rsidTr="00F70FD0">
        <w:tc>
          <w:tcPr>
            <w:tcW w:w="192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14:paraId="4DD800E1" w14:textId="77777777" w:rsidR="003B475A" w:rsidRPr="002730AF" w:rsidRDefault="003B475A" w:rsidP="002730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14:paraId="72A68E0E" w14:textId="77777777" w:rsidR="003B475A" w:rsidRPr="002730AF" w:rsidRDefault="003B475A" w:rsidP="002730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14:paraId="7AA49283" w14:textId="77777777" w:rsidR="003B475A" w:rsidRPr="002730AF" w:rsidRDefault="003B475A" w:rsidP="002730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14:paraId="1695AD4B" w14:textId="77777777" w:rsidR="003B475A" w:rsidRPr="002730AF" w:rsidRDefault="003B475A" w:rsidP="002730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14:paraId="0725D9E9" w14:textId="77777777" w:rsidR="003B475A" w:rsidRPr="002730AF" w:rsidRDefault="003B475A" w:rsidP="002730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14:paraId="522573F2" w14:textId="77777777" w:rsidR="003B475A" w:rsidRPr="002730AF" w:rsidRDefault="003B475A" w:rsidP="002730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14:paraId="01DDDC84" w14:textId="77777777" w:rsidR="003B475A" w:rsidRPr="002730AF" w:rsidRDefault="003B475A" w:rsidP="002730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14:paraId="37616003" w14:textId="77777777" w:rsidR="003B475A" w:rsidRPr="002730AF" w:rsidRDefault="003B475A" w:rsidP="002730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14:paraId="2DAD2571" w14:textId="77777777" w:rsidR="003B475A" w:rsidRPr="002730AF" w:rsidRDefault="003B475A" w:rsidP="002730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81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14:paraId="66821C11" w14:textId="77777777" w:rsidR="003B475A" w:rsidRPr="002730AF" w:rsidRDefault="003B475A" w:rsidP="002730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</w:tr>
      <w:tr w:rsidR="00A24175" w:rsidRPr="00C535E3" w14:paraId="4BC70FC0" w14:textId="77777777" w:rsidTr="00E85986">
        <w:trPr>
          <w:trHeight w:val="519"/>
        </w:trPr>
        <w:tc>
          <w:tcPr>
            <w:tcW w:w="13943" w:type="dxa"/>
            <w:gridSpan w:val="10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9CBFCDB" w14:textId="38FF71BF" w:rsidR="00A06FB0" w:rsidRPr="00C535E3" w:rsidRDefault="002730AF" w:rsidP="00A06FB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2730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II. </w:t>
            </w:r>
            <w:r w:rsidR="00F3183D" w:rsidRPr="000142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</w:t>
            </w:r>
            <w:r w:rsidR="00A06FB0" w:rsidRPr="000142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dczynniki </w:t>
            </w:r>
            <w:r w:rsidR="00A06FB0" w:rsidRPr="00C535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 materiały zużywalne dla Oddziału Intensywnej Terapii w celu wykonania </w:t>
            </w:r>
            <w:r w:rsidR="00A06FB0" w:rsidRPr="00C535E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7 200 pełnych</w:t>
            </w:r>
            <w:r w:rsidR="00A06FB0" w:rsidRPr="00C535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oznaczeń w ciągu </w:t>
            </w:r>
            <w:r w:rsidR="00A06FB0" w:rsidRPr="00C535E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24 miesięcy</w:t>
            </w:r>
          </w:p>
          <w:p w14:paraId="443BF8DD" w14:textId="2C6BACAC" w:rsidR="002730AF" w:rsidRPr="002730AF" w:rsidRDefault="002730AF" w:rsidP="002730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</w:tr>
      <w:tr w:rsidR="00997FD5" w:rsidRPr="00C535E3" w14:paraId="5A8D44D3" w14:textId="77777777" w:rsidTr="00F70FD0">
        <w:tc>
          <w:tcPr>
            <w:tcW w:w="192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14:paraId="2EB40DF2" w14:textId="77777777" w:rsidR="00997FD5" w:rsidRPr="002730AF" w:rsidRDefault="00997FD5" w:rsidP="002730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14:paraId="4C87C48C" w14:textId="77777777" w:rsidR="00997FD5" w:rsidRPr="002730AF" w:rsidRDefault="00997FD5" w:rsidP="002730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14:paraId="603E1419" w14:textId="77777777" w:rsidR="00997FD5" w:rsidRPr="002730AF" w:rsidRDefault="00997FD5" w:rsidP="002730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14:paraId="4895DA99" w14:textId="77777777" w:rsidR="00997FD5" w:rsidRPr="002730AF" w:rsidRDefault="00997FD5" w:rsidP="002730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14:paraId="37EFFF6B" w14:textId="77777777" w:rsidR="00997FD5" w:rsidRPr="002730AF" w:rsidRDefault="00997FD5" w:rsidP="002730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14:paraId="0D266B90" w14:textId="77777777" w:rsidR="00997FD5" w:rsidRPr="002730AF" w:rsidRDefault="00997FD5" w:rsidP="002730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14:paraId="15F935ED" w14:textId="77777777" w:rsidR="00997FD5" w:rsidRPr="002730AF" w:rsidRDefault="00997FD5" w:rsidP="002730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14:paraId="14968AEF" w14:textId="77777777" w:rsidR="00997FD5" w:rsidRPr="002730AF" w:rsidRDefault="00997FD5" w:rsidP="002730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14:paraId="6E5CB163" w14:textId="77777777" w:rsidR="00997FD5" w:rsidRPr="002730AF" w:rsidRDefault="00997FD5" w:rsidP="002730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81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14:paraId="7583C0ED" w14:textId="77777777" w:rsidR="00997FD5" w:rsidRPr="002730AF" w:rsidRDefault="00997FD5" w:rsidP="002730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</w:tr>
      <w:tr w:rsidR="00997FD5" w:rsidRPr="00C535E3" w14:paraId="0688135C" w14:textId="77777777" w:rsidTr="00F70FD0">
        <w:tc>
          <w:tcPr>
            <w:tcW w:w="192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14:paraId="78962EE3" w14:textId="77777777" w:rsidR="00997FD5" w:rsidRPr="002730AF" w:rsidRDefault="00997FD5" w:rsidP="002730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14:paraId="3491AB4F" w14:textId="77777777" w:rsidR="00997FD5" w:rsidRPr="002730AF" w:rsidRDefault="00997FD5" w:rsidP="002730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14:paraId="4E3D1327" w14:textId="77777777" w:rsidR="00997FD5" w:rsidRPr="002730AF" w:rsidRDefault="00997FD5" w:rsidP="002730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14:paraId="1814AB12" w14:textId="77777777" w:rsidR="00997FD5" w:rsidRPr="002730AF" w:rsidRDefault="00997FD5" w:rsidP="002730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14:paraId="6BF37FB1" w14:textId="77777777" w:rsidR="00997FD5" w:rsidRPr="002730AF" w:rsidRDefault="00997FD5" w:rsidP="002730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14:paraId="7776A54E" w14:textId="77777777" w:rsidR="00997FD5" w:rsidRPr="002730AF" w:rsidRDefault="00997FD5" w:rsidP="002730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14:paraId="1DB092DB" w14:textId="77777777" w:rsidR="00997FD5" w:rsidRPr="002730AF" w:rsidRDefault="00997FD5" w:rsidP="002730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14:paraId="19FE963B" w14:textId="77777777" w:rsidR="00997FD5" w:rsidRPr="002730AF" w:rsidRDefault="00997FD5" w:rsidP="002730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14:paraId="56D61186" w14:textId="77777777" w:rsidR="00997FD5" w:rsidRPr="002730AF" w:rsidRDefault="00997FD5" w:rsidP="002730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81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14:paraId="7EA47777" w14:textId="77777777" w:rsidR="00997FD5" w:rsidRPr="002730AF" w:rsidRDefault="00997FD5" w:rsidP="002730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</w:tr>
      <w:tr w:rsidR="003E7DB8" w:rsidRPr="00C535E3" w14:paraId="0A97EAD1" w14:textId="77777777" w:rsidTr="00F70FD0">
        <w:tc>
          <w:tcPr>
            <w:tcW w:w="192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14:paraId="2D5B5F1B" w14:textId="77777777" w:rsidR="003E7DB8" w:rsidRPr="002730AF" w:rsidRDefault="003E7DB8" w:rsidP="002730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14:paraId="255C4881" w14:textId="77777777" w:rsidR="003E7DB8" w:rsidRPr="002730AF" w:rsidRDefault="003E7DB8" w:rsidP="002730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14:paraId="44AC8FDB" w14:textId="77777777" w:rsidR="003E7DB8" w:rsidRPr="002730AF" w:rsidRDefault="003E7DB8" w:rsidP="002730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14:paraId="2B179EEC" w14:textId="77777777" w:rsidR="003E7DB8" w:rsidRPr="002730AF" w:rsidRDefault="003E7DB8" w:rsidP="002730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14:paraId="44389FD2" w14:textId="77777777" w:rsidR="003E7DB8" w:rsidRPr="002730AF" w:rsidRDefault="003E7DB8" w:rsidP="002730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14:paraId="4B581E32" w14:textId="77777777" w:rsidR="003E7DB8" w:rsidRPr="002730AF" w:rsidRDefault="003E7DB8" w:rsidP="002730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14:paraId="0E8B3504" w14:textId="77777777" w:rsidR="003E7DB8" w:rsidRPr="002730AF" w:rsidRDefault="003E7DB8" w:rsidP="002730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14:paraId="0D7D8D8F" w14:textId="77777777" w:rsidR="003E7DB8" w:rsidRPr="002730AF" w:rsidRDefault="003E7DB8" w:rsidP="002730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14:paraId="24AC55C8" w14:textId="77777777" w:rsidR="003E7DB8" w:rsidRPr="002730AF" w:rsidRDefault="003E7DB8" w:rsidP="002730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81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14:paraId="0B8BBB2A" w14:textId="77777777" w:rsidR="003E7DB8" w:rsidRPr="002730AF" w:rsidRDefault="003E7DB8" w:rsidP="002730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</w:tr>
      <w:tr w:rsidR="003E7DB8" w:rsidRPr="00C535E3" w14:paraId="1CDD5DF8" w14:textId="77777777" w:rsidTr="00F70FD0">
        <w:tc>
          <w:tcPr>
            <w:tcW w:w="192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14:paraId="0117FC04" w14:textId="77777777" w:rsidR="003E7DB8" w:rsidRPr="002730AF" w:rsidRDefault="003E7DB8" w:rsidP="002730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14:paraId="102BDFC0" w14:textId="77777777" w:rsidR="003E7DB8" w:rsidRPr="002730AF" w:rsidRDefault="003E7DB8" w:rsidP="002730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14:paraId="0A8626E4" w14:textId="77777777" w:rsidR="003E7DB8" w:rsidRPr="002730AF" w:rsidRDefault="003E7DB8" w:rsidP="002730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14:paraId="578EA7BB" w14:textId="77777777" w:rsidR="003E7DB8" w:rsidRPr="002730AF" w:rsidRDefault="003E7DB8" w:rsidP="002730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14:paraId="16C5A5E6" w14:textId="77777777" w:rsidR="003E7DB8" w:rsidRPr="002730AF" w:rsidRDefault="003E7DB8" w:rsidP="002730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14:paraId="377A30C9" w14:textId="77777777" w:rsidR="003E7DB8" w:rsidRPr="002730AF" w:rsidRDefault="003E7DB8" w:rsidP="002730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14:paraId="65AE6CC1" w14:textId="77777777" w:rsidR="003E7DB8" w:rsidRPr="002730AF" w:rsidRDefault="003E7DB8" w:rsidP="002730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14:paraId="6F8F0ADE" w14:textId="77777777" w:rsidR="003E7DB8" w:rsidRPr="002730AF" w:rsidRDefault="003E7DB8" w:rsidP="002730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14:paraId="5DA0CFEC" w14:textId="77777777" w:rsidR="003E7DB8" w:rsidRPr="002730AF" w:rsidRDefault="003E7DB8" w:rsidP="002730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81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14:paraId="596899B3" w14:textId="77777777" w:rsidR="003E7DB8" w:rsidRPr="002730AF" w:rsidRDefault="003E7DB8" w:rsidP="002730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</w:tr>
      <w:tr w:rsidR="0060146A" w:rsidRPr="00C535E3" w14:paraId="2387344D" w14:textId="77777777" w:rsidTr="00F70FD0">
        <w:tc>
          <w:tcPr>
            <w:tcW w:w="192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14:paraId="6F152C5C" w14:textId="77777777" w:rsidR="0060146A" w:rsidRPr="002730AF" w:rsidRDefault="0060146A" w:rsidP="002730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14:paraId="1A53AF13" w14:textId="77777777" w:rsidR="0060146A" w:rsidRPr="002730AF" w:rsidRDefault="0060146A" w:rsidP="002730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14:paraId="177023E0" w14:textId="77777777" w:rsidR="0060146A" w:rsidRPr="002730AF" w:rsidRDefault="0060146A" w:rsidP="002730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14:paraId="441D1627" w14:textId="77777777" w:rsidR="0060146A" w:rsidRPr="002730AF" w:rsidRDefault="0060146A" w:rsidP="002730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14:paraId="2AE79E7A" w14:textId="77777777" w:rsidR="0060146A" w:rsidRPr="002730AF" w:rsidRDefault="0060146A" w:rsidP="002730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14:paraId="12B76CAA" w14:textId="77777777" w:rsidR="0060146A" w:rsidRPr="002730AF" w:rsidRDefault="0060146A" w:rsidP="002730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14:paraId="21D06E08" w14:textId="77777777" w:rsidR="0060146A" w:rsidRPr="002730AF" w:rsidRDefault="0060146A" w:rsidP="002730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14:paraId="5419EC31" w14:textId="77777777" w:rsidR="0060146A" w:rsidRPr="002730AF" w:rsidRDefault="0060146A" w:rsidP="002730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14:paraId="0186F1FD" w14:textId="77777777" w:rsidR="0060146A" w:rsidRPr="002730AF" w:rsidRDefault="0060146A" w:rsidP="002730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81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14:paraId="30FE36C0" w14:textId="77777777" w:rsidR="0060146A" w:rsidRPr="002730AF" w:rsidRDefault="0060146A" w:rsidP="002730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</w:tr>
      <w:tr w:rsidR="00A24175" w:rsidRPr="00C535E3" w14:paraId="48B870F9" w14:textId="77777777" w:rsidTr="007A2240">
        <w:tc>
          <w:tcPr>
            <w:tcW w:w="13943" w:type="dxa"/>
            <w:gridSpan w:val="10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36AA2D2" w14:textId="6DB4502A" w:rsidR="002730AF" w:rsidRPr="002730AF" w:rsidRDefault="002730AF" w:rsidP="002730AF">
            <w:pPr>
              <w:keepNext/>
              <w:suppressAutoHyphens/>
              <w:spacing w:after="0" w:line="240" w:lineRule="auto"/>
              <w:outlineLvl w:val="1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730AF">
              <w:rPr>
                <w:rFonts w:ascii="Times New Roman" w:eastAsia="Arial Unicode MS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 xml:space="preserve">   </w:t>
            </w:r>
            <w:r w:rsidRPr="002730AF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III. </w:t>
            </w:r>
            <w:r w:rsidR="00D40EB3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  <w:t>C</w:t>
            </w:r>
            <w:r w:rsidRPr="002730AF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  <w:t>zynsz najmu analizatorów</w:t>
            </w:r>
            <w:r w:rsidR="001603A5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i </w:t>
            </w:r>
            <w:r w:rsidR="00F3183D" w:rsidRPr="0030558F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730AF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  <w:t>klimatyzator</w:t>
            </w:r>
            <w:r w:rsidR="001603A5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  <w:t>ów</w:t>
            </w:r>
          </w:p>
          <w:p w14:paraId="5CF5472D" w14:textId="77777777" w:rsidR="002730AF" w:rsidRPr="002730AF" w:rsidRDefault="002730AF" w:rsidP="002730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</w:tr>
      <w:tr w:rsidR="006E2A08" w:rsidRPr="006E2A08" w14:paraId="3C957D9F" w14:textId="77777777" w:rsidTr="00F70FD0">
        <w:tc>
          <w:tcPr>
            <w:tcW w:w="192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14:paraId="66D2E250" w14:textId="06B08704" w:rsidR="00967F76" w:rsidRPr="002730AF" w:rsidRDefault="008E0E07" w:rsidP="002730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Urządzenie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14:paraId="4340F972" w14:textId="3894DDED" w:rsidR="00967F76" w:rsidRPr="002730AF" w:rsidRDefault="00967F76" w:rsidP="002730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pl-PL"/>
              </w:rPr>
            </w:pPr>
            <w:r w:rsidRPr="002730AF"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pl-PL"/>
              </w:rPr>
              <w:t>Nazwa urządzenia</w:t>
            </w:r>
            <w:r w:rsidRPr="006E2A08"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pl-PL"/>
              </w:rPr>
              <w:t>/typ</w:t>
            </w:r>
          </w:p>
        </w:tc>
        <w:tc>
          <w:tcPr>
            <w:tcW w:w="170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14:paraId="3D071F3A" w14:textId="196B90F1" w:rsidR="00967F76" w:rsidRPr="002730AF" w:rsidRDefault="00967F76" w:rsidP="002730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pl-PL"/>
              </w:rPr>
            </w:pPr>
            <w:r w:rsidRPr="002730AF"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pl-PL"/>
              </w:rPr>
              <w:t>Producent/ rok produkcji</w:t>
            </w:r>
          </w:p>
        </w:tc>
        <w:tc>
          <w:tcPr>
            <w:tcW w:w="12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14:paraId="5545D481" w14:textId="77777777" w:rsidR="00967F76" w:rsidRPr="002730AF" w:rsidRDefault="00967F76" w:rsidP="002730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pl-PL"/>
              </w:rPr>
            </w:pPr>
            <w:r w:rsidRPr="002730AF"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pl-PL"/>
              </w:rPr>
              <w:t>Okres najmu</w:t>
            </w:r>
          </w:p>
        </w:tc>
        <w:tc>
          <w:tcPr>
            <w:tcW w:w="113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14:paraId="72F629EF" w14:textId="77777777" w:rsidR="00967F76" w:rsidRPr="002730AF" w:rsidRDefault="00967F76" w:rsidP="002730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pl-PL"/>
              </w:rPr>
            </w:pPr>
            <w:proofErr w:type="spellStart"/>
            <w:r w:rsidRPr="002730AF"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pl-PL"/>
              </w:rPr>
              <w:t>xxxx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14:paraId="6CC20B13" w14:textId="77777777" w:rsidR="006E2A08" w:rsidRPr="006E2A08" w:rsidRDefault="00967F76" w:rsidP="002730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pl-PL"/>
              </w:rPr>
            </w:pPr>
            <w:r w:rsidRPr="002730AF"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pl-PL"/>
              </w:rPr>
              <w:t xml:space="preserve">Cena netto </w:t>
            </w:r>
          </w:p>
          <w:p w14:paraId="68B3A431" w14:textId="3845E72A" w:rsidR="00967F76" w:rsidRPr="002730AF" w:rsidRDefault="00967F76" w:rsidP="002730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pl-PL"/>
              </w:rPr>
            </w:pPr>
            <w:r w:rsidRPr="002730AF"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pl-PL"/>
              </w:rPr>
              <w:t>1 miesiąca najmu</w:t>
            </w:r>
          </w:p>
        </w:tc>
        <w:tc>
          <w:tcPr>
            <w:tcW w:w="70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14:paraId="4EAEDB12" w14:textId="77777777" w:rsidR="00967F76" w:rsidRPr="002730AF" w:rsidRDefault="00967F76" w:rsidP="002730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pl-PL"/>
              </w:rPr>
            </w:pPr>
            <w:r w:rsidRPr="002730AF"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pl-PL"/>
              </w:rPr>
              <w:t>% Vat</w:t>
            </w:r>
          </w:p>
        </w:tc>
        <w:tc>
          <w:tcPr>
            <w:tcW w:w="12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14:paraId="25171144" w14:textId="1BEEEEA5" w:rsidR="00967F76" w:rsidRPr="002730AF" w:rsidRDefault="006E2A08" w:rsidP="002730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pl-PL"/>
              </w:rPr>
            </w:pPr>
            <w:r w:rsidRPr="002730AF"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pl-PL"/>
              </w:rPr>
              <w:t xml:space="preserve">Cena </w:t>
            </w:r>
            <w:r w:rsidRPr="006E2A08"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pl-PL"/>
              </w:rPr>
              <w:t>brutto</w:t>
            </w:r>
            <w:r w:rsidRPr="002730AF"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pl-PL"/>
              </w:rPr>
              <w:t xml:space="preserve"> 1 miesiąca najmu</w:t>
            </w:r>
          </w:p>
        </w:tc>
        <w:tc>
          <w:tcPr>
            <w:tcW w:w="12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14:paraId="00FE1B60" w14:textId="1A039909" w:rsidR="00967F76" w:rsidRPr="002730AF" w:rsidRDefault="00967F76" w:rsidP="002730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pl-PL"/>
              </w:rPr>
            </w:pPr>
            <w:r w:rsidRPr="002730AF"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pl-PL"/>
              </w:rPr>
              <w:t xml:space="preserve">Wartość netto najmu za okres </w:t>
            </w:r>
            <w:r w:rsidRPr="006E2A08"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pl-PL"/>
              </w:rPr>
              <w:t xml:space="preserve">24 </w:t>
            </w:r>
            <w:r w:rsidR="00A5363E" w:rsidRPr="006E2A08"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pl-PL"/>
              </w:rPr>
              <w:t>miesięc</w:t>
            </w:r>
            <w:r w:rsidR="00A5363E"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pl-PL"/>
              </w:rPr>
              <w:t>y</w:t>
            </w:r>
          </w:p>
        </w:tc>
        <w:tc>
          <w:tcPr>
            <w:tcW w:w="181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14:paraId="6A042893" w14:textId="730EAC9A" w:rsidR="00967F76" w:rsidRPr="002730AF" w:rsidRDefault="00967F76" w:rsidP="002730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pl-PL"/>
              </w:rPr>
            </w:pPr>
            <w:r w:rsidRPr="002730AF"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pl-PL"/>
              </w:rPr>
              <w:t xml:space="preserve">Wartość brutto najmu za okres </w:t>
            </w:r>
            <w:r w:rsidRPr="006E2A08"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pl-PL"/>
              </w:rPr>
              <w:t xml:space="preserve">24 </w:t>
            </w:r>
            <w:r w:rsidR="00A5363E" w:rsidRPr="006E2A08"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pl-PL"/>
              </w:rPr>
              <w:t>miesięc</w:t>
            </w:r>
            <w:r w:rsidR="00A5363E"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pl-PL"/>
              </w:rPr>
              <w:t>y</w:t>
            </w:r>
          </w:p>
        </w:tc>
      </w:tr>
      <w:tr w:rsidR="00064484" w:rsidRPr="006E2A08" w14:paraId="55F19CBF" w14:textId="77777777" w:rsidTr="00317575">
        <w:tc>
          <w:tcPr>
            <w:tcW w:w="192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14:paraId="1BE976D1" w14:textId="396502F5" w:rsidR="00064484" w:rsidRPr="002730AF" w:rsidRDefault="00345A51" w:rsidP="00152488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Analizator i klimatyzator</w:t>
            </w:r>
            <w:r w:rsidR="00064484" w:rsidRPr="002730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064484" w:rsidRPr="006E2A08">
              <w:rPr>
                <w:rFonts w:ascii="Times New Roman" w:hAnsi="Times New Roman" w:cs="Times New Roman"/>
                <w:b/>
                <w:sz w:val="20"/>
                <w:szCs w:val="20"/>
              </w:rPr>
              <w:t>dla Zakładu Diagnostyki Laboratoryjnej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14:paraId="667FF0F6" w14:textId="5BAAC3D2" w:rsidR="00064484" w:rsidRPr="002730AF" w:rsidRDefault="00064484" w:rsidP="002730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14:paraId="572ED950" w14:textId="774BB4A5" w:rsidR="00064484" w:rsidRPr="002730AF" w:rsidRDefault="00064484" w:rsidP="002730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14:paraId="3B53AC94" w14:textId="1D8F3FE5" w:rsidR="00064484" w:rsidRPr="002730AF" w:rsidRDefault="00064484" w:rsidP="002730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pl-PL"/>
              </w:rPr>
            </w:pPr>
            <w:r w:rsidRPr="006E2A08"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pl-PL"/>
              </w:rPr>
              <w:t>24 miesiące</w:t>
            </w:r>
          </w:p>
        </w:tc>
        <w:tc>
          <w:tcPr>
            <w:tcW w:w="113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14:paraId="14106D6E" w14:textId="77777777" w:rsidR="00064484" w:rsidRPr="002730AF" w:rsidRDefault="00064484" w:rsidP="002730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2730AF">
              <w:rPr>
                <w:rFonts w:ascii="Times New Roman" w:eastAsia="Lucida Sans Unicode" w:hAnsi="Times New Roman" w:cs="Times New Roman"/>
                <w:sz w:val="20"/>
                <w:szCs w:val="20"/>
                <w:lang w:eastAsia="pl-PL"/>
              </w:rPr>
              <w:t>xxxx</w:t>
            </w:r>
            <w:proofErr w:type="spellEnd"/>
          </w:p>
        </w:tc>
        <w:tc>
          <w:tcPr>
            <w:tcW w:w="1276" w:type="dxa"/>
            <w:vMerge w:val="restart"/>
            <w:tcBorders>
              <w:top w:val="nil"/>
              <w:left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14:paraId="5542C943" w14:textId="77777777" w:rsidR="00064484" w:rsidRPr="002730AF" w:rsidRDefault="00064484" w:rsidP="002730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14:paraId="7E2FE0EF" w14:textId="77777777" w:rsidR="00064484" w:rsidRPr="002730AF" w:rsidRDefault="00064484" w:rsidP="002730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14:paraId="0DD5299D" w14:textId="6B2FC96B" w:rsidR="00064484" w:rsidRPr="002730AF" w:rsidRDefault="00064484" w:rsidP="002730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14:paraId="45AA1805" w14:textId="77777777" w:rsidR="00064484" w:rsidRPr="002730AF" w:rsidRDefault="00064484" w:rsidP="002730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0" w:type="dxa"/>
            <w:vMerge w:val="restart"/>
            <w:tcBorders>
              <w:top w:val="nil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14:paraId="6E47DCE1" w14:textId="77777777" w:rsidR="00064484" w:rsidRPr="002730AF" w:rsidRDefault="00064484" w:rsidP="002730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64484" w:rsidRPr="006E2A08" w14:paraId="594E2BA1" w14:textId="77777777" w:rsidTr="00317575">
        <w:tc>
          <w:tcPr>
            <w:tcW w:w="192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14:paraId="311732B7" w14:textId="3959CDB3" w:rsidR="00064484" w:rsidRPr="002730AF" w:rsidRDefault="00064484" w:rsidP="002730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pl-PL"/>
              </w:rPr>
            </w:pPr>
            <w:r w:rsidRPr="002730AF"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pl-PL"/>
              </w:rPr>
              <w:t xml:space="preserve">Analizator </w:t>
            </w:r>
            <w:r w:rsidR="00345A51"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pl-PL"/>
              </w:rPr>
              <w:t xml:space="preserve">i klimatyzator </w:t>
            </w:r>
            <w:r w:rsidRPr="006E2A08">
              <w:rPr>
                <w:rFonts w:ascii="Times New Roman" w:hAnsi="Times New Roman" w:cs="Times New Roman"/>
                <w:b/>
                <w:sz w:val="20"/>
                <w:szCs w:val="20"/>
              </w:rPr>
              <w:t>dla Oddziału Intensywnej Terapii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14:paraId="62015C76" w14:textId="77777777" w:rsidR="00064484" w:rsidRPr="002730AF" w:rsidRDefault="00064484" w:rsidP="002730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14:paraId="618B7778" w14:textId="2E5E1F32" w:rsidR="00064484" w:rsidRPr="002730AF" w:rsidRDefault="00064484" w:rsidP="002730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14:paraId="3E730EDC" w14:textId="56FD3AE7" w:rsidR="00064484" w:rsidRPr="002730AF" w:rsidRDefault="00064484" w:rsidP="002730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pl-PL"/>
              </w:rPr>
            </w:pPr>
            <w:r w:rsidRPr="006E2A08"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pl-PL"/>
              </w:rPr>
              <w:t>24 miesiące</w:t>
            </w:r>
          </w:p>
        </w:tc>
        <w:tc>
          <w:tcPr>
            <w:tcW w:w="113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14:paraId="5F0DE6B6" w14:textId="77777777" w:rsidR="00064484" w:rsidRPr="002730AF" w:rsidRDefault="00064484" w:rsidP="002730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2730AF">
              <w:rPr>
                <w:rFonts w:ascii="Times New Roman" w:eastAsia="Lucida Sans Unicode" w:hAnsi="Times New Roman" w:cs="Times New Roman"/>
                <w:sz w:val="20"/>
                <w:szCs w:val="20"/>
                <w:lang w:eastAsia="pl-PL"/>
              </w:rPr>
              <w:t>xxxx</w:t>
            </w:r>
            <w:proofErr w:type="spellEnd"/>
          </w:p>
        </w:tc>
        <w:tc>
          <w:tcPr>
            <w:tcW w:w="1276" w:type="dxa"/>
            <w:vMerge/>
            <w:tcBorders>
              <w:left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14:paraId="3358B753" w14:textId="77777777" w:rsidR="00064484" w:rsidRPr="002730AF" w:rsidRDefault="00064484" w:rsidP="002730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vMerge/>
            <w:tcBorders>
              <w:left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14:paraId="6D7DB182" w14:textId="77777777" w:rsidR="00064484" w:rsidRPr="002730AF" w:rsidRDefault="00064484" w:rsidP="002730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14:paraId="0A0FB793" w14:textId="234EEEE8" w:rsidR="00064484" w:rsidRPr="002730AF" w:rsidRDefault="00064484" w:rsidP="002730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14:paraId="180232E2" w14:textId="77777777" w:rsidR="00064484" w:rsidRPr="002730AF" w:rsidRDefault="00064484" w:rsidP="002730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0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14:paraId="78D688E2" w14:textId="77777777" w:rsidR="00064484" w:rsidRPr="002730AF" w:rsidRDefault="00064484" w:rsidP="002730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E2A08" w:rsidRPr="006E2A08" w14:paraId="085947EE" w14:textId="77777777" w:rsidTr="00967F76">
        <w:tc>
          <w:tcPr>
            <w:tcW w:w="10857" w:type="dxa"/>
            <w:gridSpan w:val="8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C2D810B" w14:textId="77777777" w:rsidR="00CA6D39" w:rsidRPr="006E2A08" w:rsidRDefault="00CA6D39" w:rsidP="009C44DD">
            <w:pPr>
              <w:keepNext/>
              <w:suppressAutoHyphens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  <w:p w14:paraId="291F642F" w14:textId="60AF3267" w:rsidR="002730AF" w:rsidRPr="002730AF" w:rsidRDefault="002730AF" w:rsidP="009C44DD">
            <w:pPr>
              <w:keepNext/>
              <w:suppressAutoHyphens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73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 CAŁEGO ZAMÓWIENIA NETTO</w:t>
            </w:r>
          </w:p>
          <w:p w14:paraId="345333E5" w14:textId="77777777" w:rsidR="002730AF" w:rsidRPr="002730AF" w:rsidRDefault="002730AF" w:rsidP="009C44D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86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14:paraId="76FAA357" w14:textId="77777777" w:rsidR="002730AF" w:rsidRPr="002730AF" w:rsidRDefault="002730AF" w:rsidP="009C44D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E2A08" w:rsidRPr="006E2A08" w14:paraId="3FEE0D28" w14:textId="77777777" w:rsidTr="00967F76">
        <w:trPr>
          <w:trHeight w:val="563"/>
        </w:trPr>
        <w:tc>
          <w:tcPr>
            <w:tcW w:w="10857" w:type="dxa"/>
            <w:gridSpan w:val="8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E75E194" w14:textId="77777777" w:rsidR="00CA6D39" w:rsidRPr="006E2A08" w:rsidRDefault="00CA6D39" w:rsidP="009C4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64292ABC" w14:textId="38BC64DA" w:rsidR="002730AF" w:rsidRPr="002730AF" w:rsidRDefault="002730AF" w:rsidP="009C44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73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 CAŁEGO ZAMÓWIENIA DO OCENY (BRUTTO)</w:t>
            </w:r>
          </w:p>
          <w:p w14:paraId="1A594DC2" w14:textId="77777777" w:rsidR="002730AF" w:rsidRPr="002730AF" w:rsidRDefault="002730AF" w:rsidP="009C44D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86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14:paraId="6F08CEAF" w14:textId="77777777" w:rsidR="002730AF" w:rsidRPr="002730AF" w:rsidRDefault="002730AF" w:rsidP="002730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29A2BDD8" w14:textId="77777777" w:rsidR="00E13002" w:rsidRDefault="00E13002" w:rsidP="009C44DD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14:paraId="01AA535C" w14:textId="6D31C6C1" w:rsidR="00582E95" w:rsidRPr="006E2A08" w:rsidRDefault="009C44DD" w:rsidP="009C44DD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6E2A08">
        <w:rPr>
          <w:rFonts w:ascii="Times New Roman" w:hAnsi="Times New Roman" w:cs="Times New Roman"/>
          <w:sz w:val="20"/>
          <w:szCs w:val="20"/>
        </w:rPr>
        <w:t xml:space="preserve">1. </w:t>
      </w:r>
      <w:r w:rsidR="00E74D88" w:rsidRPr="006E2A08">
        <w:rPr>
          <w:rFonts w:ascii="Times New Roman" w:hAnsi="Times New Roman" w:cs="Times New Roman"/>
          <w:sz w:val="20"/>
          <w:szCs w:val="20"/>
        </w:rPr>
        <w:t xml:space="preserve"> </w:t>
      </w:r>
      <w:r w:rsidR="00582E95" w:rsidRPr="006E2A08">
        <w:rPr>
          <w:rFonts w:ascii="Times New Roman" w:hAnsi="Times New Roman" w:cs="Times New Roman"/>
          <w:sz w:val="20"/>
          <w:szCs w:val="20"/>
        </w:rPr>
        <w:t>Należy podać ceny elementów zużywalnych niezbędnych do wykonania oznaczeń, kontrole, kalibratory itd.</w:t>
      </w:r>
    </w:p>
    <w:p w14:paraId="7E4C9C40" w14:textId="3E4135B7" w:rsidR="00582E95" w:rsidRPr="00C535E3" w:rsidRDefault="009C44DD" w:rsidP="009C44DD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C535E3">
        <w:rPr>
          <w:rFonts w:ascii="Times New Roman" w:hAnsi="Times New Roman" w:cs="Times New Roman"/>
          <w:sz w:val="20"/>
          <w:szCs w:val="20"/>
        </w:rPr>
        <w:t xml:space="preserve">2. </w:t>
      </w:r>
      <w:r w:rsidR="00582E95" w:rsidRPr="00C535E3">
        <w:rPr>
          <w:rFonts w:ascii="Times New Roman" w:hAnsi="Times New Roman" w:cs="Times New Roman"/>
          <w:sz w:val="20"/>
          <w:szCs w:val="20"/>
        </w:rPr>
        <w:t xml:space="preserve">Wykonawca zapewni ilość odczynników ( kaset) niezbędną do wykonania  wskazanej ilości pełnych oznaczeń </w:t>
      </w:r>
      <w:bookmarkStart w:id="1" w:name="_Hlk518541541"/>
      <w:r w:rsidR="00582E95" w:rsidRPr="00C535E3">
        <w:rPr>
          <w:rFonts w:ascii="Times New Roman" w:hAnsi="Times New Roman" w:cs="Times New Roman"/>
          <w:sz w:val="20"/>
          <w:szCs w:val="20"/>
        </w:rPr>
        <w:t>w czasie trwania umowy.</w:t>
      </w:r>
    </w:p>
    <w:bookmarkEnd w:id="1"/>
    <w:p w14:paraId="544FB4D5" w14:textId="14D81D42" w:rsidR="003421DF" w:rsidRPr="0051154D" w:rsidRDefault="003421DF" w:rsidP="005A33A4">
      <w:p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1154D">
        <w:rPr>
          <w:rFonts w:ascii="Times New Roman" w:hAnsi="Times New Roman" w:cs="Times New Roman"/>
          <w:bCs/>
          <w:sz w:val="20"/>
          <w:szCs w:val="20"/>
        </w:rPr>
        <w:t xml:space="preserve">*        </w:t>
      </w:r>
      <w:r w:rsidRPr="0051154D">
        <w:rPr>
          <w:rFonts w:ascii="Times New Roman" w:hAnsi="Times New Roman" w:cs="Times New Roman"/>
          <w:b/>
          <w:bCs/>
          <w:sz w:val="20"/>
          <w:szCs w:val="20"/>
        </w:rPr>
        <w:t>Zaokrąglić do 1.0</w:t>
      </w:r>
    </w:p>
    <w:p w14:paraId="111D403C" w14:textId="22F7B6DE" w:rsidR="003647CF" w:rsidRDefault="002D76E0" w:rsidP="00E74D8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W przypadku awarii kasety sensorowej lub pakietu odczynnikowego Zamawiający oczekuje dostarczenia przez Wykonawcę nowego elementu dającego możliwość wykonania niewykorzystanych testów. </w:t>
      </w:r>
    </w:p>
    <w:p w14:paraId="1EECA55A" w14:textId="15665024" w:rsidR="00E74D88" w:rsidRPr="003647CF" w:rsidRDefault="00E74D88" w:rsidP="00E74D88">
      <w:pPr>
        <w:rPr>
          <w:rFonts w:ascii="Times New Roman" w:hAnsi="Times New Roman" w:cs="Times New Roman"/>
          <w:b/>
          <w:sz w:val="24"/>
          <w:szCs w:val="24"/>
        </w:rPr>
      </w:pPr>
      <w:r w:rsidRPr="003647CF">
        <w:rPr>
          <w:rFonts w:ascii="Times New Roman" w:hAnsi="Times New Roman" w:cs="Times New Roman"/>
          <w:b/>
          <w:sz w:val="24"/>
          <w:szCs w:val="24"/>
        </w:rPr>
        <w:lastRenderedPageBreak/>
        <w:t>Warunki konieczne stawiane analizatorom parametrów krytycznych</w:t>
      </w:r>
      <w:r w:rsidR="00C81B99" w:rsidRPr="003647CF">
        <w:rPr>
          <w:rFonts w:ascii="Times New Roman" w:hAnsi="Times New Roman" w:cs="Times New Roman"/>
          <w:b/>
          <w:sz w:val="24"/>
          <w:szCs w:val="24"/>
        </w:rPr>
        <w:t>.</w:t>
      </w:r>
    </w:p>
    <w:p w14:paraId="47DE8320" w14:textId="7F719E69" w:rsidR="002B59A2" w:rsidRPr="00C535E3" w:rsidRDefault="002B59A2" w:rsidP="006F39C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535E3">
        <w:rPr>
          <w:rFonts w:ascii="Times New Roman" w:hAnsi="Times New Roman" w:cs="Times New Roman"/>
          <w:b/>
          <w:sz w:val="20"/>
          <w:szCs w:val="20"/>
        </w:rPr>
        <w:t>Wymagania określone jako „TAK”, są warunkami granicznymi. Nie spełnienie nawet jednego z n/w wymagań spowoduje odrzucenie oferty.</w:t>
      </w:r>
    </w:p>
    <w:tbl>
      <w:tblPr>
        <w:tblStyle w:val="Tabela-Siatka"/>
        <w:tblW w:w="12611" w:type="dxa"/>
        <w:tblInd w:w="0" w:type="dxa"/>
        <w:tblLook w:val="04A0" w:firstRow="1" w:lastRow="0" w:firstColumn="1" w:lastColumn="0" w:noHBand="0" w:noVBand="1"/>
      </w:tblPr>
      <w:tblGrid>
        <w:gridCol w:w="511"/>
        <w:gridCol w:w="7848"/>
        <w:gridCol w:w="1417"/>
        <w:gridCol w:w="2835"/>
      </w:tblGrid>
      <w:tr w:rsidR="00D14DA5" w:rsidRPr="00C535E3" w14:paraId="7837995A" w14:textId="77777777" w:rsidTr="00D14DA5">
        <w:trPr>
          <w:trHeight w:val="8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038CF" w14:textId="77777777" w:rsidR="00E74D88" w:rsidRPr="00C535E3" w:rsidRDefault="00E74D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5E3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04DDA" w14:textId="77777777" w:rsidR="00E74D88" w:rsidRPr="00C535E3" w:rsidRDefault="00E74D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5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Parametry – opis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794F7" w14:textId="77777777" w:rsidR="00E74D88" w:rsidRPr="00C535E3" w:rsidRDefault="00E74D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5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Parametr wymagany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A8970" w14:textId="286D64B5" w:rsidR="00E74D88" w:rsidRPr="00C535E3" w:rsidRDefault="00E74D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5E3">
              <w:rPr>
                <w:rFonts w:ascii="Times New Roman" w:hAnsi="Times New Roman" w:cs="Times New Roman"/>
                <w:b/>
                <w:sz w:val="20"/>
                <w:szCs w:val="20"/>
              </w:rPr>
              <w:t>Parametr oferowany</w:t>
            </w:r>
          </w:p>
        </w:tc>
      </w:tr>
      <w:tr w:rsidR="00D14DA5" w:rsidRPr="00C535E3" w14:paraId="1265CDB7" w14:textId="77777777" w:rsidTr="00D14D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301B8" w14:textId="77777777" w:rsidR="00E74D88" w:rsidRPr="00C535E3" w:rsidRDefault="00E74D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35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5923C" w14:textId="77777777" w:rsidR="00E74D88" w:rsidRPr="00C535E3" w:rsidRDefault="00E74D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35E3">
              <w:rPr>
                <w:rFonts w:ascii="Times New Roman" w:hAnsi="Times New Roman" w:cs="Times New Roman"/>
                <w:sz w:val="20"/>
                <w:szCs w:val="20"/>
              </w:rPr>
              <w:t xml:space="preserve">Analizator parametrów krytycznych – </w:t>
            </w:r>
            <w:r w:rsidRPr="00C535E3">
              <w:rPr>
                <w:rFonts w:ascii="Times New Roman" w:hAnsi="Times New Roman" w:cs="Times New Roman"/>
                <w:b/>
                <w:sz w:val="20"/>
                <w:szCs w:val="20"/>
              </w:rPr>
              <w:t>2 identyczne</w:t>
            </w:r>
            <w:r w:rsidRPr="00C535E3">
              <w:rPr>
                <w:rFonts w:ascii="Times New Roman" w:hAnsi="Times New Roman" w:cs="Times New Roman"/>
                <w:sz w:val="20"/>
                <w:szCs w:val="20"/>
              </w:rPr>
              <w:t xml:space="preserve"> sztuki,  fabrycznie nowe, rok produkcji  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7EFF3" w14:textId="77777777" w:rsidR="00E74D88" w:rsidRPr="00C535E3" w:rsidRDefault="00E74D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35E3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0357" w14:textId="77777777" w:rsidR="00E74D88" w:rsidRPr="00C535E3" w:rsidRDefault="00E74D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4DA5" w:rsidRPr="00C535E3" w14:paraId="1EB56159" w14:textId="77777777" w:rsidTr="00D14D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1A64B" w14:textId="77777777" w:rsidR="00E74D88" w:rsidRPr="00C535E3" w:rsidRDefault="00E74D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35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569A7" w14:textId="77777777" w:rsidR="00E74D88" w:rsidRPr="00C535E3" w:rsidRDefault="00E74D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35E3">
              <w:rPr>
                <w:rFonts w:ascii="Times New Roman" w:hAnsi="Times New Roman" w:cs="Times New Roman"/>
                <w:sz w:val="20"/>
                <w:szCs w:val="20"/>
              </w:rPr>
              <w:t>Zasilanie elementów systemu z sieci 230V50Hz oraz dodatkowo awaryjne zasilanie w postaci wbudowanego akumulatora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26C6" w14:textId="77777777" w:rsidR="00E74D88" w:rsidRPr="00C535E3" w:rsidRDefault="00E74D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35E3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648D" w14:textId="77777777" w:rsidR="00E74D88" w:rsidRPr="00C535E3" w:rsidRDefault="00E74D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4DA5" w:rsidRPr="00C535E3" w14:paraId="463E835C" w14:textId="77777777" w:rsidTr="00D14D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44B01" w14:textId="77777777" w:rsidR="00E74D88" w:rsidRPr="00C535E3" w:rsidRDefault="00E74D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35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E3DA1" w14:textId="36F8D442" w:rsidR="00E74D88" w:rsidRPr="00C535E3" w:rsidRDefault="00E74D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35E3">
              <w:rPr>
                <w:rFonts w:ascii="Times New Roman" w:hAnsi="Times New Roman" w:cs="Times New Roman"/>
                <w:sz w:val="20"/>
                <w:szCs w:val="20"/>
              </w:rPr>
              <w:t xml:space="preserve">Automatyczne analizatory pracujące w systemie ciągłym, umożliwiające jednoczesne oznaczenie : </w:t>
            </w:r>
            <w:proofErr w:type="spellStart"/>
            <w:r w:rsidRPr="00C535E3">
              <w:rPr>
                <w:rFonts w:ascii="Times New Roman" w:hAnsi="Times New Roman" w:cs="Times New Roman"/>
                <w:sz w:val="20"/>
                <w:szCs w:val="20"/>
              </w:rPr>
              <w:t>pH</w:t>
            </w:r>
            <w:proofErr w:type="spellEnd"/>
            <w:r w:rsidRPr="00C535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A3D5D" w:rsidRPr="00C535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35E3">
              <w:rPr>
                <w:rFonts w:ascii="Times New Roman" w:hAnsi="Times New Roman" w:cs="Times New Roman"/>
                <w:sz w:val="20"/>
                <w:szCs w:val="20"/>
              </w:rPr>
              <w:t>pCO2,</w:t>
            </w:r>
            <w:r w:rsidR="008A3D5D" w:rsidRPr="00C535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35E3">
              <w:rPr>
                <w:rFonts w:ascii="Times New Roman" w:hAnsi="Times New Roman" w:cs="Times New Roman"/>
                <w:sz w:val="20"/>
                <w:szCs w:val="20"/>
              </w:rPr>
              <w:t>pO2,</w:t>
            </w:r>
            <w:r w:rsidR="008A3D5D" w:rsidRPr="00C535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35E3">
              <w:rPr>
                <w:rFonts w:ascii="Times New Roman" w:hAnsi="Times New Roman" w:cs="Times New Roman"/>
                <w:sz w:val="20"/>
                <w:szCs w:val="20"/>
              </w:rPr>
              <w:t>ctHb</w:t>
            </w:r>
            <w:proofErr w:type="spellEnd"/>
            <w:r w:rsidRPr="00C535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A3D5D" w:rsidRPr="00C535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35E3">
              <w:rPr>
                <w:rFonts w:ascii="Times New Roman" w:hAnsi="Times New Roman" w:cs="Times New Roman"/>
                <w:sz w:val="20"/>
                <w:szCs w:val="20"/>
              </w:rPr>
              <w:t>MetHb</w:t>
            </w:r>
            <w:proofErr w:type="spellEnd"/>
            <w:r w:rsidRPr="00C535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A3D5D" w:rsidRPr="00C535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35E3">
              <w:rPr>
                <w:rFonts w:ascii="Times New Roman" w:hAnsi="Times New Roman" w:cs="Times New Roman"/>
                <w:sz w:val="20"/>
                <w:szCs w:val="20"/>
              </w:rPr>
              <w:t>O2Hb,</w:t>
            </w:r>
            <w:r w:rsidR="008A3D5D" w:rsidRPr="00C535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35E3">
              <w:rPr>
                <w:rFonts w:ascii="Times New Roman" w:hAnsi="Times New Roman" w:cs="Times New Roman"/>
                <w:sz w:val="20"/>
                <w:szCs w:val="20"/>
              </w:rPr>
              <w:t>HHb</w:t>
            </w:r>
            <w:proofErr w:type="spellEnd"/>
            <w:r w:rsidRPr="00C535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A3D5D" w:rsidRPr="00C535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35E3">
              <w:rPr>
                <w:rFonts w:ascii="Times New Roman" w:hAnsi="Times New Roman" w:cs="Times New Roman"/>
                <w:sz w:val="20"/>
                <w:szCs w:val="20"/>
              </w:rPr>
              <w:t>COHb</w:t>
            </w:r>
            <w:proofErr w:type="spellEnd"/>
            <w:r w:rsidRPr="00C535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A3D5D" w:rsidRPr="00C535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35E3">
              <w:rPr>
                <w:rFonts w:ascii="Times New Roman" w:hAnsi="Times New Roman" w:cs="Times New Roman"/>
                <w:sz w:val="20"/>
                <w:szCs w:val="20"/>
              </w:rPr>
              <w:t>sO2,</w:t>
            </w:r>
            <w:r w:rsidR="008A3D5D" w:rsidRPr="00C535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35E3">
              <w:rPr>
                <w:rFonts w:ascii="Times New Roman" w:hAnsi="Times New Roman" w:cs="Times New Roman"/>
                <w:sz w:val="20"/>
                <w:szCs w:val="20"/>
              </w:rPr>
              <w:t>cNa</w:t>
            </w:r>
            <w:proofErr w:type="spellEnd"/>
            <w:r w:rsidRPr="00C535E3">
              <w:rPr>
                <w:rFonts w:ascii="Times New Roman" w:hAnsi="Times New Roman" w:cs="Times New Roman"/>
                <w:sz w:val="20"/>
                <w:szCs w:val="20"/>
              </w:rPr>
              <w:t>+,</w:t>
            </w:r>
            <w:r w:rsidR="008A3D5D" w:rsidRPr="00C535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35E3">
              <w:rPr>
                <w:rFonts w:ascii="Times New Roman" w:hAnsi="Times New Roman" w:cs="Times New Roman"/>
                <w:sz w:val="20"/>
                <w:szCs w:val="20"/>
              </w:rPr>
              <w:t>cK</w:t>
            </w:r>
            <w:proofErr w:type="spellEnd"/>
            <w:r w:rsidRPr="00C535E3">
              <w:rPr>
                <w:rFonts w:ascii="Times New Roman" w:hAnsi="Times New Roman" w:cs="Times New Roman"/>
                <w:sz w:val="20"/>
                <w:szCs w:val="20"/>
              </w:rPr>
              <w:t xml:space="preserve">+, </w:t>
            </w:r>
            <w:proofErr w:type="spellStart"/>
            <w:r w:rsidRPr="00C535E3">
              <w:rPr>
                <w:rFonts w:ascii="Times New Roman" w:hAnsi="Times New Roman" w:cs="Times New Roman"/>
                <w:sz w:val="20"/>
                <w:szCs w:val="20"/>
              </w:rPr>
              <w:t>cCa</w:t>
            </w:r>
            <w:proofErr w:type="spellEnd"/>
            <w:r w:rsidRPr="00C535E3">
              <w:rPr>
                <w:rFonts w:ascii="Times New Roman" w:hAnsi="Times New Roman" w:cs="Times New Roman"/>
                <w:sz w:val="20"/>
                <w:szCs w:val="20"/>
              </w:rPr>
              <w:t>++,</w:t>
            </w:r>
            <w:r w:rsidR="008A3D5D" w:rsidRPr="00C535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35E3">
              <w:rPr>
                <w:rFonts w:ascii="Times New Roman" w:hAnsi="Times New Roman" w:cs="Times New Roman"/>
                <w:sz w:val="20"/>
                <w:szCs w:val="20"/>
              </w:rPr>
              <w:t>cCl</w:t>
            </w:r>
            <w:proofErr w:type="spellEnd"/>
            <w:r w:rsidRPr="00C535E3">
              <w:rPr>
                <w:rFonts w:ascii="Times New Roman" w:hAnsi="Times New Roman" w:cs="Times New Roman"/>
                <w:sz w:val="20"/>
                <w:szCs w:val="20"/>
              </w:rPr>
              <w:t>¯,</w:t>
            </w:r>
            <w:r w:rsidR="008A3D5D" w:rsidRPr="00C535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35E3">
              <w:rPr>
                <w:rFonts w:ascii="Times New Roman" w:hAnsi="Times New Roman" w:cs="Times New Roman"/>
                <w:sz w:val="20"/>
                <w:szCs w:val="20"/>
              </w:rPr>
              <w:t>glukoza, mleczany, bilirubina całkowita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F2248" w14:textId="77777777" w:rsidR="00E74D88" w:rsidRPr="00C535E3" w:rsidRDefault="00E74D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35E3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E0FF" w14:textId="77777777" w:rsidR="00E74D88" w:rsidRPr="00C535E3" w:rsidRDefault="00E74D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4DA5" w:rsidRPr="00C535E3" w14:paraId="71598A5F" w14:textId="77777777" w:rsidTr="00D14D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22966" w14:textId="77777777" w:rsidR="00E74D88" w:rsidRPr="00C535E3" w:rsidRDefault="00E74D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35E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B2B1B" w14:textId="77777777" w:rsidR="00E74D88" w:rsidRPr="00C535E3" w:rsidRDefault="00E74D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35E3">
              <w:rPr>
                <w:rFonts w:ascii="Times New Roman" w:hAnsi="Times New Roman" w:cs="Times New Roman"/>
                <w:sz w:val="20"/>
                <w:szCs w:val="20"/>
              </w:rPr>
              <w:t>Analizatory pracujące w oparciu o wielotestowe sensorowe kasety pomiarowe oraz pakiety odczynnikowe zawierające odczynniki, kalibratory i płyny kontroli jakości inne niż kalibratory, odczynniki zintegrowane z pojemnikiem ściekowym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1B115" w14:textId="77777777" w:rsidR="00E74D88" w:rsidRPr="00C535E3" w:rsidRDefault="00E74D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35E3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3949" w14:textId="77777777" w:rsidR="00E74D88" w:rsidRPr="00C535E3" w:rsidRDefault="00E74D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4DA5" w:rsidRPr="00C535E3" w14:paraId="2362664E" w14:textId="77777777" w:rsidTr="00D14D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E4B16" w14:textId="77777777" w:rsidR="00E74D88" w:rsidRPr="00C535E3" w:rsidRDefault="00E74D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35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3461D" w14:textId="77777777" w:rsidR="00E74D88" w:rsidRPr="00C535E3" w:rsidRDefault="00E74D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35E3">
              <w:rPr>
                <w:rFonts w:ascii="Times New Roman" w:hAnsi="Times New Roman" w:cs="Times New Roman"/>
                <w:sz w:val="20"/>
                <w:szCs w:val="20"/>
              </w:rPr>
              <w:t>Automatyczny system pobierania próbek.</w:t>
            </w:r>
          </w:p>
          <w:p w14:paraId="26158614" w14:textId="77777777" w:rsidR="00E74D88" w:rsidRPr="00C535E3" w:rsidRDefault="00E74D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35E3">
              <w:rPr>
                <w:rFonts w:ascii="Times New Roman" w:hAnsi="Times New Roman" w:cs="Times New Roman"/>
                <w:sz w:val="20"/>
                <w:szCs w:val="20"/>
              </w:rPr>
              <w:t>Możliwość aspiracji próbki bezpośrednio ze strzykawki i z kapilary, automatyczne mieszanie próbki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561F1" w14:textId="77777777" w:rsidR="00E74D88" w:rsidRPr="00C535E3" w:rsidRDefault="00E74D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35E3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28A1" w14:textId="77777777" w:rsidR="00E74D88" w:rsidRPr="00C535E3" w:rsidRDefault="00E74D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4DA5" w:rsidRPr="00C535E3" w14:paraId="1AF68DC4" w14:textId="77777777" w:rsidTr="00D14D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B928F" w14:textId="77777777" w:rsidR="00E74D88" w:rsidRPr="00C535E3" w:rsidRDefault="00E74D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35E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231B9" w14:textId="77777777" w:rsidR="00E74D88" w:rsidRPr="00C535E3" w:rsidRDefault="00E74D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35E3">
              <w:rPr>
                <w:rFonts w:ascii="Times New Roman" w:hAnsi="Times New Roman" w:cs="Times New Roman"/>
                <w:sz w:val="20"/>
                <w:szCs w:val="20"/>
              </w:rPr>
              <w:t>Możliwość wykonania pełnego panelu oznaczeń zarówno z kapilary jak i strzykawki ( gazometria, oksymetria, metabolity, elektrolity) z próbki nie większej niż 100 µl dla pełnego panelu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A3B69" w14:textId="77777777" w:rsidR="00E74D88" w:rsidRPr="00C535E3" w:rsidRDefault="00E74D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35E3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DD45" w14:textId="77777777" w:rsidR="00E74D88" w:rsidRPr="00C535E3" w:rsidRDefault="00E74D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4DA5" w:rsidRPr="00C535E3" w14:paraId="672946C6" w14:textId="77777777" w:rsidTr="00D14D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948AE" w14:textId="77777777" w:rsidR="00E74D88" w:rsidRPr="00C535E3" w:rsidRDefault="00E74D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35E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6290F" w14:textId="77777777" w:rsidR="00E74D88" w:rsidRPr="00C535E3" w:rsidRDefault="00E74D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35E3">
              <w:rPr>
                <w:rFonts w:ascii="Times New Roman" w:hAnsi="Times New Roman" w:cs="Times New Roman"/>
                <w:sz w:val="20"/>
                <w:szCs w:val="20"/>
              </w:rPr>
              <w:t>Czas wykonania pełnego panelu badań max 60 sekund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1E304" w14:textId="77777777" w:rsidR="00E74D88" w:rsidRPr="00C535E3" w:rsidRDefault="00E74D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35E3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DDA2" w14:textId="77777777" w:rsidR="00E74D88" w:rsidRPr="00C535E3" w:rsidRDefault="00E74D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4DA5" w:rsidRPr="00C535E3" w14:paraId="2A7A3656" w14:textId="77777777" w:rsidTr="00D14D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CF93D" w14:textId="77777777" w:rsidR="00E74D88" w:rsidRPr="00C535E3" w:rsidRDefault="00E74D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35E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274CB" w14:textId="77777777" w:rsidR="00E74D88" w:rsidRPr="00C535E3" w:rsidRDefault="00E74D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35E3">
              <w:rPr>
                <w:rFonts w:ascii="Times New Roman" w:hAnsi="Times New Roman" w:cs="Times New Roman"/>
                <w:sz w:val="20"/>
                <w:szCs w:val="20"/>
              </w:rPr>
              <w:t>Wbudowana codzienna automatyczna  kontrola na trzech poziomach.</w:t>
            </w:r>
          </w:p>
          <w:p w14:paraId="1C879592" w14:textId="77777777" w:rsidR="00E74D88" w:rsidRPr="00C535E3" w:rsidRDefault="00E74D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35E3">
              <w:rPr>
                <w:rFonts w:ascii="Times New Roman" w:hAnsi="Times New Roman" w:cs="Times New Roman"/>
                <w:sz w:val="20"/>
                <w:szCs w:val="20"/>
              </w:rPr>
              <w:t>Materiał kontrolny niezależny od materiału kalibracyjnego.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1C567" w14:textId="77777777" w:rsidR="00E74D88" w:rsidRPr="00C535E3" w:rsidRDefault="00E74D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35E3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BF35" w14:textId="77777777" w:rsidR="00E74D88" w:rsidRPr="00C535E3" w:rsidRDefault="00E74D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4DA5" w:rsidRPr="00C535E3" w14:paraId="729300EE" w14:textId="77777777" w:rsidTr="00D14D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3522B" w14:textId="77777777" w:rsidR="00E74D88" w:rsidRPr="00C535E3" w:rsidRDefault="00E74D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35E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3F5B1" w14:textId="77777777" w:rsidR="00E74D88" w:rsidRPr="00C535E3" w:rsidRDefault="00E74D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35E3">
              <w:rPr>
                <w:rFonts w:ascii="Times New Roman" w:hAnsi="Times New Roman" w:cs="Times New Roman"/>
                <w:sz w:val="20"/>
                <w:szCs w:val="20"/>
              </w:rPr>
              <w:t>Czytnik kodów kreskowych dla próbek badanych zintegrowany z laboratoryjnym systemem informatycznym wykorzystywanym przez Zamawiającego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55860" w14:textId="77777777" w:rsidR="00E74D88" w:rsidRPr="00C535E3" w:rsidRDefault="00E74D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35E3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22E1" w14:textId="77777777" w:rsidR="00E74D88" w:rsidRPr="00C535E3" w:rsidRDefault="00E74D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4DA5" w:rsidRPr="00C535E3" w14:paraId="241D8990" w14:textId="77777777" w:rsidTr="00D14D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79995" w14:textId="77777777" w:rsidR="00E74D88" w:rsidRPr="00C535E3" w:rsidRDefault="00E74D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35E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BAAFE" w14:textId="77777777" w:rsidR="00E74D88" w:rsidRPr="00C535E3" w:rsidRDefault="00E74D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35E3">
              <w:rPr>
                <w:rFonts w:ascii="Times New Roman" w:hAnsi="Times New Roman" w:cs="Times New Roman"/>
                <w:sz w:val="20"/>
                <w:szCs w:val="20"/>
              </w:rPr>
              <w:t>Trwałość kaset pomiarowych oraz pakietów odczynnikowych, liczona od dnia zainstalowania w aparacie, nie mniej niż 30 dni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B9F27" w14:textId="77777777" w:rsidR="00E74D88" w:rsidRPr="00C535E3" w:rsidRDefault="00E74D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35E3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5C95" w14:textId="77777777" w:rsidR="00E74D88" w:rsidRPr="00C535E3" w:rsidRDefault="00E74D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4DA5" w:rsidRPr="00C535E3" w14:paraId="38ED42F6" w14:textId="77777777" w:rsidTr="00D14D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30D17" w14:textId="77777777" w:rsidR="00E74D88" w:rsidRPr="00C535E3" w:rsidRDefault="00E74D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35E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9F289" w14:textId="77777777" w:rsidR="00E74D88" w:rsidRPr="00C535E3" w:rsidRDefault="00E74D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35E3">
              <w:rPr>
                <w:rFonts w:ascii="Times New Roman" w:hAnsi="Times New Roman" w:cs="Times New Roman"/>
                <w:sz w:val="20"/>
                <w:szCs w:val="20"/>
              </w:rPr>
              <w:t>Możliwość  podglądu mapy równowagi kwasowo-zasadowej zawierającej wykresy wyników pacjenta w odniesieniu do wyników standardowych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A6109" w14:textId="77777777" w:rsidR="00E74D88" w:rsidRPr="00C535E3" w:rsidRDefault="00E74D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35E3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8C6E" w14:textId="77777777" w:rsidR="00E74D88" w:rsidRPr="00C535E3" w:rsidRDefault="00E74D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4DA5" w:rsidRPr="00C535E3" w14:paraId="6D130151" w14:textId="77777777" w:rsidTr="00D14D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E9988" w14:textId="77777777" w:rsidR="00E74D88" w:rsidRPr="00C535E3" w:rsidRDefault="00E74D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35E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4B8CA" w14:textId="77777777" w:rsidR="00E74D88" w:rsidRPr="00C535E3" w:rsidRDefault="00E74D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35E3">
              <w:rPr>
                <w:rFonts w:ascii="Times New Roman" w:hAnsi="Times New Roman" w:cs="Times New Roman"/>
                <w:sz w:val="20"/>
                <w:szCs w:val="20"/>
              </w:rPr>
              <w:t>Pomiar wszystkich parametrów w jednym torze pomiarowym z jedną elektrodą referencyjną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21B0A" w14:textId="77777777" w:rsidR="00E74D88" w:rsidRPr="00C535E3" w:rsidRDefault="00E74D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35E3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252D" w14:textId="77777777" w:rsidR="00E74D88" w:rsidRPr="00C535E3" w:rsidRDefault="00E74D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4DA5" w:rsidRPr="00C535E3" w14:paraId="12B59579" w14:textId="77777777" w:rsidTr="00D14D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675B1" w14:textId="77777777" w:rsidR="00E74D88" w:rsidRPr="00C535E3" w:rsidRDefault="00E74D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35E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DC51F" w14:textId="77777777" w:rsidR="00E74D88" w:rsidRPr="00C535E3" w:rsidRDefault="00E74D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35E3">
              <w:rPr>
                <w:rFonts w:ascii="Times New Roman" w:hAnsi="Times New Roman" w:cs="Times New Roman"/>
                <w:sz w:val="20"/>
                <w:szCs w:val="20"/>
              </w:rPr>
              <w:t>Czas kalibracji analizatora w ciągu doby nie dłuższy niż 60 min.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FE41E" w14:textId="77777777" w:rsidR="00E74D88" w:rsidRPr="00C535E3" w:rsidRDefault="00E74D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35E3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3308" w14:textId="77777777" w:rsidR="00E74D88" w:rsidRPr="00C535E3" w:rsidRDefault="00E74D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4DA5" w:rsidRPr="00C535E3" w14:paraId="73FAE38B" w14:textId="77777777" w:rsidTr="00D14D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3F515" w14:textId="77777777" w:rsidR="00E74D88" w:rsidRPr="00C535E3" w:rsidRDefault="00E74D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35E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E1452" w14:textId="77777777" w:rsidR="00E74D88" w:rsidRPr="00C535E3" w:rsidRDefault="00E74D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35E3">
              <w:rPr>
                <w:rFonts w:ascii="Times New Roman" w:hAnsi="Times New Roman" w:cs="Times New Roman"/>
                <w:sz w:val="20"/>
                <w:szCs w:val="20"/>
              </w:rPr>
              <w:t>Możliwość re-instalacji pakietu odczynnikowego oraz kasety sensorowej bez utraty pozostałych testów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E8AFF" w14:textId="77777777" w:rsidR="00E74D88" w:rsidRPr="00C535E3" w:rsidRDefault="00E74D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35E3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2031" w14:textId="77777777" w:rsidR="00E74D88" w:rsidRPr="00C535E3" w:rsidRDefault="00E74D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4DA5" w:rsidRPr="00C535E3" w14:paraId="1907AA91" w14:textId="77777777" w:rsidTr="00D14D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85356" w14:textId="77777777" w:rsidR="00E74D88" w:rsidRPr="00C535E3" w:rsidRDefault="00E74D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35E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21696" w14:textId="77777777" w:rsidR="00E74D88" w:rsidRPr="00C535E3" w:rsidRDefault="00E74D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35E3">
              <w:rPr>
                <w:rFonts w:ascii="Times New Roman" w:hAnsi="Times New Roman" w:cs="Times New Roman"/>
                <w:sz w:val="20"/>
                <w:szCs w:val="20"/>
              </w:rPr>
              <w:t>Możliwość wyłączenia aparatu bez utraty pozostałych w kasecie sensorowej testów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93436" w14:textId="77777777" w:rsidR="00E74D88" w:rsidRPr="00C535E3" w:rsidRDefault="00E74D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35E3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CC8A" w14:textId="77777777" w:rsidR="00E74D88" w:rsidRPr="00C535E3" w:rsidRDefault="00E74D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4DA5" w:rsidRPr="00C535E3" w14:paraId="353E9E4B" w14:textId="77777777" w:rsidTr="00D14D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74DBF" w14:textId="77777777" w:rsidR="00E74D88" w:rsidRPr="00C535E3" w:rsidRDefault="00E74D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35E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E86C2" w14:textId="6AD5F0CE" w:rsidR="00E74D88" w:rsidRPr="00B525B4" w:rsidRDefault="00E74D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25B4">
              <w:rPr>
                <w:rFonts w:ascii="Times New Roman" w:hAnsi="Times New Roman" w:cs="Times New Roman"/>
                <w:sz w:val="20"/>
                <w:szCs w:val="20"/>
              </w:rPr>
              <w:t>Instrukcja obsługi w języku polskim</w:t>
            </w:r>
            <w:r w:rsidR="008A3D5D" w:rsidRPr="00B525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25B4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r w:rsidR="009C77B3" w:rsidRPr="00B525B4">
              <w:rPr>
                <w:rFonts w:ascii="Times New Roman" w:hAnsi="Times New Roman" w:cs="Times New Roman"/>
                <w:sz w:val="20"/>
                <w:szCs w:val="20"/>
              </w:rPr>
              <w:t xml:space="preserve">dostarczona wraz z dostawą </w:t>
            </w:r>
            <w:r w:rsidRPr="00B525B4">
              <w:rPr>
                <w:rFonts w:ascii="Times New Roman" w:hAnsi="Times New Roman" w:cs="Times New Roman"/>
                <w:sz w:val="20"/>
                <w:szCs w:val="20"/>
              </w:rPr>
              <w:t>urządzeni</w:t>
            </w:r>
            <w:r w:rsidR="009C77B3" w:rsidRPr="00B525B4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B525B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4894F" w14:textId="77777777" w:rsidR="00E74D88" w:rsidRPr="00C535E3" w:rsidRDefault="00E74D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35E3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6474" w14:textId="77777777" w:rsidR="00E74D88" w:rsidRPr="00C535E3" w:rsidRDefault="00E74D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4DA5" w:rsidRPr="00C535E3" w14:paraId="35EC5F61" w14:textId="77777777" w:rsidTr="00582E95">
        <w:trPr>
          <w:trHeight w:val="10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B6928" w14:textId="77777777" w:rsidR="00E74D88" w:rsidRPr="00C535E3" w:rsidRDefault="00E74D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3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330FB" w14:textId="267A99EB" w:rsidR="00B21087" w:rsidRPr="00B525B4" w:rsidRDefault="00B21087" w:rsidP="00C655EE">
            <w:pPr>
              <w:tabs>
                <w:tab w:val="left" w:pos="18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B525B4">
              <w:rPr>
                <w:rFonts w:ascii="Times New Roman" w:hAnsi="Times New Roman" w:cs="Times New Roman"/>
                <w:sz w:val="20"/>
                <w:szCs w:val="20"/>
              </w:rPr>
              <w:t>Przeprowadzenie szkolenia</w:t>
            </w:r>
            <w:r w:rsidR="00CE454A" w:rsidRPr="00B525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25B4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personel</w:t>
            </w:r>
            <w:r w:rsidR="00B57ED9" w:rsidRPr="00B525B4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u</w:t>
            </w:r>
            <w:r w:rsidRPr="00B525B4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 z zakresu instalacji, obsługi, konserwacji </w:t>
            </w:r>
            <w:r w:rsidRPr="00B525B4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  <w:t xml:space="preserve"> </w:t>
            </w:r>
            <w:r w:rsidRPr="00B525B4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analizatorów oraz z zakresu interpretacji uzyskanych wyników analiz oraz użyteczności klinicznej analizatorów oraz </w:t>
            </w:r>
            <w:r w:rsidR="00CE454A" w:rsidRPr="00B525B4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wystawienie</w:t>
            </w:r>
            <w:r w:rsidRPr="00B525B4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 stosown</w:t>
            </w:r>
            <w:r w:rsidR="00264632" w:rsidRPr="00B525B4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ych</w:t>
            </w:r>
            <w:r w:rsidRPr="00B525B4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 zaświadcze</w:t>
            </w:r>
            <w:r w:rsidR="00264632" w:rsidRPr="00B525B4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ń</w:t>
            </w:r>
            <w:r w:rsidRPr="00B525B4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 (certyfikat</w:t>
            </w:r>
            <w:r w:rsidR="00CE454A" w:rsidRPr="00B525B4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ów</w:t>
            </w:r>
            <w:r w:rsidRPr="00B525B4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) z ww. szkoleń każdemu przeszkolonemu diagnoście laboratoryjnemu i lekarzowi ( ok 40 osób).</w:t>
            </w:r>
          </w:p>
          <w:p w14:paraId="6E0DE910" w14:textId="259C0493" w:rsidR="00B21087" w:rsidRPr="00B525B4" w:rsidRDefault="00B21087" w:rsidP="00D14D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2FA3C" w14:textId="77777777" w:rsidR="00E74D88" w:rsidRPr="00C535E3" w:rsidRDefault="00E74D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35E3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872B" w14:textId="77777777" w:rsidR="00E74D88" w:rsidRPr="00C535E3" w:rsidRDefault="00E74D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4DA5" w:rsidRPr="00C535E3" w14:paraId="201AAC3A" w14:textId="77777777" w:rsidTr="00D14D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3CF26" w14:textId="77777777" w:rsidR="00E74D88" w:rsidRPr="00C535E3" w:rsidRDefault="00E74D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35E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26408" w14:textId="7A1629A0" w:rsidR="00E74D88" w:rsidRPr="00C535E3" w:rsidRDefault="00E74D88" w:rsidP="00EA33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35E3">
              <w:rPr>
                <w:rFonts w:ascii="Times New Roman" w:hAnsi="Times New Roman" w:cs="Times New Roman"/>
                <w:sz w:val="20"/>
                <w:szCs w:val="20"/>
              </w:rPr>
              <w:t xml:space="preserve">Dostarczenie </w:t>
            </w:r>
            <w:r w:rsidRPr="00C535E3">
              <w:rPr>
                <w:rFonts w:ascii="Times New Roman" w:hAnsi="Times New Roman" w:cs="Times New Roman"/>
                <w:b/>
                <w:sz w:val="20"/>
                <w:szCs w:val="20"/>
              </w:rPr>
              <w:t>klimatyzator</w:t>
            </w:r>
            <w:r w:rsidR="00613807">
              <w:rPr>
                <w:rFonts w:ascii="Times New Roman" w:hAnsi="Times New Roman" w:cs="Times New Roman"/>
                <w:b/>
                <w:sz w:val="20"/>
                <w:szCs w:val="20"/>
              </w:rPr>
              <w:t>ó</w:t>
            </w:r>
            <w:r w:rsidR="00AF76E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  <w:r w:rsidRPr="00C535E3">
              <w:rPr>
                <w:rFonts w:ascii="Times New Roman" w:hAnsi="Times New Roman" w:cs="Times New Roman"/>
                <w:sz w:val="20"/>
                <w:szCs w:val="20"/>
              </w:rPr>
              <w:t xml:space="preserve"> naścienn</w:t>
            </w:r>
            <w:r w:rsidR="00AF76EE">
              <w:rPr>
                <w:rFonts w:ascii="Times New Roman" w:hAnsi="Times New Roman" w:cs="Times New Roman"/>
                <w:sz w:val="20"/>
                <w:szCs w:val="20"/>
              </w:rPr>
              <w:t>ych</w:t>
            </w:r>
            <w:r w:rsidRPr="00C535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5F59">
              <w:rPr>
                <w:rFonts w:ascii="Times New Roman" w:hAnsi="Times New Roman" w:cs="Times New Roman"/>
                <w:sz w:val="20"/>
                <w:szCs w:val="20"/>
              </w:rPr>
              <w:t xml:space="preserve">do pomieszczenia 80 m³ - </w:t>
            </w:r>
            <w:r w:rsidR="0010113F" w:rsidRPr="002D5F5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2D5F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sztuk</w:t>
            </w:r>
            <w:r w:rsidR="0010113F" w:rsidRPr="002D5F59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47BF1" w14:textId="77777777" w:rsidR="00E74D88" w:rsidRPr="00C535E3" w:rsidRDefault="00E74D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35E3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C21D" w14:textId="77777777" w:rsidR="00E74D88" w:rsidRPr="00C535E3" w:rsidRDefault="00E74D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4DA5" w:rsidRPr="00C535E3" w14:paraId="25178412" w14:textId="77777777" w:rsidTr="00D14D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DF0CE" w14:textId="77777777" w:rsidR="00E74D88" w:rsidRPr="00C535E3" w:rsidRDefault="00E74D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35E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BF077" w14:textId="77777777" w:rsidR="00E74D88" w:rsidRPr="00C535E3" w:rsidRDefault="00E74D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35E3">
              <w:rPr>
                <w:rFonts w:ascii="Times New Roman" w:hAnsi="Times New Roman" w:cs="Times New Roman"/>
                <w:sz w:val="20"/>
                <w:szCs w:val="20"/>
              </w:rPr>
              <w:t>Oprogramowanie i komunikaty w języku polskim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4F911" w14:textId="77777777" w:rsidR="00E74D88" w:rsidRPr="00C535E3" w:rsidRDefault="00E74D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35E3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FA56" w14:textId="77777777" w:rsidR="00E74D88" w:rsidRPr="00C535E3" w:rsidRDefault="00E74D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5E6" w:rsidRPr="00C535E3" w14:paraId="5B151503" w14:textId="77777777" w:rsidTr="00D14D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9790" w14:textId="0FDD2D7E" w:rsidR="00CD05E6" w:rsidRPr="00C535E3" w:rsidRDefault="00CE45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35E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5C55" w14:textId="60D55760" w:rsidR="00CD05E6" w:rsidRPr="005A5D5B" w:rsidRDefault="008E71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5D5B">
              <w:rPr>
                <w:rFonts w:ascii="Times New Roman" w:hAnsi="Times New Roman" w:cs="Times New Roman"/>
                <w:sz w:val="20"/>
                <w:szCs w:val="20"/>
              </w:rPr>
              <w:t>Dostępność serwisu – ciągła możliwość zgłaszania awarii oraz uzyskania telefonicznie porady technicznej przez 24 godziny na dobę, 7 dni w tygodniu. Czas naprawy analizatorów max. w ciągu 24 godzin od chwili zgłoszenia.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1557" w14:textId="77777777" w:rsidR="005B22D5" w:rsidRPr="00C535E3" w:rsidRDefault="005B22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800DBB" w14:textId="1FB16038" w:rsidR="00CD05E6" w:rsidRPr="00C535E3" w:rsidRDefault="005B22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35E3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ABA7" w14:textId="77777777" w:rsidR="00CD05E6" w:rsidRPr="00C535E3" w:rsidRDefault="00CD05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859" w:rsidRPr="00C535E3" w14:paraId="2857F146" w14:textId="77777777" w:rsidTr="00D14D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3CC1" w14:textId="524EE0D2" w:rsidR="002A2859" w:rsidRPr="00C535E3" w:rsidRDefault="002A28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8C0E" w14:textId="5E08F673" w:rsidR="002A2859" w:rsidRPr="005A5D5B" w:rsidRDefault="002A2859" w:rsidP="002A285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5A5D5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/>
              </w:rPr>
              <w:t>Autoryzowany serwis gwarancyjny.</w:t>
            </w:r>
          </w:p>
          <w:p w14:paraId="07D1849E" w14:textId="7CDB93B5" w:rsidR="002A2859" w:rsidRPr="005A5D5B" w:rsidRDefault="002A2859" w:rsidP="002A28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5D5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/>
              </w:rPr>
              <w:t>Dołączyć certyfikat o autoryzacji serwisowej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6656" w14:textId="7FCFFE0F" w:rsidR="002A2859" w:rsidRPr="00C535E3" w:rsidRDefault="002A28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35E3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A8EA" w14:textId="77777777" w:rsidR="002A2859" w:rsidRPr="00C535E3" w:rsidRDefault="002A28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568E" w:rsidRPr="00C535E3" w14:paraId="79B4270E" w14:textId="77777777" w:rsidTr="00D14D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99CD" w14:textId="52B8FCF6" w:rsidR="003B568E" w:rsidRDefault="003B5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29DD" w14:textId="524F5ABC" w:rsidR="003B568E" w:rsidRPr="005A5D5B" w:rsidRDefault="003B568E" w:rsidP="002A285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5A5D5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/>
              </w:rPr>
              <w:t>Wstawienie urządzenia zastępczego na czas naprawy warsztatowej w serwisie, na koszt Wykonawcy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B556" w14:textId="101F3F6E" w:rsidR="003B568E" w:rsidRPr="00C535E3" w:rsidRDefault="003B5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35E3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8AF8" w14:textId="77777777" w:rsidR="003B568E" w:rsidRPr="00C535E3" w:rsidRDefault="003B5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648FA33" w14:textId="54EC99EF" w:rsidR="00CD05E6" w:rsidRPr="00C535E3" w:rsidRDefault="00CD05E6" w:rsidP="00E74D88">
      <w:pPr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C535E3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</w:p>
    <w:p w14:paraId="500D88A7" w14:textId="77777777" w:rsidR="009C44DD" w:rsidRPr="009C44DD" w:rsidRDefault="009C44DD" w:rsidP="009C44D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24049B5" w14:textId="77777777" w:rsidR="009C44DD" w:rsidRPr="009C44DD" w:rsidRDefault="009C44DD" w:rsidP="009C44DD">
      <w:pPr>
        <w:widowControl w:val="0"/>
        <w:tabs>
          <w:tab w:val="left" w:pos="708"/>
        </w:tabs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9C44DD">
        <w:rPr>
          <w:rFonts w:ascii="Times New Roman" w:eastAsia="Arial" w:hAnsi="Times New Roman" w:cs="Times New Roman"/>
          <w:b/>
          <w:sz w:val="20"/>
          <w:szCs w:val="20"/>
          <w:lang w:eastAsia="zh-CN"/>
        </w:rPr>
        <w:t xml:space="preserve">  </w:t>
      </w:r>
      <w:r w:rsidRPr="009C44DD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................................</w:t>
      </w:r>
      <w:r w:rsidRPr="009C44DD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ab/>
      </w:r>
      <w:r w:rsidRPr="009C44DD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ab/>
      </w:r>
      <w:r w:rsidRPr="009C44DD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ab/>
      </w:r>
      <w:r w:rsidRPr="009C44DD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ab/>
      </w:r>
      <w:r w:rsidRPr="009C44DD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ab/>
        <w:t xml:space="preserve">                                                                                             ……….........................................................</w:t>
      </w:r>
    </w:p>
    <w:p w14:paraId="675872D4" w14:textId="77777777" w:rsidR="009C44DD" w:rsidRPr="009C44DD" w:rsidRDefault="009C44DD" w:rsidP="009C44D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9C44DD">
        <w:rPr>
          <w:rFonts w:ascii="Times New Roman" w:eastAsia="Arial" w:hAnsi="Times New Roman" w:cs="Times New Roman"/>
          <w:b/>
          <w:sz w:val="20"/>
          <w:szCs w:val="20"/>
          <w:lang w:eastAsia="zh-CN"/>
        </w:rPr>
        <w:t xml:space="preserve"> </w:t>
      </w:r>
      <w:r w:rsidRPr="009C44DD">
        <w:rPr>
          <w:rFonts w:ascii="Times New Roman" w:eastAsia="SimSun" w:hAnsi="Times New Roman" w:cs="Times New Roman"/>
          <w:b/>
          <w:iCs/>
          <w:sz w:val="20"/>
          <w:szCs w:val="20"/>
          <w:lang w:eastAsia="zh-CN"/>
        </w:rPr>
        <w:t>data</w:t>
      </w:r>
      <w:r w:rsidRPr="009C44DD">
        <w:rPr>
          <w:rFonts w:ascii="Times New Roman" w:eastAsia="SimSun" w:hAnsi="Times New Roman" w:cs="Times New Roman"/>
          <w:b/>
          <w:iCs/>
          <w:sz w:val="20"/>
          <w:szCs w:val="20"/>
          <w:lang w:eastAsia="zh-CN"/>
        </w:rPr>
        <w:tab/>
      </w:r>
      <w:r w:rsidRPr="009C44DD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ab/>
      </w:r>
      <w:r w:rsidRPr="009C44DD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ab/>
      </w:r>
      <w:r w:rsidRPr="009C44DD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ab/>
      </w:r>
      <w:r w:rsidRPr="009C44DD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ab/>
      </w:r>
      <w:r w:rsidRPr="009C44DD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ab/>
        <w:t xml:space="preserve">                                                                                             podpis upoważnionego przedstawiciela  </w:t>
      </w:r>
      <w:r w:rsidRPr="009C44DD">
        <w:rPr>
          <w:rFonts w:ascii="Times New Roman" w:eastAsia="SimSun" w:hAnsi="Times New Roman" w:cs="Times New Roman"/>
          <w:b/>
          <w:iCs/>
          <w:sz w:val="20"/>
          <w:szCs w:val="20"/>
          <w:lang w:eastAsia="zh-CN"/>
        </w:rPr>
        <w:t>Wykonawcy</w:t>
      </w:r>
      <w:r w:rsidRPr="009C44DD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 xml:space="preserve">  </w:t>
      </w:r>
    </w:p>
    <w:p w14:paraId="473A1332" w14:textId="77777777" w:rsidR="009C44DD" w:rsidRPr="009C44DD" w:rsidRDefault="009C44DD" w:rsidP="009C44DD">
      <w:pPr>
        <w:widowControl w:val="0"/>
        <w:suppressAutoHyphens/>
        <w:spacing w:after="0" w:line="240" w:lineRule="auto"/>
        <w:ind w:left="720"/>
        <w:jc w:val="center"/>
        <w:rPr>
          <w:rFonts w:ascii="Times New Roman" w:eastAsia="SimSun" w:hAnsi="Times New Roman" w:cs="Times New Roman"/>
          <w:b/>
          <w:bCs/>
          <w:iCs/>
          <w:sz w:val="20"/>
          <w:szCs w:val="20"/>
          <w:lang w:eastAsia="zh-CN"/>
        </w:rPr>
      </w:pPr>
    </w:p>
    <w:p w14:paraId="42F1352C" w14:textId="3A91C1E2" w:rsidR="00880B22" w:rsidRPr="00C535E3" w:rsidRDefault="00880B22" w:rsidP="00E74D88">
      <w:pPr>
        <w:rPr>
          <w:rFonts w:ascii="Times New Roman" w:hAnsi="Times New Roman" w:cs="Times New Roman"/>
          <w:b/>
          <w:sz w:val="20"/>
          <w:szCs w:val="20"/>
        </w:rPr>
      </w:pPr>
    </w:p>
    <w:p w14:paraId="04C7E055" w14:textId="02F5DF92" w:rsidR="00880B22" w:rsidRPr="00C535E3" w:rsidRDefault="00880B22" w:rsidP="00E74D88">
      <w:pPr>
        <w:rPr>
          <w:rFonts w:ascii="Times New Roman" w:hAnsi="Times New Roman" w:cs="Times New Roman"/>
          <w:b/>
          <w:sz w:val="20"/>
          <w:szCs w:val="20"/>
        </w:rPr>
      </w:pPr>
    </w:p>
    <w:p w14:paraId="2D8E8A7B" w14:textId="77777777" w:rsidR="00880B22" w:rsidRPr="00C535E3" w:rsidRDefault="00880B22" w:rsidP="00E74D88">
      <w:pPr>
        <w:rPr>
          <w:rFonts w:ascii="Times New Roman" w:hAnsi="Times New Roman" w:cs="Times New Roman"/>
          <w:b/>
          <w:sz w:val="20"/>
          <w:szCs w:val="20"/>
        </w:rPr>
      </w:pPr>
    </w:p>
    <w:p w14:paraId="77271E81" w14:textId="77777777" w:rsidR="002C55C0" w:rsidRPr="00C535E3" w:rsidRDefault="002C55C0">
      <w:pPr>
        <w:rPr>
          <w:rFonts w:ascii="Times New Roman" w:hAnsi="Times New Roman" w:cs="Times New Roman"/>
          <w:b/>
          <w:sz w:val="20"/>
          <w:szCs w:val="20"/>
        </w:rPr>
      </w:pPr>
    </w:p>
    <w:sectPr w:rsidR="002C55C0" w:rsidRPr="00C535E3" w:rsidSect="00BC366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D0F14"/>
    <w:multiLevelType w:val="hybridMultilevel"/>
    <w:tmpl w:val="20FA96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8789C"/>
    <w:multiLevelType w:val="multilevel"/>
    <w:tmpl w:val="81FE77E4"/>
    <w:lvl w:ilvl="0">
      <w:start w:val="4000"/>
      <w:numFmt w:val="decimal"/>
      <w:lvlText w:val=""/>
      <w:lvlJc w:val="left"/>
      <w:pPr>
        <w:ind w:left="840" w:hanging="4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D15CB"/>
    <w:multiLevelType w:val="hybridMultilevel"/>
    <w:tmpl w:val="95489916"/>
    <w:lvl w:ilvl="0" w:tplc="DB76B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40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6FB"/>
    <w:rsid w:val="0001428C"/>
    <w:rsid w:val="00043F4C"/>
    <w:rsid w:val="00064484"/>
    <w:rsid w:val="000D3FA6"/>
    <w:rsid w:val="000E16B5"/>
    <w:rsid w:val="0010113F"/>
    <w:rsid w:val="00152488"/>
    <w:rsid w:val="001603A5"/>
    <w:rsid w:val="00164118"/>
    <w:rsid w:val="001C3270"/>
    <w:rsid w:val="00210F6A"/>
    <w:rsid w:val="002226FB"/>
    <w:rsid w:val="00264632"/>
    <w:rsid w:val="002730AF"/>
    <w:rsid w:val="002A2859"/>
    <w:rsid w:val="002B59A2"/>
    <w:rsid w:val="002C55C0"/>
    <w:rsid w:val="002D5F59"/>
    <w:rsid w:val="002D76E0"/>
    <w:rsid w:val="0030027F"/>
    <w:rsid w:val="003041A5"/>
    <w:rsid w:val="0030558F"/>
    <w:rsid w:val="003421DF"/>
    <w:rsid w:val="00345A51"/>
    <w:rsid w:val="003565C1"/>
    <w:rsid w:val="003647CF"/>
    <w:rsid w:val="00376373"/>
    <w:rsid w:val="003A257D"/>
    <w:rsid w:val="003B28AF"/>
    <w:rsid w:val="003B475A"/>
    <w:rsid w:val="003B568E"/>
    <w:rsid w:val="003E7DB8"/>
    <w:rsid w:val="0041422E"/>
    <w:rsid w:val="00420B70"/>
    <w:rsid w:val="00421A00"/>
    <w:rsid w:val="00427378"/>
    <w:rsid w:val="00433398"/>
    <w:rsid w:val="0050736E"/>
    <w:rsid w:val="0051154D"/>
    <w:rsid w:val="00582E95"/>
    <w:rsid w:val="005A33A4"/>
    <w:rsid w:val="005A5D5B"/>
    <w:rsid w:val="005B22D5"/>
    <w:rsid w:val="005D30F8"/>
    <w:rsid w:val="0060146A"/>
    <w:rsid w:val="00613807"/>
    <w:rsid w:val="006B4D4F"/>
    <w:rsid w:val="006E2A08"/>
    <w:rsid w:val="006F39CB"/>
    <w:rsid w:val="00706A1F"/>
    <w:rsid w:val="007A2240"/>
    <w:rsid w:val="00802B0F"/>
    <w:rsid w:val="00880B22"/>
    <w:rsid w:val="008A3D5D"/>
    <w:rsid w:val="008B11E8"/>
    <w:rsid w:val="008E0E07"/>
    <w:rsid w:val="008E7170"/>
    <w:rsid w:val="00955CD4"/>
    <w:rsid w:val="00967F76"/>
    <w:rsid w:val="00975F96"/>
    <w:rsid w:val="00997FD5"/>
    <w:rsid w:val="009C44DD"/>
    <w:rsid w:val="009C77B3"/>
    <w:rsid w:val="00A06FB0"/>
    <w:rsid w:val="00A24175"/>
    <w:rsid w:val="00A5363E"/>
    <w:rsid w:val="00AA2BBD"/>
    <w:rsid w:val="00AF76EE"/>
    <w:rsid w:val="00B1408D"/>
    <w:rsid w:val="00B21087"/>
    <w:rsid w:val="00B525B4"/>
    <w:rsid w:val="00B525F6"/>
    <w:rsid w:val="00B57ED9"/>
    <w:rsid w:val="00B81704"/>
    <w:rsid w:val="00BC366A"/>
    <w:rsid w:val="00C308FC"/>
    <w:rsid w:val="00C535E3"/>
    <w:rsid w:val="00C655EE"/>
    <w:rsid w:val="00C81B99"/>
    <w:rsid w:val="00C9196F"/>
    <w:rsid w:val="00CA6D39"/>
    <w:rsid w:val="00CD05E6"/>
    <w:rsid w:val="00CE454A"/>
    <w:rsid w:val="00D14DA5"/>
    <w:rsid w:val="00D40EB3"/>
    <w:rsid w:val="00D95883"/>
    <w:rsid w:val="00DE71F1"/>
    <w:rsid w:val="00E13002"/>
    <w:rsid w:val="00E25AC8"/>
    <w:rsid w:val="00E6548E"/>
    <w:rsid w:val="00E74D88"/>
    <w:rsid w:val="00E85986"/>
    <w:rsid w:val="00EA337A"/>
    <w:rsid w:val="00F3183D"/>
    <w:rsid w:val="00F50D12"/>
    <w:rsid w:val="00F70FD0"/>
    <w:rsid w:val="00FC33D2"/>
    <w:rsid w:val="00FF1032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2B030"/>
  <w15:chartTrackingRefBased/>
  <w15:docId w15:val="{30BA0E4C-EAF2-480B-A465-E0E4BE4D1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74D8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4D88"/>
    <w:pPr>
      <w:ind w:left="720"/>
      <w:contextualSpacing/>
    </w:pPr>
  </w:style>
  <w:style w:type="table" w:styleId="Tabela-Siatka">
    <w:name w:val="Table Grid"/>
    <w:basedOn w:val="Standardowy"/>
    <w:uiPriority w:val="59"/>
    <w:rsid w:val="00E74D8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3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5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6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866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ddzierzgowska@lomza.adt.psiez.pl</dc:creator>
  <cp:keywords/>
  <dc:description/>
  <cp:lastModifiedBy>gbarszcz@lomza.adt.psiez.pl</cp:lastModifiedBy>
  <cp:revision>2</cp:revision>
  <cp:lastPrinted>2018-07-10T09:34:00Z</cp:lastPrinted>
  <dcterms:created xsi:type="dcterms:W3CDTF">2018-07-18T10:20:00Z</dcterms:created>
  <dcterms:modified xsi:type="dcterms:W3CDTF">2018-07-18T10:20:00Z</dcterms:modified>
</cp:coreProperties>
</file>