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E227" w14:textId="68336D72" w:rsidR="007C5653" w:rsidRPr="007C5653" w:rsidRDefault="007C5653" w:rsidP="007C5653">
      <w:pPr>
        <w:widowControl w:val="0"/>
        <w:tabs>
          <w:tab w:val="left" w:pos="1277"/>
        </w:tabs>
        <w:suppressAutoHyphens/>
        <w:autoSpaceDE w:val="0"/>
        <w:spacing w:after="0" w:line="276" w:lineRule="auto"/>
        <w:ind w:left="425"/>
        <w:jc w:val="right"/>
        <w:rPr>
          <w:rFonts w:asciiTheme="minorHAnsi" w:eastAsia="SimSun" w:hAnsiTheme="minorHAnsi" w:cstheme="minorHAnsi"/>
          <w:b/>
          <w:bCs/>
          <w:kern w:val="1"/>
          <w:u w:val="single"/>
          <w:lang w:eastAsia="ar-SA"/>
        </w:rPr>
      </w:pPr>
      <w:r w:rsidRPr="007C5653">
        <w:rPr>
          <w:rFonts w:asciiTheme="minorHAnsi" w:eastAsia="SimSun" w:hAnsiTheme="minorHAnsi" w:cstheme="minorHAnsi"/>
          <w:bCs/>
          <w:i/>
          <w:kern w:val="1"/>
          <w:lang w:eastAsia="ar-SA"/>
        </w:rPr>
        <w:t xml:space="preserve">Załącznik nr 4 do SWZ - Zestawienie asortymentowo - ilościowe i parametry wymagane </w:t>
      </w:r>
    </w:p>
    <w:p w14:paraId="3140D261" w14:textId="77777777" w:rsidR="007C5653" w:rsidRPr="007C5653" w:rsidRDefault="007C5653" w:rsidP="007C5653">
      <w:pPr>
        <w:widowControl w:val="0"/>
        <w:suppressLineNumbers/>
        <w:tabs>
          <w:tab w:val="left" w:pos="708"/>
        </w:tabs>
        <w:suppressAutoHyphens/>
        <w:spacing w:after="0" w:line="276" w:lineRule="auto"/>
        <w:rPr>
          <w:rFonts w:asciiTheme="minorHAnsi" w:eastAsia="SimSun" w:hAnsiTheme="minorHAnsi" w:cstheme="minorHAnsi"/>
          <w:b/>
          <w:bCs/>
          <w:i/>
          <w:kern w:val="1"/>
          <w:u w:val="single"/>
          <w:lang w:eastAsia="ar-SA"/>
        </w:rPr>
      </w:pPr>
    </w:p>
    <w:p w14:paraId="1ED38F68" w14:textId="77777777" w:rsidR="007C5653" w:rsidRPr="007C565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/>
          <w:i/>
          <w:color w:val="FF0000"/>
          <w:kern w:val="1"/>
          <w:sz w:val="20"/>
          <w:szCs w:val="20"/>
          <w:u w:val="single"/>
          <w:lang w:eastAsia="ar-SA"/>
        </w:rPr>
      </w:pPr>
      <w:r w:rsidRPr="007C5653">
        <w:rPr>
          <w:rFonts w:asciiTheme="minorHAnsi" w:eastAsia="SimSun" w:hAnsiTheme="minorHAnsi" w:cstheme="minorHAnsi"/>
          <w:b/>
          <w:i/>
          <w:kern w:val="1"/>
          <w:sz w:val="20"/>
          <w:szCs w:val="20"/>
          <w:u w:val="single"/>
          <w:lang w:eastAsia="ar-SA"/>
        </w:rPr>
        <w:t>UWAGA!</w:t>
      </w:r>
    </w:p>
    <w:p w14:paraId="35315D27" w14:textId="77777777" w:rsidR="007C5653" w:rsidRPr="009061F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Cs/>
          <w:i/>
          <w:kern w:val="1"/>
          <w:sz w:val="20"/>
          <w:szCs w:val="20"/>
          <w:lang w:eastAsia="ar-SA"/>
        </w:rPr>
      </w:pPr>
      <w:r w:rsidRPr="009061F3">
        <w:rPr>
          <w:rFonts w:asciiTheme="minorHAnsi" w:eastAsia="SimSun" w:hAnsiTheme="minorHAnsi" w:cstheme="minorHAnsi"/>
          <w:bCs/>
          <w:i/>
          <w:kern w:val="1"/>
          <w:sz w:val="20"/>
          <w:szCs w:val="20"/>
          <w:lang w:eastAsia="ar-SA"/>
        </w:rPr>
        <w:t>Zamawiający informuje, że parametry określone jako „TAK” są parametrami wymaganymi. Niespełnienie nawet jednego z wymaganym parametrów spowoduje odrzucenie oferty. Brak informacji o parametrze oferowanym w tabeli traktowane będzie jako brak parametru w oferowanej aparaturze /sprzęcie medycznym.</w:t>
      </w:r>
    </w:p>
    <w:p w14:paraId="7F6BC882" w14:textId="77777777" w:rsidR="009061F3" w:rsidRPr="009061F3" w:rsidRDefault="009061F3" w:rsidP="009061F3">
      <w:pPr>
        <w:tabs>
          <w:tab w:val="left" w:pos="708"/>
        </w:tabs>
        <w:jc w:val="both"/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</w:pP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Zamawiający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żąda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złożenia wraz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z ofertą przedmiotowych środków dowodowych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(np. katalogi, opisy, foldery, instrukcje obsługi lub inne dokumenty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>producenta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 potwierdzających posiadanie przez zaoferowaną aparaturę /sprzęt medyczny oferowanych parametrów (z przedmiotowych środków dowodowych powinno wynikać, że zaoferowana aparatura/sprzęt medyczny spełnia 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u w:val="single"/>
          <w:lang w:eastAsia="ar-SA"/>
        </w:rPr>
        <w:t>każdy</w:t>
      </w:r>
      <w:r w:rsidRPr="009061F3">
        <w:rPr>
          <w:rFonts w:asciiTheme="minorHAnsi" w:eastAsia="SimSun" w:hAnsiTheme="minorHAnsi" w:cstheme="minorHAnsi"/>
          <w:b/>
          <w:i/>
          <w:kern w:val="2"/>
          <w:sz w:val="20"/>
          <w:szCs w:val="20"/>
          <w:lang w:eastAsia="ar-SA"/>
        </w:rPr>
        <w:t xml:space="preserve"> </w:t>
      </w:r>
      <w:r w:rsidRPr="009061F3">
        <w:rPr>
          <w:rFonts w:asciiTheme="minorHAnsi" w:eastAsia="SimSun" w:hAnsiTheme="minorHAnsi" w:cstheme="minorHAnsi"/>
          <w:bCs/>
          <w:i/>
          <w:kern w:val="2"/>
          <w:sz w:val="20"/>
          <w:szCs w:val="20"/>
          <w:lang w:eastAsia="ar-SA"/>
        </w:rPr>
        <w:t xml:space="preserve">podany parametr). </w:t>
      </w:r>
    </w:p>
    <w:p w14:paraId="41CF68E0" w14:textId="64F810B2" w:rsidR="007C5653" w:rsidRPr="007C5653" w:rsidRDefault="007C5653" w:rsidP="007C5653">
      <w:pPr>
        <w:widowControl w:val="0"/>
        <w:tabs>
          <w:tab w:val="left" w:pos="708"/>
        </w:tabs>
        <w:suppressAutoHyphens/>
        <w:spacing w:after="0" w:line="276" w:lineRule="auto"/>
        <w:jc w:val="both"/>
        <w:rPr>
          <w:rFonts w:asciiTheme="minorHAnsi" w:eastAsia="SimSun" w:hAnsiTheme="minorHAnsi" w:cstheme="minorHAnsi"/>
          <w:b/>
          <w:i/>
          <w:kern w:val="1"/>
          <w:sz w:val="20"/>
          <w:szCs w:val="20"/>
          <w:lang w:eastAsia="ar-SA"/>
        </w:rPr>
      </w:pPr>
    </w:p>
    <w:p w14:paraId="2269F209" w14:textId="77777777" w:rsidR="007C5653" w:rsidRPr="007C5653" w:rsidRDefault="007C5653" w:rsidP="007C5653">
      <w:pPr>
        <w:widowControl w:val="0"/>
        <w:suppressAutoHyphens/>
        <w:spacing w:after="0" w:line="276" w:lineRule="auto"/>
        <w:textAlignment w:val="baseline"/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</w:pPr>
      <w:r w:rsidRPr="007C5653"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  <w:t>…………………………………………..</w:t>
      </w:r>
    </w:p>
    <w:p w14:paraId="55770E7F" w14:textId="77777777" w:rsidR="007C5653" w:rsidRPr="007C5653" w:rsidRDefault="007C5653" w:rsidP="007C5653">
      <w:pPr>
        <w:widowControl w:val="0"/>
        <w:spacing w:after="0" w:line="276" w:lineRule="auto"/>
        <w:textAlignment w:val="baseline"/>
        <w:rPr>
          <w:rFonts w:asciiTheme="minorHAnsi" w:eastAsia="SimSun" w:hAnsiTheme="minorHAnsi" w:cstheme="minorHAnsi"/>
          <w:b/>
          <w:bCs/>
          <w:color w:val="000000"/>
          <w:kern w:val="1"/>
          <w:sz w:val="20"/>
          <w:szCs w:val="20"/>
          <w:lang w:eastAsia="ar-SA"/>
        </w:rPr>
      </w:pPr>
      <w:r w:rsidRPr="007C5653">
        <w:rPr>
          <w:rFonts w:asciiTheme="minorHAnsi" w:eastAsia="SimSun" w:hAnsiTheme="minorHAnsi" w:cstheme="minorHAnsi"/>
          <w:i/>
          <w:iCs/>
          <w:kern w:val="1"/>
          <w:sz w:val="20"/>
          <w:szCs w:val="20"/>
          <w:lang w:eastAsia="ar-SA"/>
        </w:rPr>
        <w:t>nazwa i adres Wykonawcy</w:t>
      </w:r>
    </w:p>
    <w:p w14:paraId="53740610" w14:textId="77777777" w:rsidR="007C5653" w:rsidRPr="007C5653" w:rsidRDefault="007C5653" w:rsidP="007C5653">
      <w:pPr>
        <w:widowControl w:val="0"/>
        <w:tabs>
          <w:tab w:val="left" w:pos="708"/>
        </w:tabs>
        <w:suppressAutoHyphens/>
        <w:autoSpaceDE w:val="0"/>
        <w:spacing w:after="0" w:line="276" w:lineRule="auto"/>
        <w:jc w:val="both"/>
        <w:rPr>
          <w:rFonts w:asciiTheme="minorHAnsi" w:eastAsia="SimSun" w:hAnsiTheme="minorHAnsi" w:cstheme="minorHAnsi"/>
          <w:kern w:val="1"/>
          <w:sz w:val="20"/>
          <w:szCs w:val="20"/>
          <w:lang w:eastAsia="ar-SA"/>
        </w:rPr>
      </w:pPr>
    </w:p>
    <w:p w14:paraId="49208B6C" w14:textId="5FFAA467" w:rsidR="00776A10" w:rsidRPr="00245908" w:rsidRDefault="007C5653" w:rsidP="00776A10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Calibri"/>
          <w:b/>
          <w:bCs/>
          <w:lang w:eastAsia="pl-PL"/>
        </w:rPr>
      </w:pPr>
      <w:r w:rsidRPr="00776A10">
        <w:rPr>
          <w:rFonts w:asciiTheme="minorHAnsi" w:eastAsia="SimSun" w:hAnsiTheme="minorHAnsi" w:cstheme="minorHAnsi"/>
          <w:b/>
          <w:kern w:val="1"/>
          <w:lang w:eastAsia="ar-SA"/>
        </w:rPr>
        <w:t xml:space="preserve">Składając ofertę </w:t>
      </w:r>
      <w:r w:rsidRPr="00776A10">
        <w:rPr>
          <w:rFonts w:asciiTheme="minorHAnsi" w:eastAsia="SimSun" w:hAnsiTheme="minorHAnsi" w:cstheme="minorHAnsi"/>
          <w:b/>
          <w:kern w:val="1"/>
          <w:lang w:val="x-none" w:eastAsia="ar-SA" w:bidi="hi-IN"/>
        </w:rPr>
        <w:t>w postępowaniu o udzielenie zamówienia publicznego</w:t>
      </w:r>
      <w:r w:rsidRPr="00776A10">
        <w:rPr>
          <w:rFonts w:asciiTheme="minorHAnsi" w:eastAsia="SimSun" w:hAnsiTheme="minorHAnsi" w:cstheme="minorHAnsi"/>
          <w:b/>
          <w:kern w:val="1"/>
          <w:lang w:eastAsia="ar-SA" w:bidi="hi-IN"/>
        </w:rPr>
        <w:t xml:space="preserve"> </w:t>
      </w:r>
      <w:bookmarkStart w:id="0" w:name="_Hlk85023151"/>
      <w:r w:rsidR="00776A10" w:rsidRPr="00776A10">
        <w:rPr>
          <w:rFonts w:asciiTheme="minorHAnsi" w:eastAsia="SimSun" w:hAnsiTheme="minorHAnsi" w:cstheme="minorHAnsi"/>
          <w:b/>
          <w:bCs/>
          <w:i/>
          <w:iCs/>
          <w:kern w:val="1"/>
        </w:rPr>
        <w:t>na z</w:t>
      </w:r>
      <w:r w:rsidR="00776A10" w:rsidRPr="00776A10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>akup sprzętu medycznego w ramach realizacji zadania Narodowej Strategii Onkologicznej pn. „Zakup sprzętu do rehabilitacji onkologicznej” w 2021 roku</w:t>
      </w:r>
      <w:r w:rsidR="00776A10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 xml:space="preserve">, </w:t>
      </w:r>
      <w:r w:rsidR="00776A10" w:rsidRPr="00245908">
        <w:rPr>
          <w:rFonts w:eastAsia="Times New Roman" w:cs="Calibri"/>
          <w:b/>
          <w:bCs/>
          <w:lang w:eastAsia="pl-PL"/>
        </w:rPr>
        <w:t>znak sprawy: ZT-SZP-226/01/3</w:t>
      </w:r>
      <w:r w:rsidR="00776A10">
        <w:rPr>
          <w:rFonts w:eastAsia="Times New Roman" w:cs="Calibri"/>
          <w:b/>
          <w:bCs/>
          <w:lang w:eastAsia="pl-PL"/>
        </w:rPr>
        <w:t>9</w:t>
      </w:r>
      <w:r w:rsidR="00776A10" w:rsidRPr="00245908">
        <w:rPr>
          <w:rFonts w:eastAsia="Times New Roman" w:cs="Calibri"/>
          <w:b/>
          <w:bCs/>
          <w:lang w:eastAsia="pl-PL"/>
        </w:rPr>
        <w:t>/2021</w:t>
      </w:r>
    </w:p>
    <w:bookmarkEnd w:id="0"/>
    <w:p w14:paraId="5B31959B" w14:textId="00917CB0" w:rsidR="007C5653" w:rsidRDefault="007C5653" w:rsidP="00776A1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SimSun, 宋体" w:hAnsi="Arial" w:cs="Arial"/>
          <w:kern w:val="3"/>
          <w:sz w:val="18"/>
          <w:szCs w:val="18"/>
          <w:lang w:eastAsia="zh-CN"/>
        </w:rPr>
      </w:pPr>
    </w:p>
    <w:p w14:paraId="1845499B" w14:textId="77777777" w:rsidR="007C5653" w:rsidRPr="00C35111" w:rsidRDefault="007C5653" w:rsidP="007C5653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C35111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OFERUJEMY:</w:t>
      </w:r>
    </w:p>
    <w:p w14:paraId="3525812C" w14:textId="292F0265" w:rsidR="007C5653" w:rsidRDefault="007C5653" w:rsidP="007C5653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strike/>
          <w:kern w:val="1"/>
          <w:sz w:val="20"/>
          <w:szCs w:val="20"/>
          <w:lang w:eastAsia="ar-SA"/>
        </w:rPr>
      </w:pPr>
    </w:p>
    <w:p w14:paraId="0B7B99FC" w14:textId="66DD0D60" w:rsidR="00776A10" w:rsidRPr="00776A10" w:rsidRDefault="00776A10" w:rsidP="00776A10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776A10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PAKIET 1 </w:t>
      </w:r>
    </w:p>
    <w:p w14:paraId="49571290" w14:textId="77777777" w:rsidR="00776A10" w:rsidRPr="00776A10" w:rsidRDefault="00776A10" w:rsidP="007C5653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15026" w:type="dxa"/>
        <w:tblInd w:w="-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494"/>
        <w:gridCol w:w="1559"/>
        <w:gridCol w:w="2694"/>
        <w:gridCol w:w="1711"/>
        <w:gridCol w:w="2268"/>
        <w:gridCol w:w="2835"/>
      </w:tblGrid>
      <w:tr w:rsidR="007C5653" w:rsidRPr="00C35111" w14:paraId="0D98550B" w14:textId="77777777" w:rsidTr="00776A1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AD941DC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BC07CB2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27CA889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35A4A97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netto</w:t>
            </w:r>
          </w:p>
          <w:p w14:paraId="59EC4CE2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4E659F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Podatek VAT (%)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F9D77B4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brutto</w:t>
            </w:r>
          </w:p>
          <w:p w14:paraId="4706004B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461729" w14:textId="77777777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Model/typ, Producent,</w:t>
            </w:r>
          </w:p>
          <w:p w14:paraId="37F35889" w14:textId="49E38F69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rok produkcji</w:t>
            </w:r>
          </w:p>
        </w:tc>
      </w:tr>
      <w:tr w:rsidR="007C5653" w:rsidRPr="00C35111" w14:paraId="0200FA4E" w14:textId="77777777" w:rsidTr="00776A10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32F3C" w14:textId="31A4552C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hi-IN" w:bidi="hi-IN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7D908" w14:textId="7C5FA405" w:rsidR="007C5653" w:rsidRPr="00776A10" w:rsidRDefault="00776A10" w:rsidP="00776A10">
            <w:pPr>
              <w:keepNext/>
              <w:ind w:left="-52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776A10">
              <w:rPr>
                <w:b/>
                <w:bCs/>
              </w:rPr>
              <w:t>Multisensoryczny</w:t>
            </w:r>
            <w:proofErr w:type="spellEnd"/>
            <w:r w:rsidRPr="00776A10">
              <w:rPr>
                <w:b/>
                <w:bCs/>
              </w:rPr>
              <w:t xml:space="preserve"> system terapeutyczny kończyn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DBF48" w14:textId="794C9FAE" w:rsidR="007C5653" w:rsidRPr="007C5653" w:rsidRDefault="007C5653" w:rsidP="007C5653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 xml:space="preserve">1 </w:t>
            </w:r>
            <w:proofErr w:type="spellStart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kpl</w:t>
            </w:r>
            <w:proofErr w:type="spellEnd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FE98D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F8924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CD60F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CEF30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7C5653" w:rsidRPr="00C35111" w14:paraId="600D99CE" w14:textId="77777777" w:rsidTr="00776A10">
        <w:trPr>
          <w:trHeight w:val="453"/>
        </w:trPr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CE30E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 xml:space="preserve">RAZEM WARTOŚĆ NETTO: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F57F2" w14:textId="77777777" w:rsidR="007C5653" w:rsidRPr="007C5653" w:rsidRDefault="007C5653" w:rsidP="00207A12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7C5653" w:rsidRPr="00C35111" w14:paraId="6FBE3BA0" w14:textId="77777777" w:rsidTr="00776A10">
        <w:trPr>
          <w:trHeight w:val="417"/>
        </w:trPr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6B33" w14:textId="77777777" w:rsidR="007C5653" w:rsidRPr="007C5653" w:rsidRDefault="007C5653" w:rsidP="007C5653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RAZEM WARTOŚĆ BRUTTO: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74491" w14:textId="77777777" w:rsidR="007C5653" w:rsidRPr="007C5653" w:rsidRDefault="007C5653" w:rsidP="00207A12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</w:tbl>
    <w:p w14:paraId="481DF1AA" w14:textId="54BB3D60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2E2E7C6B" w14:textId="4867E7F7" w:rsidR="00DA3DBA" w:rsidRDefault="00DA3DBA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553AD96D" w14:textId="4DB41D9D" w:rsidR="00DA3DBA" w:rsidRDefault="00DA3DBA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11E0E2E9" w14:textId="77777777" w:rsidR="00DA3DBA" w:rsidRDefault="00DA3DBA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4AC034F5" w14:textId="77777777" w:rsidR="00A21FA3" w:rsidRDefault="00A21FA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317DC301" w14:textId="6D794270" w:rsidR="007C5653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i/>
          <w:kern w:val="1"/>
          <w:sz w:val="20"/>
          <w:szCs w:val="20"/>
          <w:lang w:eastAsia="ar-SA"/>
        </w:rPr>
        <w:lastRenderedPageBreak/>
        <w:t xml:space="preserve">o </w:t>
      </w:r>
      <w:r w:rsidRPr="00C35111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>następujących parametrach:</w:t>
      </w:r>
    </w:p>
    <w:p w14:paraId="5FF6BA1F" w14:textId="77777777" w:rsidR="00A21FA3" w:rsidRDefault="00A21FA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tbl>
      <w:tblPr>
        <w:tblpPr w:leftFromText="141" w:rightFromText="141" w:vertAnchor="text" w:tblpX="-714" w:tblpY="1"/>
        <w:tblW w:w="14454" w:type="dxa"/>
        <w:tblLook w:val="04A0" w:firstRow="1" w:lastRow="0" w:firstColumn="1" w:lastColumn="0" w:noHBand="0" w:noVBand="1"/>
      </w:tblPr>
      <w:tblGrid>
        <w:gridCol w:w="563"/>
        <w:gridCol w:w="6763"/>
        <w:gridCol w:w="1420"/>
        <w:gridCol w:w="3056"/>
        <w:gridCol w:w="2652"/>
      </w:tblGrid>
      <w:tr w:rsidR="007C5653" w:rsidRPr="00671EE3" w14:paraId="5FA76FA7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9CD25B" w14:textId="77777777" w:rsidR="007C5653" w:rsidRPr="007C5653" w:rsidRDefault="007C5653" w:rsidP="00AC7D83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65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3EF19B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i warunki – OPIS PARAMETRU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C7AD95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5B2B02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punktowany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DCB8F" w14:textId="77777777" w:rsidR="007C5653" w:rsidRPr="008A016F" w:rsidRDefault="007C5653" w:rsidP="00AC7D83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 oferowany – </w:t>
            </w:r>
            <w:r w:rsidRPr="008A016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należy podać</w:t>
            </w: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430CFFA" w14:textId="77777777" w:rsidR="007C5653" w:rsidRPr="00A21FA3" w:rsidRDefault="007C5653" w:rsidP="003025AD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FA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C8638C" w:rsidRPr="00671EE3" w14:paraId="7114A640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B0B98" w14:textId="1450D276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8945F" w14:textId="59C03F0D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941580">
              <w:rPr>
                <w:color w:val="000000"/>
                <w:sz w:val="20"/>
                <w:szCs w:val="20"/>
              </w:rPr>
              <w:t>Multisensoryczny</w:t>
            </w:r>
            <w:proofErr w:type="spellEnd"/>
            <w:r w:rsidRPr="00941580">
              <w:rPr>
                <w:color w:val="000000"/>
                <w:sz w:val="20"/>
                <w:szCs w:val="20"/>
              </w:rPr>
              <w:t xml:space="preserve"> system terapeutyczny z wykorzystaniem </w:t>
            </w:r>
            <w:proofErr w:type="spellStart"/>
            <w:r w:rsidRPr="00941580">
              <w:rPr>
                <w:color w:val="000000"/>
                <w:sz w:val="20"/>
                <w:szCs w:val="20"/>
              </w:rPr>
              <w:t>biofeedbacku</w:t>
            </w:r>
            <w:proofErr w:type="spellEnd"/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C54B" w14:textId="5ECC2E31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C4B6" w14:textId="5A15005D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03456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33100802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53548" w14:textId="24A3487C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9DA0F" w14:textId="0870024D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1580">
              <w:rPr>
                <w:color w:val="000000"/>
                <w:sz w:val="20"/>
                <w:szCs w:val="20"/>
              </w:rPr>
              <w:t>Możliwość zastosowania w każdej grupie wiekowej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F2F32" w14:textId="2D63008F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2380D" w14:textId="4A1944CA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D2EFA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77126166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10BE" w14:textId="27208701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EFE99" w14:textId="59CD9AD0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1580">
              <w:rPr>
                <w:color w:val="000000"/>
                <w:sz w:val="20"/>
                <w:szCs w:val="20"/>
              </w:rPr>
              <w:t>Dotykowy ekran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A088C" w14:textId="746380D9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E250" w14:textId="2852EA70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4EFDA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3C949BCD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F72C7" w14:textId="25E7EF8E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3055A" w14:textId="375C6C0E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1580">
              <w:rPr>
                <w:color w:val="000000"/>
                <w:sz w:val="20"/>
                <w:szCs w:val="20"/>
              </w:rPr>
              <w:t>Możliwość oceny maksymalnej siły ruchów pchanie/ciągnięcie z wykorzystaniem specjalnej przystawki mocowanej do ekranu oraz zakresów ruchu i precyzji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04FF" w14:textId="4CCD4EC1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96010" w14:textId="7B5324CA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0CD9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63FBC367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9DF71" w14:textId="4DDDEB48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E61C1" w14:textId="77777777" w:rsidR="00C8638C" w:rsidRPr="00941580" w:rsidRDefault="00C8638C" w:rsidP="00C8638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41580">
              <w:rPr>
                <w:color w:val="000000"/>
                <w:sz w:val="20"/>
                <w:szCs w:val="20"/>
              </w:rPr>
              <w:t>Zakresy pomiaru:</w:t>
            </w:r>
          </w:p>
          <w:p w14:paraId="10290C8C" w14:textId="77777777" w:rsidR="00C8638C" w:rsidRPr="00941580" w:rsidRDefault="00C8638C" w:rsidP="00C8638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941580">
              <w:rPr>
                <w:color w:val="000000"/>
                <w:sz w:val="20"/>
                <w:szCs w:val="20"/>
              </w:rPr>
              <w:t>Nacisk (stół ustawiony poziomo): środek ekranu 0 - 300 N</w:t>
            </w:r>
          </w:p>
          <w:p w14:paraId="5D6DAEF7" w14:textId="11D30BD6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1580">
              <w:rPr>
                <w:color w:val="000000"/>
                <w:sz w:val="20"/>
                <w:szCs w:val="20"/>
              </w:rPr>
              <w:t>Nacisk (stół ustawiony pionowo): środek ekranu 0 - 200 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2D6B" w14:textId="7939728C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14D19" w14:textId="2BEC5F4B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68C9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572922FB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4532" w14:textId="55981B0C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75E5" w14:textId="24D36E36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1580">
              <w:rPr>
                <w:color w:val="000000"/>
                <w:sz w:val="20"/>
                <w:szCs w:val="20"/>
              </w:rPr>
              <w:t>Możliwość ćwiczeń unilateralnych oraz bilateralnych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86CB" w14:textId="26109298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E0DB" w14:textId="64D49C98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F37E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2B891C4E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DAD6" w14:textId="475278CB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33E9" w14:textId="21192C4A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86AB0">
              <w:rPr>
                <w:color w:val="000000"/>
                <w:sz w:val="20"/>
                <w:szCs w:val="20"/>
              </w:rPr>
              <w:t>Raporty podsumowujące terapię oraz pomiary diagnostyczne z uwzględnieniem progresu pacjenta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34843" w14:textId="4B3419C1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80B47" w14:textId="28CCD3C3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93EE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7DCABAC2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A624" w14:textId="41F0F0FE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589B2" w14:textId="6621EDBB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6BE">
              <w:rPr>
                <w:color w:val="000000"/>
                <w:sz w:val="20"/>
                <w:szCs w:val="20"/>
              </w:rPr>
              <w:t>Waga</w:t>
            </w:r>
            <w:r>
              <w:rPr>
                <w:color w:val="000000"/>
                <w:sz w:val="20"/>
                <w:szCs w:val="20"/>
              </w:rPr>
              <w:t xml:space="preserve"> urządzenia</w:t>
            </w:r>
            <w:r w:rsidRPr="00AC66BE">
              <w:rPr>
                <w:color w:val="000000"/>
                <w:sz w:val="20"/>
                <w:szCs w:val="20"/>
              </w:rPr>
              <w:t>: 110 kg (+/- 5%)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04A9B" w14:textId="61F6E4F2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AE715" w14:textId="57BA0EE6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01B79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1E96C8E6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A174" w14:textId="535A13AB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4C878" w14:textId="77777777" w:rsidR="00C8638C" w:rsidRPr="00AC66BE" w:rsidRDefault="00C8638C" w:rsidP="00C8638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Wymiary (</w:t>
            </w:r>
            <w:proofErr w:type="spellStart"/>
            <w:r>
              <w:rPr>
                <w:color w:val="000000"/>
                <w:sz w:val="20"/>
                <w:szCs w:val="20"/>
              </w:rPr>
              <w:t>wys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xdł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x </w:t>
            </w:r>
            <w:proofErr w:type="spellStart"/>
            <w:r>
              <w:rPr>
                <w:color w:val="000000"/>
                <w:sz w:val="20"/>
                <w:szCs w:val="20"/>
              </w:rPr>
              <w:t>szer</w:t>
            </w:r>
            <w:proofErr w:type="spellEnd"/>
            <w:r w:rsidRPr="00AC66BE">
              <w:rPr>
                <w:color w:val="000000"/>
                <w:sz w:val="20"/>
                <w:szCs w:val="20"/>
              </w:rPr>
              <w:t>)</w:t>
            </w:r>
          </w:p>
          <w:p w14:paraId="55AB6A2D" w14:textId="77777777" w:rsidR="00C8638C" w:rsidRPr="00AC66BE" w:rsidRDefault="00C8638C" w:rsidP="00C8638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66BE">
              <w:rPr>
                <w:color w:val="000000"/>
                <w:sz w:val="20"/>
                <w:szCs w:val="20"/>
              </w:rPr>
              <w:t>Złożony (w mm): 1504 x 890 x 703</w:t>
            </w:r>
          </w:p>
          <w:p w14:paraId="2C151E3C" w14:textId="77777777" w:rsidR="00C8638C" w:rsidRPr="00AC66BE" w:rsidRDefault="00C8638C" w:rsidP="00C8638C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AC66BE">
              <w:rPr>
                <w:color w:val="000000"/>
                <w:sz w:val="20"/>
                <w:szCs w:val="20"/>
              </w:rPr>
              <w:t>Rozłożony (w mm): 1504 x 890 x 1363</w:t>
            </w:r>
          </w:p>
          <w:p w14:paraId="6D1DDE71" w14:textId="4135AE20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6BE">
              <w:rPr>
                <w:color w:val="000000"/>
                <w:sz w:val="20"/>
                <w:szCs w:val="20"/>
              </w:rPr>
              <w:t>Max. wysokość przy wysuniętym i przechylonym stole (w mm): 1730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B8632" w14:textId="334CC1E1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7EA6E" w14:textId="22B69B3F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955A0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57760D73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D701" w14:textId="4DD5E40C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604BA" w14:textId="36B5297D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6BE">
              <w:rPr>
                <w:color w:val="000000"/>
                <w:sz w:val="20"/>
                <w:szCs w:val="20"/>
              </w:rPr>
              <w:t>Zastosowania terapeutyczne: diagnostyka ćwiczenia ukierunkowane na zdolności wzrokowo-ruchowe, funkcje poznawcze, siłę, funkcje motoryczne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0125C" w14:textId="779C2B48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3580" w14:textId="3D35702D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66C9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4B5A8152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EC36" w14:textId="3D7CF1A4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8C1FC" w14:textId="6E529063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4B9D">
              <w:rPr>
                <w:color w:val="000000"/>
                <w:sz w:val="20"/>
                <w:szCs w:val="20"/>
              </w:rPr>
              <w:t>Możliwość porównania kończyny prawej i lewej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6CFBD" w14:textId="6E3E95E6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C74C8" w14:textId="720980A1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8DE71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4AD26F4E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012C2" w14:textId="58EF97CB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92DC" w14:textId="180E9D45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Możliwość prowadzenia treningu </w:t>
            </w:r>
            <w:r w:rsidRPr="00AC66BE">
              <w:rPr>
                <w:color w:val="000000"/>
                <w:sz w:val="20"/>
                <w:szCs w:val="20"/>
              </w:rPr>
              <w:t>u 2 pacjentów jednocześnie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B01D4" w14:textId="0354665A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1D7E4" w14:textId="57E72FEF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4104E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2DDF1233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4DD8E" w14:textId="47A055EB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43860" w14:textId="2EAF098C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6BE">
              <w:rPr>
                <w:color w:val="000000"/>
                <w:sz w:val="20"/>
                <w:szCs w:val="20"/>
              </w:rPr>
              <w:t>Regulacja wysokości i nachylenia stołu w celu dostosowania do pozycji wyjściowej pacjenta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7FA9" w14:textId="79DC5932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5467E" w14:textId="1556C43C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E3049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74642870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F269" w14:textId="27ABB126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95B7" w14:textId="13DFFAFF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C66BE">
              <w:rPr>
                <w:color w:val="000000"/>
                <w:sz w:val="20"/>
                <w:szCs w:val="20"/>
              </w:rPr>
              <w:t>Oprogramowanie (ćwiczenia wykorzy</w:t>
            </w:r>
            <w:r>
              <w:rPr>
                <w:color w:val="000000"/>
                <w:sz w:val="20"/>
                <w:szCs w:val="20"/>
              </w:rPr>
              <w:t>s</w:t>
            </w:r>
            <w:r w:rsidRPr="00AC66BE">
              <w:rPr>
                <w:color w:val="000000"/>
                <w:sz w:val="20"/>
                <w:szCs w:val="20"/>
              </w:rPr>
              <w:t xml:space="preserve">tujące koncepcję </w:t>
            </w:r>
            <w:proofErr w:type="spellStart"/>
            <w:r w:rsidRPr="00AC66BE">
              <w:rPr>
                <w:color w:val="000000"/>
                <w:sz w:val="20"/>
                <w:szCs w:val="20"/>
              </w:rPr>
              <w:t>biofeedbacku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52B7" w14:textId="36A239A3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B0A07" w14:textId="0889ED5F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7653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7B8BD0F9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04C2B" w14:textId="25E29BEE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F4A7" w14:textId="08157213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 wyposażeniu elementy</w:t>
            </w:r>
            <w:r w:rsidRPr="003A4B9D">
              <w:rPr>
                <w:color w:val="000000"/>
                <w:sz w:val="20"/>
                <w:szCs w:val="20"/>
              </w:rPr>
              <w:t xml:space="preserve"> pomocnicze 3D codziennego użytku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54C7" w14:textId="7D6D0DF9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6131B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53347" w14:textId="23AE388A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02C61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D1498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5504" w:rsidRPr="00CC5504" w14:paraId="0EEC1C0F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E4C8" w14:textId="5AF98434" w:rsidR="00C8638C" w:rsidRPr="00CC5504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19E1A" w14:textId="77F496A7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>Wbudowany pakiet gier terapeutycznych min.10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364C" w14:textId="5BBE1400" w:rsidR="00C8638C" w:rsidRPr="00CC5504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8068" w14:textId="77777777" w:rsidR="00C8638C" w:rsidRPr="00CC5504" w:rsidRDefault="00C8638C" w:rsidP="00C8638C">
            <w:pPr>
              <w:pStyle w:val="Bezodstpw1"/>
            </w:pPr>
            <w:r w:rsidRPr="00CC5504">
              <w:t>10 gier – 0pkt.</w:t>
            </w:r>
          </w:p>
          <w:p w14:paraId="36F6E20F" w14:textId="77777777" w:rsidR="00C8638C" w:rsidRPr="00CC5504" w:rsidRDefault="00C8638C" w:rsidP="00C8638C">
            <w:pPr>
              <w:pStyle w:val="Bezodstpw1"/>
            </w:pPr>
            <w:r w:rsidRPr="00CC5504">
              <w:t>- wartość najwyższa – 10pkt</w:t>
            </w:r>
          </w:p>
          <w:p w14:paraId="384B2FD8" w14:textId="77777777" w:rsidR="00C8638C" w:rsidRPr="00CC5504" w:rsidRDefault="00C8638C" w:rsidP="00C8638C">
            <w:pPr>
              <w:pStyle w:val="Bezodstpw1"/>
            </w:pPr>
            <w:r w:rsidRPr="00CC5504">
              <w:t>- pozostałe proporcjonalnie</w:t>
            </w:r>
          </w:p>
          <w:p w14:paraId="37773581" w14:textId="77777777" w:rsidR="00C8638C" w:rsidRPr="00CC5504" w:rsidRDefault="00C8638C" w:rsidP="00C8638C">
            <w:pPr>
              <w:pStyle w:val="Bezodstpw1"/>
            </w:pPr>
          </w:p>
          <w:p w14:paraId="734C6D01" w14:textId="77777777" w:rsidR="00C8638C" w:rsidRPr="00CC5504" w:rsidRDefault="00C8638C" w:rsidP="00C8638C">
            <w:pPr>
              <w:pStyle w:val="Bezodstpw1"/>
            </w:pPr>
            <w:r w:rsidRPr="00CC5504">
              <w:rPr>
                <w:b/>
              </w:rPr>
              <w:t>Wzór</w:t>
            </w:r>
            <w:r w:rsidRPr="00CC5504">
              <w:t>:</w:t>
            </w:r>
          </w:p>
          <w:p w14:paraId="443EB5D6" w14:textId="75975C0E" w:rsidR="00C8638C" w:rsidRPr="00CC5504" w:rsidRDefault="00F706E2" w:rsidP="00C8638C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C8638C" w:rsidRPr="00CC5504">
              <w:t xml:space="preserve"> x </w:t>
            </w:r>
            <w:r w:rsidR="00C8638C" w:rsidRPr="00CC5504">
              <w:rPr>
                <w:sz w:val="16"/>
                <w:szCs w:val="16"/>
              </w:rPr>
              <w:t>10 pkt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29D5F" w14:textId="77777777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5504" w:rsidRPr="00CC5504" w14:paraId="548C313D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1710" w14:textId="23EE1911" w:rsidR="00C8638C" w:rsidRPr="00CC5504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A695A" w14:textId="46E9C4EF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>Oprogramowanie w języku polskim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85F70" w14:textId="2612184C" w:rsidR="00C8638C" w:rsidRPr="00CC5504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218F1" w14:textId="56A9BD62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9371" w14:textId="77777777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5504" w:rsidRPr="00CC5504" w14:paraId="3C239D10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3543E" w14:textId="5D8681C1" w:rsidR="00C8638C" w:rsidRPr="00CC5504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3897E" w14:textId="33E77616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>System hamulcowo -jezdny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7EBE" w14:textId="1F3ADC5A" w:rsidR="00C8638C" w:rsidRPr="00CC5504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FBF1" w14:textId="48D34E04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E19E2" w14:textId="77777777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5504" w:rsidRPr="00CC5504" w14:paraId="6E3F3915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D3DDD" w14:textId="2954551A" w:rsidR="00C8638C" w:rsidRPr="00CC5504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B12F6" w14:textId="018D1DA0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>Urządzenie  proste w utrzymaniu czystości i dezynfekcji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352BD" w14:textId="302419C6" w:rsidR="00C8638C" w:rsidRPr="00CC5504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A01AA" w14:textId="6D64BB21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AAE8" w14:textId="77777777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C5504" w:rsidRPr="00CC5504" w14:paraId="4192CC4B" w14:textId="77777777" w:rsidTr="00CC5504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B2E27" w14:textId="6AFAF908" w:rsidR="00C8638C" w:rsidRPr="00CC5504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CC5504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6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64AC9" w14:textId="0D08F1B2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>Gwarancja min. 24 miesięcy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D8D5" w14:textId="5C8CF6AE" w:rsidR="00C8638C" w:rsidRPr="00CC5504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E5F15" w14:textId="38434AD8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2A4A2" w14:textId="77777777" w:rsidR="00C8638C" w:rsidRPr="00CC5504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F1B10B6" w14:textId="1C5CD4E9" w:rsidR="007C5653" w:rsidRPr="00CC5504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p w14:paraId="04D99EA7" w14:textId="55986D91" w:rsidR="007C5653" w:rsidRPr="00CC5504" w:rsidRDefault="007C5653" w:rsidP="007C5653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ar-SA"/>
        </w:rPr>
      </w:pPr>
      <w:r w:rsidRPr="00CC5504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 </w:t>
      </w:r>
    </w:p>
    <w:p w14:paraId="01F96C4D" w14:textId="21F10DC4" w:rsidR="00DA3DBA" w:rsidRPr="00CC5504" w:rsidRDefault="009061F3" w:rsidP="00DA3D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 xml:space="preserve">Maksymalna ilość punktów (jednostkowych), jaką może uzyskać oferta w oparciu o punktację określoną w kolumnie „Parametr punktowany” </w:t>
      </w:r>
      <w:r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br/>
        <w:t xml:space="preserve">- </w:t>
      </w:r>
      <w:r w:rsidR="00C8638C"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>10</w:t>
      </w:r>
      <w:r w:rsidR="00DA3DBA" w:rsidRPr="00CC55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CC5504">
        <w:rPr>
          <w:rFonts w:asciiTheme="minorHAnsi" w:hAnsiTheme="minorHAnsi" w:cstheme="minorHAnsi"/>
          <w:b/>
          <w:bCs/>
          <w:sz w:val="20"/>
          <w:szCs w:val="20"/>
        </w:rPr>
        <w:t xml:space="preserve"> pkt</w:t>
      </w:r>
    </w:p>
    <w:p w14:paraId="33B8045D" w14:textId="358C3A8E" w:rsidR="00DA3DBA" w:rsidRPr="00CC5504" w:rsidRDefault="00DA3DBA" w:rsidP="00DA3D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FAF1A19" w14:textId="5B8919FB" w:rsidR="00DA3DBA" w:rsidRPr="00CC5504" w:rsidRDefault="00DA3DBA" w:rsidP="00DA3D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35B6976A" w14:textId="38DB8032" w:rsidR="00DA3DBA" w:rsidRDefault="00DA3DBA" w:rsidP="00DA3DBA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7D1CAF7" w14:textId="2664468A" w:rsidR="00DA3DBA" w:rsidRDefault="00DA3DBA" w:rsidP="00DA3DBA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FF2E9AE" w14:textId="54FBB856" w:rsidR="00DA3DBA" w:rsidRDefault="00DA3DBA" w:rsidP="00DA3DBA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57DBAC75" w14:textId="2173EFF4" w:rsidR="00DA3DBA" w:rsidRDefault="00DA3DBA" w:rsidP="00DA3DBA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77C9293F" w14:textId="7B404C45" w:rsidR="00DA3DBA" w:rsidRDefault="00DA3DBA" w:rsidP="00DA3DBA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6CBAF2F7" w14:textId="5B07F054" w:rsidR="00DA3DBA" w:rsidRDefault="00DA3DBA" w:rsidP="00DA3DBA">
      <w:pPr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4008503E" w14:textId="77777777" w:rsidR="00DA3DBA" w:rsidRDefault="00DA3DBA" w:rsidP="00776A10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</w:p>
    <w:p w14:paraId="76DA2FEA" w14:textId="1F6EAB3C" w:rsidR="00776A10" w:rsidRPr="00776A10" w:rsidRDefault="00776A10" w:rsidP="00776A10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776A10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PAKIET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2</w:t>
      </w:r>
      <w:r w:rsidRPr="00776A10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 xml:space="preserve"> </w:t>
      </w:r>
    </w:p>
    <w:p w14:paraId="2B6D0857" w14:textId="77777777" w:rsidR="00776A10" w:rsidRPr="00776A10" w:rsidRDefault="00776A10" w:rsidP="00776A10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14449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494"/>
        <w:gridCol w:w="1559"/>
        <w:gridCol w:w="2694"/>
        <w:gridCol w:w="1417"/>
        <w:gridCol w:w="1985"/>
        <w:gridCol w:w="2835"/>
      </w:tblGrid>
      <w:tr w:rsidR="00776A10" w:rsidRPr="00C35111" w14:paraId="7475E023" w14:textId="77777777" w:rsidTr="00386BE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0E5AD7A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63CD9D1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77CFF1D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153F3B9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netto</w:t>
            </w:r>
          </w:p>
          <w:p w14:paraId="5CB9C12B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D347AF7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Podatek VAT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5E4899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brutto</w:t>
            </w:r>
          </w:p>
          <w:p w14:paraId="5913DA84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9B2D7FC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Model/typ, Producent,</w:t>
            </w:r>
          </w:p>
          <w:p w14:paraId="0D14DD2E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rok produkcji</w:t>
            </w:r>
          </w:p>
        </w:tc>
      </w:tr>
      <w:tr w:rsidR="00776A10" w:rsidRPr="00C35111" w14:paraId="66C95271" w14:textId="77777777" w:rsidTr="00386BE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481EB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hi-IN" w:bidi="hi-IN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90118" w14:textId="4E96C786" w:rsidR="00776A10" w:rsidRPr="006D2384" w:rsidRDefault="006D2384" w:rsidP="00386BEC">
            <w:pPr>
              <w:keepNext/>
              <w:ind w:left="-52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D23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Zestaw do diagnostyki i terapii kończyn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BEB2" w14:textId="77777777" w:rsidR="00776A10" w:rsidRPr="007C5653" w:rsidRDefault="00776A10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 xml:space="preserve">1 </w:t>
            </w:r>
            <w:proofErr w:type="spellStart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kpl</w:t>
            </w:r>
            <w:proofErr w:type="spellEnd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FAFB9" w14:textId="77777777" w:rsidR="00776A10" w:rsidRPr="007C5653" w:rsidRDefault="00776A10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505C1" w14:textId="77777777" w:rsidR="00776A10" w:rsidRPr="007C5653" w:rsidRDefault="00776A10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83C5" w14:textId="77777777" w:rsidR="00776A10" w:rsidRPr="007C5653" w:rsidRDefault="00776A10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016B" w14:textId="77777777" w:rsidR="00776A10" w:rsidRPr="007C5653" w:rsidRDefault="00776A10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776A10" w:rsidRPr="00C35111" w14:paraId="43B066BD" w14:textId="77777777" w:rsidTr="00386BEC">
        <w:trPr>
          <w:trHeight w:val="453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C9A88" w14:textId="77777777" w:rsidR="00776A10" w:rsidRPr="007C5653" w:rsidRDefault="00776A10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 xml:space="preserve">RAZEM WARTOŚĆ NETTO: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394F" w14:textId="77777777" w:rsidR="00776A10" w:rsidRPr="007C5653" w:rsidRDefault="00776A10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776A10" w:rsidRPr="00C35111" w14:paraId="55760A8A" w14:textId="77777777" w:rsidTr="00386BEC">
        <w:trPr>
          <w:trHeight w:val="417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22EBC" w14:textId="77777777" w:rsidR="00776A10" w:rsidRPr="007C5653" w:rsidRDefault="00776A10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RAZEM WARTOŚĆ BRUTTO: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C67B" w14:textId="77777777" w:rsidR="00776A10" w:rsidRPr="007C5653" w:rsidRDefault="00776A10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</w:tbl>
    <w:p w14:paraId="1175EB1A" w14:textId="3F11BFC4" w:rsidR="0016060C" w:rsidRDefault="0016060C" w:rsidP="0032183A">
      <w:pPr>
        <w:spacing w:after="0" w:line="276" w:lineRule="auto"/>
      </w:pPr>
    </w:p>
    <w:p w14:paraId="26F68C16" w14:textId="5B68DF37" w:rsidR="006D2384" w:rsidRDefault="006D2384" w:rsidP="0032183A">
      <w:pPr>
        <w:spacing w:after="0" w:line="276" w:lineRule="auto"/>
      </w:pPr>
    </w:p>
    <w:p w14:paraId="1320A3E1" w14:textId="77777777" w:rsidR="006D2384" w:rsidRDefault="006D2384" w:rsidP="006D238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o </w:t>
      </w:r>
      <w:r w:rsidRPr="00C35111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>następujących parametrach:</w:t>
      </w:r>
    </w:p>
    <w:p w14:paraId="663BB013" w14:textId="77777777" w:rsidR="006D2384" w:rsidRDefault="006D2384" w:rsidP="006D2384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tbl>
      <w:tblPr>
        <w:tblpPr w:leftFromText="141" w:rightFromText="141" w:vertAnchor="text" w:tblpX="-714" w:tblpY="1"/>
        <w:tblW w:w="15021" w:type="dxa"/>
        <w:tblLook w:val="04A0" w:firstRow="1" w:lastRow="0" w:firstColumn="1" w:lastColumn="0" w:noHBand="0" w:noVBand="1"/>
      </w:tblPr>
      <w:tblGrid>
        <w:gridCol w:w="565"/>
        <w:gridCol w:w="6660"/>
        <w:gridCol w:w="1421"/>
        <w:gridCol w:w="3682"/>
        <w:gridCol w:w="2693"/>
      </w:tblGrid>
      <w:tr w:rsidR="00510500" w:rsidRPr="00671EE3" w14:paraId="5003BBE5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DEB1BB" w14:textId="77777777" w:rsidR="006D2384" w:rsidRPr="007C5653" w:rsidRDefault="006D2384" w:rsidP="00386BE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65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550AD4" w14:textId="77777777" w:rsidR="006D2384" w:rsidRPr="008A016F" w:rsidRDefault="006D2384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i warunki – OPIS PARAMETRU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8D5430" w14:textId="77777777" w:rsidR="006D2384" w:rsidRPr="008A016F" w:rsidRDefault="006D2384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381F0" w14:textId="77777777" w:rsidR="006D2384" w:rsidRPr="008A016F" w:rsidRDefault="006D2384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punktowany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FCBF7C" w14:textId="77777777" w:rsidR="006D2384" w:rsidRPr="008A016F" w:rsidRDefault="006D2384" w:rsidP="00386BE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 oferowany – </w:t>
            </w:r>
            <w:r w:rsidRPr="008A016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należy podać</w:t>
            </w: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64AD616" w14:textId="77777777" w:rsidR="006D2384" w:rsidRPr="00A21FA3" w:rsidRDefault="006D2384" w:rsidP="00386BE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FA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510500" w:rsidRPr="00671EE3" w14:paraId="7CC645B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18FB" w14:textId="77777777" w:rsidR="006D2384" w:rsidRPr="0067441E" w:rsidRDefault="006D2384" w:rsidP="006D238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3864" w14:textId="6E0A8391" w:rsidR="006D2384" w:rsidRPr="0067441E" w:rsidRDefault="006D2384" w:rsidP="006D238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Stacja terapeuty do zarzadzania urządzeniami – 1 szt.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B1AAF" w14:textId="77777777" w:rsidR="006D2384" w:rsidRPr="0067441E" w:rsidRDefault="006D2384" w:rsidP="006D238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9AEC" w14:textId="77777777" w:rsidR="006D2384" w:rsidRPr="0067441E" w:rsidRDefault="006D2384" w:rsidP="006D238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000F" w14:textId="77777777" w:rsidR="006D2384" w:rsidRPr="0067441E" w:rsidRDefault="006D2384" w:rsidP="006D238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0500" w:rsidRPr="00671EE3" w14:paraId="0CDE734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90DD" w14:textId="77777777" w:rsidR="006D2384" w:rsidRPr="0067441E" w:rsidRDefault="006D2384" w:rsidP="006D238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B5337" w14:textId="246646CA" w:rsidR="006D2384" w:rsidRPr="0067441E" w:rsidRDefault="006D2384" w:rsidP="006D238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Stabilny stojak na kółkach dla stacji centralnej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3227" w14:textId="77777777" w:rsidR="006D2384" w:rsidRPr="0067441E" w:rsidRDefault="006D2384" w:rsidP="006D238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505D1" w14:textId="77777777" w:rsidR="006D2384" w:rsidRPr="0067441E" w:rsidRDefault="006D2384" w:rsidP="006D238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D0250" w14:textId="77777777" w:rsidR="006D2384" w:rsidRPr="0067441E" w:rsidRDefault="006D2384" w:rsidP="006D238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510500" w:rsidRPr="00671EE3" w14:paraId="364961C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A52AC" w14:textId="77777777" w:rsidR="006D2384" w:rsidRPr="0067441E" w:rsidRDefault="006D2384" w:rsidP="006D2384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27A6F" w14:textId="02B689A1" w:rsidR="006D2384" w:rsidRPr="0067441E" w:rsidRDefault="006D2384" w:rsidP="006D238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dotykowy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FC805" w14:textId="77777777" w:rsidR="006D2384" w:rsidRPr="0067441E" w:rsidRDefault="006D2384" w:rsidP="006D2384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3D89" w14:textId="77777777" w:rsidR="006D2384" w:rsidRPr="0067441E" w:rsidRDefault="006D2384" w:rsidP="006D2384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82D1" w14:textId="77777777" w:rsidR="006D2384" w:rsidRPr="0067441E" w:rsidRDefault="006D2384" w:rsidP="006D2384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7F99D5B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C102F" w14:textId="2BF3D0EF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5A6E7" w14:textId="2FCA9B9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obsługi komputera z dołączonej klawiatury bezprzewodowej z wbudowaną myszką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BEDD" w14:textId="555AA47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7010D" w14:textId="11641D3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FFE4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7AE85EA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37009" w14:textId="43A3350B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A8E2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spełniający minimalne wymagania:</w:t>
            </w:r>
          </w:p>
          <w:p w14:paraId="75BE92FB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System operacyjny Windows 10, 32 lub 64 bit,</w:t>
            </w:r>
          </w:p>
          <w:p w14:paraId="2B199FD2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Komputer PC z procesorem min. 2 GHz,</w:t>
            </w:r>
          </w:p>
          <w:p w14:paraId="1114FFDA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lastRenderedPageBreak/>
              <w:t>- Pamięć min. 8 GB RAM,</w:t>
            </w:r>
          </w:p>
          <w:p w14:paraId="6DA80963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- Karta grafiki zgodna z </w:t>
            </w:r>
            <w:proofErr w:type="spellStart"/>
            <w:r>
              <w:rPr>
                <w:color w:val="212121"/>
                <w:sz w:val="20"/>
                <w:szCs w:val="20"/>
              </w:rPr>
              <w:t>NVidia</w:t>
            </w:r>
            <w:proofErr w:type="spellEnd"/>
          </w:p>
          <w:p w14:paraId="627D07D5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Karta sieciowa Wi-Fi</w:t>
            </w:r>
          </w:p>
          <w:p w14:paraId="71A273BB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Wymagane złącza:     </w:t>
            </w:r>
          </w:p>
          <w:p w14:paraId="003EC8B8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  2 x USB (3.0)</w:t>
            </w:r>
          </w:p>
          <w:p w14:paraId="2FFDD3C0" w14:textId="03A6F10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  2 x USB (2</w:t>
            </w:r>
            <w:r>
              <w:rPr>
                <w:rFonts w:asciiTheme="minorHAnsi" w:hAnsiTheme="minorHAnsi" w:cstheme="minorHAnsi"/>
                <w:color w:val="212121"/>
              </w:rPr>
              <w:t>.0)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1355B" w14:textId="48C23C85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BE46" w14:textId="5E989D3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8519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72A5135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744E1" w14:textId="6736C721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A1CAB" w14:textId="36790CC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Dołączony router Wi-Fi pozwalający na połączenie stacji centralnej z innymi stacjami i sterowanie nimi z poziomu stacji centralnej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A970E" w14:textId="1FD4648F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199C6" w14:textId="3222750D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28C7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0BBA64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F9E8D" w14:textId="3B82188D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24B09" w14:textId="5CED27B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Dożywotnia licencja oprogramowania do zbierania, przechowywania i administrowania danymi oraz administrowania połączonymi i kompatybilnymi urządzeniami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5A82" w14:textId="6EF148EA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F695" w14:textId="3987270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854C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67245DC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71299" w14:textId="08F4B1B7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12764" w14:textId="111897BB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Platforma </w:t>
            </w:r>
            <w:proofErr w:type="spellStart"/>
            <w:r>
              <w:rPr>
                <w:b/>
                <w:sz w:val="20"/>
                <w:szCs w:val="20"/>
              </w:rPr>
              <w:t>stabilometryczna</w:t>
            </w:r>
            <w:proofErr w:type="spellEnd"/>
            <w:r>
              <w:rPr>
                <w:b/>
                <w:sz w:val="20"/>
                <w:szCs w:val="20"/>
              </w:rPr>
              <w:t xml:space="preserve"> z oprogramowaniem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0D675" w14:textId="10F01DB8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2A02" w14:textId="66B0D2D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70F6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18EDC2D4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27B1" w14:textId="2E5280D0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C68F9" w14:textId="7781A00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Przenośna platforma </w:t>
            </w:r>
            <w:proofErr w:type="spellStart"/>
            <w:r>
              <w:rPr>
                <w:color w:val="000000"/>
                <w:sz w:val="20"/>
                <w:szCs w:val="20"/>
              </w:rPr>
              <w:t>stabilometryczna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wraz z rozłączanym podestem połączonym stabilnie z trójstronną barierką zabezpieczającą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3F0B9" w14:textId="28956862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C1FF" w14:textId="06D24F1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D36D7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246B48C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A4B01" w14:textId="49AB9743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C41F9" w14:textId="42E4DDC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pozwalające na ocenę i trening równowagi i stabilności w warunkach stabilnego podłoża dla pacjentów ze schorzeniami o podłożu neurologicznym i ortopedycznym</w:t>
            </w:r>
            <w:r>
              <w:rPr>
                <w:rFonts w:cs="Calibri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BDAC6" w14:textId="694C3C84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4DEA9" w14:textId="2CBA877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EAF4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7B59DCC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5B9F1" w14:textId="0914C681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B2EB6" w14:textId="611CB57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Komunikacja  z komputerem oraz zasilanie platformy realizowane przez przewód USB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BE5FE" w14:textId="0AECE111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0E01" w14:textId="3C82F90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EFD7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7C413E0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6F51" w14:textId="6A2AA51A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C720F" w14:textId="256998F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Dostępny test </w:t>
            </w:r>
            <w:proofErr w:type="spellStart"/>
            <w:r>
              <w:rPr>
                <w:sz w:val="20"/>
                <w:szCs w:val="20"/>
              </w:rPr>
              <w:t>stabilometryczny</w:t>
            </w:r>
            <w:proofErr w:type="spellEnd"/>
            <w:r>
              <w:rPr>
                <w:sz w:val="20"/>
                <w:szCs w:val="20"/>
              </w:rPr>
              <w:t xml:space="preserve">, test </w:t>
            </w:r>
            <w:proofErr w:type="spellStart"/>
            <w:r>
              <w:rPr>
                <w:sz w:val="20"/>
                <w:szCs w:val="20"/>
              </w:rPr>
              <w:t>Romberga</w:t>
            </w:r>
            <w:proofErr w:type="spellEnd"/>
            <w:r>
              <w:rPr>
                <w:sz w:val="20"/>
                <w:szCs w:val="20"/>
              </w:rPr>
              <w:t xml:space="preserve">, test dynamiczny, test dystrybucji obciążenia, test </w:t>
            </w:r>
            <w:proofErr w:type="spellStart"/>
            <w:r>
              <w:rPr>
                <w:sz w:val="20"/>
                <w:szCs w:val="20"/>
              </w:rPr>
              <w:t>Unterbergera</w:t>
            </w:r>
            <w:proofErr w:type="spellEnd"/>
            <w:r>
              <w:rPr>
                <w:sz w:val="20"/>
                <w:szCs w:val="20"/>
              </w:rPr>
              <w:t>. Wszystkie testy z automatycznym raportowaniem wyników.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7832" w14:textId="07996A8D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012B2" w14:textId="23995C3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0C28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7DC9D55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110C3" w14:textId="602CA2AC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CDB7D" w14:textId="5F1D878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rejestracji COP i dystrybucji obciążenia kończyn.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D0B4C" w14:textId="4D749921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747FE" w14:textId="0D23625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18588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18EAAA0A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6FA02" w14:textId="091658D3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1CA43" w14:textId="0AE448EB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przekazania ćwiczącemu w czasie rzeczywistym informacji zwrotnej tzw. „BIOFEEDBACK”.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3446" w14:textId="217FF41A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7234B" w14:textId="44C45D2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C11F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3F63BDD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353B7" w14:textId="5A336AA1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E05CE" w14:textId="77777777" w:rsidR="00737AC2" w:rsidRDefault="00737AC2" w:rsidP="00737AC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Rejestracja parametrów związanych z umiejętnością utrzymania równowagi:</w:t>
            </w:r>
          </w:p>
          <w:p w14:paraId="64C1B701" w14:textId="77777777" w:rsidR="00737AC2" w:rsidRDefault="00737AC2" w:rsidP="00737AC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Testy statyczne (</w:t>
            </w:r>
            <w:proofErr w:type="spellStart"/>
            <w:r>
              <w:rPr>
                <w:sz w:val="20"/>
                <w:szCs w:val="20"/>
              </w:rPr>
              <w:t>stabilometria</w:t>
            </w:r>
            <w:proofErr w:type="spellEnd"/>
            <w:r>
              <w:rPr>
                <w:sz w:val="20"/>
                <w:szCs w:val="20"/>
              </w:rPr>
              <w:t>) – wskaźniki stabilności w 2 płaszczyznach , odchylenia COP, długość ścieżki COP, pole powierzchni zaznaczone przez COP, prędkość.</w:t>
            </w:r>
          </w:p>
          <w:p w14:paraId="76969546" w14:textId="77777777" w:rsidR="00737AC2" w:rsidRDefault="00737AC2" w:rsidP="00737AC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dynamiczny m.in. czasy osiągania celów w poszczególnych ćwiartkach płaszczyzny podparcia, odniesienie wygenerowanej przez pacjenta ścieżki do wartości minimalnej obliczanej przez oprogramowanie.</w:t>
            </w:r>
          </w:p>
          <w:p w14:paraId="09E99E90" w14:textId="77777777" w:rsidR="00737AC2" w:rsidRDefault="00737AC2" w:rsidP="00737AC2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Obciążenia kończyn dolnych: procentowe obciążenie kończyn, procent czasu trwania testu, w którym kończyna była obciążana w sposób dominujący.</w:t>
            </w:r>
          </w:p>
          <w:p w14:paraId="125F7C9C" w14:textId="62749ECD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Unterbergera</w:t>
            </w:r>
            <w:proofErr w:type="spellEnd"/>
            <w:r>
              <w:rPr>
                <w:sz w:val="20"/>
                <w:szCs w:val="20"/>
              </w:rPr>
              <w:t>: m.in. ilość wykonanych kroków, zmiana kątowa rotacji ciała.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C1A27" w14:textId="3C3603CC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2DD3" w14:textId="7F3C7B2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EC19B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E495CBA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CAC8" w14:textId="555AF09F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5B4F" w14:textId="2EFD09E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wykonywania ćwiczeń za pomocą interaktywnych programów terapeutycznych o modyfikowalnym poziomie trudności.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BAE4" w14:textId="4E4D836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0AAD2" w14:textId="0EB6C03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62D01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382D58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4596" w14:textId="234D7C78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26858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Predefiniowane segmenty ćwiczeń wspomagające kształtowanie: </w:t>
            </w:r>
          </w:p>
          <w:p w14:paraId="0C19C7FF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podzielności uwagi,</w:t>
            </w:r>
          </w:p>
          <w:p w14:paraId="541A34D0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ruchów funkcjonalnych, </w:t>
            </w:r>
          </w:p>
          <w:p w14:paraId="0C68EBBA" w14:textId="393090F5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CC55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pamięci, </w:t>
            </w:r>
          </w:p>
          <w:p w14:paraId="30280215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precyzji ruchu, </w:t>
            </w:r>
          </w:p>
          <w:p w14:paraId="7E5C4A0E" w14:textId="09E4AC5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 rozwiązywania problemów</w:t>
            </w:r>
            <w:r>
              <w:rPr>
                <w:rFonts w:cs="Calibri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1EEA0" w14:textId="6D3E2E2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C4D90" w14:textId="057D4CBD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543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401E40A1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A3F5B" w14:textId="5E81725B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6D89" w14:textId="24B4F8E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modyfikacji i tworzenia własnych programów treningowych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FF4B1" w14:textId="6711A66F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EE90" w14:textId="2B2AD63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ECFFF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C956FED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8394B" w14:textId="37E595FE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AB157" w14:textId="4DBD613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podłączenia modułu video do rejestracji pacjenta podczas testu i ćwiczeń.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07D5" w14:textId="534CE23F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35D2E" w14:textId="47906F1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A8FA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C82697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96ED3" w14:textId="14FFF235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D814C" w14:textId="7547C77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Pełna archiwizacja uzyskanych wyników i możliwość ich przesłania do dalszej obróbki w formacie Windows</w:t>
            </w:r>
            <w:r>
              <w:rPr>
                <w:rFonts w:cs="Calibri"/>
              </w:rPr>
              <w:t>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2922" w14:textId="5B4C09D3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4E62D" w14:textId="0F21BF3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F2A9D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5D2AFA1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80A7" w14:textId="02DEAAC4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6CCB" w14:textId="5DBBC81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Kartoteka pacjenta.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B97C3" w14:textId="5F8DDE4A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A02E2" w14:textId="609593B9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D7948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4F2DB6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AE7D0" w14:textId="304901B8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F533" w14:textId="07F80C7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generowania raportów po testach i treningu w postaci gotowych arkuszy oraz raportów multimedialnych w tym odtworzenia ćwiczenia/testu z </w:t>
            </w:r>
            <w:r>
              <w:rPr>
                <w:sz w:val="20"/>
                <w:szCs w:val="20"/>
              </w:rPr>
              <w:lastRenderedPageBreak/>
              <w:t>podglądem przemieszczania COP wraz z synchronicznie zarejestrowanym obrazem wideo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A68D0" w14:textId="7194ED80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D1BF" w14:textId="79682D19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27296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F65A15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9745" w14:textId="0266A45E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375E" w14:textId="520349E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Podest z </w:t>
            </w:r>
            <w:r>
              <w:rPr>
                <w:color w:val="000000"/>
                <w:sz w:val="20"/>
                <w:szCs w:val="20"/>
              </w:rPr>
              <w:t>trójstronną barierką zabezpieczającą</w:t>
            </w:r>
            <w:r>
              <w:rPr>
                <w:sz w:val="20"/>
                <w:szCs w:val="20"/>
              </w:rPr>
              <w:t xml:space="preserve"> zwiększający komfort ćwiczeń i testów wykonywanych na platformie, o wymiarach nie mniejszych niż: 80 x 99 [cm].  (+/- 5%)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DCA05" w14:textId="3D4BE618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BF67D" w14:textId="23C6EA0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D6A1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F0A2F1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7D908" w14:textId="74FE822C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DD8E8" w14:textId="633836B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Współpraca z kamerą video podłączoną do komputera za pośrednictwem złącza USB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6FD52" w14:textId="65640F0F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0FFBF" w14:textId="4AA2A95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FE468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4A4F06FD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6FC3C" w14:textId="1A3FA539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55ED" w14:textId="7E97924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Pozycja stóp pacjenta na platformie zapisywana w oprogramowaniu, w kartotece danego pacjenta.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2D8D" w14:textId="30F5D28E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86CDD" w14:textId="619B57B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530D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979EFB1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9B69" w14:textId="4F49F2E8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40D73" w14:textId="17D35D1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Zestaw osprzętu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A363" w14:textId="3427953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CBFB1" w14:textId="6D94176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C20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600943C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72983" w14:textId="73BBBCBB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06718" w14:textId="22A66D0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Stabilny stojak na kółkach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00220" w14:textId="2D29B88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E4996" w14:textId="3498AD4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CFAB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19664802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6980" w14:textId="4CFE6FCD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A3655" w14:textId="65B2930B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dla pacjenta minimum 40 cali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324C2" w14:textId="77E23725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0410" w14:textId="3C6A6FD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6AEA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45A680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34843" w14:textId="10D202E6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7FC4B" w14:textId="0EBFE87D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komputera z dołączonej klawiatury bezprzewodowej z wbudowaną myszką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ADCC" w14:textId="25603689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6622D" w14:textId="7718F11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FD83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09F879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8BCA5" w14:textId="3A211361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6AE91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spełniający minimalne wymagania:</w:t>
            </w:r>
          </w:p>
          <w:p w14:paraId="79A3E27D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System operacyjny Windows 10, 32 lub 64 bit,</w:t>
            </w:r>
          </w:p>
          <w:p w14:paraId="1F34D251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Komputer PC z procesorem min. 2 GHz,</w:t>
            </w:r>
          </w:p>
          <w:p w14:paraId="48753F79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Pamięć min. 8 GB RAM,</w:t>
            </w:r>
          </w:p>
          <w:p w14:paraId="5510DAD3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- Karta grafiki zgodna z </w:t>
            </w:r>
            <w:proofErr w:type="spellStart"/>
            <w:r>
              <w:rPr>
                <w:color w:val="212121"/>
                <w:sz w:val="20"/>
                <w:szCs w:val="20"/>
              </w:rPr>
              <w:t>NVidia</w:t>
            </w:r>
            <w:proofErr w:type="spellEnd"/>
          </w:p>
          <w:p w14:paraId="02A7B0A4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Karta sieciowa Wi-Fi</w:t>
            </w:r>
          </w:p>
          <w:p w14:paraId="76302AD6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Wymagane złącza:     </w:t>
            </w:r>
          </w:p>
          <w:p w14:paraId="30E85AD7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  2 x USB (3.0)</w:t>
            </w:r>
          </w:p>
          <w:p w14:paraId="5CF1C7B1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  2 x USB (2.0)</w:t>
            </w:r>
          </w:p>
          <w:p w14:paraId="3879BDC4" w14:textId="4286A61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Kamera podłączana do USB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C80B" w14:textId="7D332B91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41E8B" w14:textId="2F1B5250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49E7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5B26E6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77341" w14:textId="41A24834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90F5" w14:textId="429FBE6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Przenośna dwupłytowa platforma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dynamograficzna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wraz z rozłączanym podestem połączonym stabilnie z  barierką zabezpieczającą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EC2B8" w14:textId="6C4DBF52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10420" w14:textId="7DB1932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8466C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0C1D330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8072E" w14:textId="11FD4ED3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873E2" w14:textId="0558C97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ćwiczenia w specyficznej pozycji wyjściowej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28ED3" w14:textId="1DAFF1D8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E19E1" w14:textId="01DDAA4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B5CA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02A216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A2F0" w14:textId="62E3EAC1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A077" w14:textId="3A35B5B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Dostępne testy: dystrybucja obciążenia,, testy chodu, wstawania oraz skoków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5AF73" w14:textId="47457860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8ADC9" w14:textId="4F27CBF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FDE26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14BEE51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636C5" w14:textId="2CAC7DAA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01D79" w14:textId="3989255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Wszelkie uzyskane dane diagnostyczne zapisywane automatycznie w oprogramowaniu sterującym platformą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7991B" w14:textId="4580465A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954E2" w14:textId="6517B37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A4527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4A027F4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B3984" w14:textId="570AABE6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487C" w14:textId="5D6B529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Interaktywny trening z </w:t>
            </w:r>
            <w:proofErr w:type="spellStart"/>
            <w:r>
              <w:rPr>
                <w:sz w:val="20"/>
                <w:szCs w:val="20"/>
              </w:rPr>
              <w:t>biofeedbackiem</w:t>
            </w:r>
            <w:proofErr w:type="spellEnd"/>
            <w:r>
              <w:rPr>
                <w:sz w:val="20"/>
                <w:szCs w:val="20"/>
              </w:rPr>
              <w:t xml:space="preserve"> dotyczący stabilności posturalnej, równowagi, dystrybucji obciążeń oraz koncentracji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B741F" w14:textId="5A17B25E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29025" w14:textId="5A22AC0B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0AED6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6FA22E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BBF40" w14:textId="50395B88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4BBD0" w14:textId="794CB469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Biofeedback</w:t>
            </w:r>
            <w:proofErr w:type="spellEnd"/>
            <w:r>
              <w:rPr>
                <w:sz w:val="20"/>
                <w:szCs w:val="20"/>
              </w:rPr>
              <w:t xml:space="preserve"> w czasie rzeczywistym dla pacjenta – wzmocnienie motywacji. Stały monitoring pacjenta oraz możliwość zmian parametrów w trakcie ćwiczeń dla terapeuty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5F1ED" w14:textId="4BBBED2B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095C" w14:textId="03866690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6D65A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25F52C5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B776F" w14:textId="21F963D7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949E" w14:textId="0EB2118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modyfikacji i tworzenia własnych szablonów ćwiczeń przez terapeutów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738D" w14:textId="2442207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0AF55" w14:textId="17E4279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11D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0578A4C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9E709" w14:textId="51E52A21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0E7A2" w14:textId="6056A1A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stworzenia testu pozwalającego na ocenę ruchu składającego się z kilku faz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27DE" w14:textId="7BF0EFA0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2658" w14:textId="6525BC1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EEBD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747E765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B74DB" w14:textId="6A10F487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5A145" w14:textId="77777777" w:rsidR="00737AC2" w:rsidRDefault="00737AC2" w:rsidP="00737AC2">
            <w:pPr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wykonywania ćwiczeń za pomocą interaktywnych programów terapeutycznych o modyfikowalnym poziomie trudności.</w:t>
            </w:r>
          </w:p>
          <w:p w14:paraId="077ED3BF" w14:textId="7F88C71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Predefiniowane segmenty ćwiczeń wspomagające kształtowanie : Podzielności uwagi, ruchów funkcjonalnych, pamięci, precyzji ruchu, rozwiązywania problemów oraz kształtowania prędkości.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E063A" w14:textId="6B8584D8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AF9F" w14:textId="7C46397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B245B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E2F2F6E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65807" w14:textId="3916EB53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EB91" w14:textId="3D4A439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sterowania działaniem platformy z jednostki centralnej obsługiwanej przez Terapeutę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91084" w14:textId="2200569B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4EBA" w14:textId="02073E9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06F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49FDA88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577D" w14:textId="4401549F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53EC9" w14:textId="650F3B3D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podłączenia dwóch kamer poprzez USB zapisującej m.in. obraz podczas prowadzenia diagnostyki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67FD6" w14:textId="30F5EDFD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2EDE9" w14:textId="65B7C58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DF430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DABE70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A4847" w14:textId="77B795A5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3AC26" w14:textId="14606F0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Podest z </w:t>
            </w:r>
            <w:r>
              <w:rPr>
                <w:color w:val="000000"/>
                <w:sz w:val="20"/>
                <w:szCs w:val="20"/>
              </w:rPr>
              <w:t>trójstronną barierką zabezpieczającą</w:t>
            </w:r>
            <w:r>
              <w:rPr>
                <w:sz w:val="20"/>
                <w:szCs w:val="20"/>
              </w:rPr>
              <w:t xml:space="preserve"> zwiększający komfort ćwiczeń i testów wykonywanych na platformie, o wymiarach nie mniejszych niż: 80 x 99 [cm].  (+/- 5%)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01E45" w14:textId="5B266584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62F8F" w14:textId="6B116C7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4969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5194CE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3FD2" w14:textId="441AC808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30C5E" w14:textId="5290072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Zestaw osprzętu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E4B03" w14:textId="2D5B4DD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9C44" w14:textId="22C5C6FD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9EF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4FB9D1E4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DFC7E" w14:textId="7AC6800C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C1435" w14:textId="7A704CEB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Stabilny stojak na kółkach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3C6D" w14:textId="0A7CA40E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AEF25" w14:textId="6AAE5A6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5E9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726712F5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8F45" w14:textId="14D45A19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F4002" w14:textId="4143D21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dla pacjenta minimum 40 cali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3C9B" w14:textId="5EEAC2E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CE2C5" w14:textId="6F43EDC9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7EF3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42994F1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E479A" w14:textId="2AB556C8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D02A" w14:textId="61DF02B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komputera z dołączonej klawiatury bezprzewodowej z wbudowaną myszką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7A06A" w14:textId="30D3AC11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F572" w14:textId="437CC98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08D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F0CA525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740AB" w14:textId="67E9879C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CC59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spełniający minimalne wymagania:</w:t>
            </w:r>
          </w:p>
          <w:p w14:paraId="0C445B4F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lastRenderedPageBreak/>
              <w:t>- System operacyjny Windows 10, 32 lub 64 bit,</w:t>
            </w:r>
          </w:p>
          <w:p w14:paraId="356FAB89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Komputer PC z procesorem min. 2 GHz,</w:t>
            </w:r>
          </w:p>
          <w:p w14:paraId="18146556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Pamięć min. 8 GB RAM,</w:t>
            </w:r>
          </w:p>
          <w:p w14:paraId="6180616B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- Karta grafiki zgodna z </w:t>
            </w:r>
            <w:proofErr w:type="spellStart"/>
            <w:r>
              <w:rPr>
                <w:color w:val="212121"/>
                <w:sz w:val="20"/>
                <w:szCs w:val="20"/>
              </w:rPr>
              <w:t>NVidia</w:t>
            </w:r>
            <w:proofErr w:type="spellEnd"/>
          </w:p>
          <w:p w14:paraId="15262329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Karta sieciowa Wi-Fi</w:t>
            </w:r>
          </w:p>
          <w:p w14:paraId="731F94D6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Wymagane złącza:</w:t>
            </w:r>
          </w:p>
          <w:p w14:paraId="1D9DD7BF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2 x USB (3.0)</w:t>
            </w:r>
          </w:p>
          <w:p w14:paraId="4B6A738E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2 x USB (2.0)</w:t>
            </w:r>
          </w:p>
          <w:p w14:paraId="41F8CFEA" w14:textId="4DDFFF2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2 x Kamera podłączana do USB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D1E27" w14:textId="5EC9B3C4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A5EFE" w14:textId="7B02535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AD8D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18D4F2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EAB1" w14:textId="10DA1988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A80EF" w14:textId="254B681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Interaktywne urządzenie wspomagające mechaniczne odtwarzanie funkcji ruchowych kończyn dolnych w warunkach rzeczywistości wirtualnej i sprzężenia zwrotnego – szt. 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3BBF" w14:textId="17B4E12C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EFF3" w14:textId="112F1979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ADD6C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70E682AE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7725B" w14:textId="4647EFFD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DD61" w14:textId="58E4D85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wykorzystujące rzeczywistość wirtualną, przeznaczone do rehabilitacji kończyny dolnej – za pomocą oporu elastycznego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BC7A7" w14:textId="737B34B3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71D58" w14:textId="58A1B3E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A457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DE5F290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E98B" w14:textId="208E3485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37A39" w14:textId="5E4BDB2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Możliwości:</w:t>
            </w:r>
            <w:r>
              <w:rPr>
                <w:sz w:val="20"/>
                <w:szCs w:val="20"/>
              </w:rPr>
              <w:br/>
              <w:t>- pomiar zakresu ruchomości,</w:t>
            </w:r>
            <w:r>
              <w:rPr>
                <w:sz w:val="20"/>
                <w:szCs w:val="20"/>
              </w:rPr>
              <w:br/>
              <w:t>- ćwiczenia dynamiczne,</w:t>
            </w:r>
            <w:r>
              <w:rPr>
                <w:sz w:val="20"/>
                <w:szCs w:val="20"/>
              </w:rPr>
              <w:br/>
              <w:t xml:space="preserve">- ćwiczenia ze zintegrowanym </w:t>
            </w:r>
            <w:proofErr w:type="spellStart"/>
            <w:r>
              <w:rPr>
                <w:sz w:val="20"/>
                <w:szCs w:val="20"/>
              </w:rPr>
              <w:t>biofeedbackiem</w:t>
            </w:r>
            <w:proofErr w:type="spellEnd"/>
            <w:r>
              <w:rPr>
                <w:sz w:val="20"/>
                <w:szCs w:val="20"/>
              </w:rPr>
              <w:t xml:space="preserve"> w czasie rzeczywistym,</w:t>
            </w:r>
            <w:r>
              <w:rPr>
                <w:sz w:val="20"/>
                <w:szCs w:val="20"/>
              </w:rPr>
              <w:br/>
              <w:t>-obiektywizacja procesu rehabilitacji,</w:t>
            </w:r>
            <w:r>
              <w:rPr>
                <w:sz w:val="20"/>
                <w:szCs w:val="20"/>
              </w:rPr>
              <w:br/>
              <w:t>- dostosowanie trudności ćwiczenia do aktualnych potrzeb pacjenta.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4B8F1" w14:textId="3901A5E1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7E665" w14:textId="0F4588B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E7973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323F20A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C579C" w14:textId="27525EC5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9FCB3" w14:textId="1F23D37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Korzyści:</w:t>
            </w:r>
            <w:r>
              <w:rPr>
                <w:sz w:val="20"/>
                <w:szCs w:val="20"/>
              </w:rPr>
              <w:br/>
              <w:t>- zwiększenie zakresu ruchomości poprzez aktywne ruchy,</w:t>
            </w:r>
            <w:r>
              <w:rPr>
                <w:sz w:val="20"/>
                <w:szCs w:val="20"/>
              </w:rPr>
              <w:br/>
              <w:t>- zwiększenie siły i wytrzymałości mięśniowej,</w:t>
            </w:r>
            <w:r>
              <w:rPr>
                <w:sz w:val="20"/>
                <w:szCs w:val="20"/>
              </w:rPr>
              <w:br/>
              <w:t xml:space="preserve">- poprawa stabilizacji stawów poprzez reedukację </w:t>
            </w:r>
            <w:proofErr w:type="spellStart"/>
            <w:r>
              <w:rPr>
                <w:sz w:val="20"/>
                <w:szCs w:val="20"/>
              </w:rPr>
              <w:t>proprioceptywną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- poprawa koordynacji mięśniowej.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030C6" w14:textId="5A8AE591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BFC49" w14:textId="1D95CA9D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A6CFC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FD24352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A5CE" w14:textId="149E591A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EAB2D" w14:textId="3C755E9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wyposażone w fotel z regulowanym oparciem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A0EF" w14:textId="61971D3F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FC484" w14:textId="7D49EFF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2F809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73BB93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0DEA" w14:textId="68D5859E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FBAB4" w14:textId="7DB9B9B0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Urządzenie wykorzystuje zintegrowaną dwupłytową platformę </w:t>
            </w:r>
            <w:proofErr w:type="spellStart"/>
            <w:r>
              <w:rPr>
                <w:sz w:val="20"/>
                <w:szCs w:val="20"/>
              </w:rPr>
              <w:t>dynamograficzną</w:t>
            </w:r>
            <w:proofErr w:type="spellEnd"/>
            <w:r>
              <w:rPr>
                <w:sz w:val="20"/>
                <w:szCs w:val="20"/>
              </w:rPr>
              <w:t>, która rozszerza możliwości treningowe o ćwiczenia równowagi</w:t>
            </w:r>
            <w:r>
              <w:rPr>
                <w:sz w:val="20"/>
                <w:szCs w:val="20"/>
              </w:rPr>
              <w:br/>
              <w:t>i koordynacji.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460F" w14:textId="35940CC5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8FE7" w14:textId="0BBAAA8D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384D5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17FB692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EEFE" w14:textId="11C287C2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5E3D" w14:textId="59158D0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Oprogramowanie:</w:t>
            </w:r>
            <w:r>
              <w:rPr>
                <w:sz w:val="20"/>
                <w:szCs w:val="20"/>
              </w:rPr>
              <w:br/>
              <w:t>- łatwe w obsłudze,</w:t>
            </w:r>
            <w:r>
              <w:rPr>
                <w:sz w:val="20"/>
                <w:szCs w:val="20"/>
              </w:rPr>
              <w:br/>
              <w:t xml:space="preserve">- w pełni </w:t>
            </w:r>
            <w:proofErr w:type="spellStart"/>
            <w:r>
              <w:rPr>
                <w:sz w:val="20"/>
                <w:szCs w:val="20"/>
              </w:rPr>
              <w:t>parametryzowalne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br/>
              <w:t>- możliwość zapisania treningu i odtworzenia go w przyszłości,</w:t>
            </w:r>
            <w:r>
              <w:rPr>
                <w:sz w:val="20"/>
                <w:szCs w:val="20"/>
              </w:rPr>
              <w:br/>
              <w:t>- zintegrowane z kartoteką pacjenta,</w:t>
            </w:r>
            <w:r>
              <w:rPr>
                <w:sz w:val="20"/>
                <w:szCs w:val="20"/>
              </w:rPr>
              <w:br/>
              <w:t>- możliwość generowania raportów na podstawie dokonanych pomiarów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2D71" w14:textId="56826821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1560" w14:textId="63E1A70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EF19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B03628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2F69F" w14:textId="74A9D652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BED8E" w14:textId="2AD0E5CB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Bezprzewodowa komunikacja urządzenia z komputerem - komunikacja za pomocą USB Bluetooth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387B" w14:textId="01AB0657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47CA1" w14:textId="191EF2A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E244E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76B9F6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B66BE" w14:textId="56A71A06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160B6" w14:textId="2B0C6DD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Zestaw osprzętu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81038" w14:textId="321C7F53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EF9D" w14:textId="0A4D57C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F278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F51286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D5D60" w14:textId="4A1F36E4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407D1" w14:textId="16DDD94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Stabilny stojak na kółkach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8B89" w14:textId="75C1973E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1B97F" w14:textId="1ED4232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615DA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BE201D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C1411" w14:textId="7AD3C714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AB0AE" w14:textId="57E60170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dla pacjenta minimum 40 cali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9019D" w14:textId="4CAF4D80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CE5B" w14:textId="7C3D0B3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6F99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78A5D202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65258" w14:textId="37FD9B66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C233" w14:textId="2DD214C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regulacji pozycji monitora dla pacjenta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41345" w14:textId="7AEF6EE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3F18B" w14:textId="4E7E54C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332B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DC43881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F4D8" w14:textId="77043B3E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ECD8C" w14:textId="6F750AF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komputera z dołączonej klawiatury bezprzewodowej z wbudowaną myszką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04DDA" w14:textId="0A4CF659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75D70" w14:textId="459370A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88933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A0F1E2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E5D9" w14:textId="54E8CB4E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351D1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spełniający minimalne wymagania:</w:t>
            </w:r>
          </w:p>
          <w:p w14:paraId="63D6AAE5" w14:textId="77777777" w:rsidR="00737AC2" w:rsidRDefault="00737AC2" w:rsidP="00737AC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System operacyjny Windows 10, 32 lub 64 bit,</w:t>
            </w:r>
          </w:p>
          <w:p w14:paraId="3D6709A7" w14:textId="77777777" w:rsidR="00737AC2" w:rsidRDefault="00737AC2" w:rsidP="00737AC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Komputer PC z procesorem min. 2 GHz,</w:t>
            </w:r>
          </w:p>
          <w:p w14:paraId="34EA2C2D" w14:textId="77777777" w:rsidR="00737AC2" w:rsidRDefault="00737AC2" w:rsidP="00737AC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Pamięć min. 8 GB RAM,</w:t>
            </w:r>
          </w:p>
          <w:p w14:paraId="16AD9264" w14:textId="77777777" w:rsidR="00737AC2" w:rsidRDefault="00737AC2" w:rsidP="00737AC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Karta grafiki zgodna z </w:t>
            </w:r>
            <w:proofErr w:type="spellStart"/>
            <w:r>
              <w:rPr>
                <w:sz w:val="20"/>
                <w:szCs w:val="20"/>
              </w:rPr>
              <w:t>NVidia</w:t>
            </w:r>
            <w:proofErr w:type="spellEnd"/>
          </w:p>
          <w:p w14:paraId="1BD5CA37" w14:textId="77777777" w:rsidR="00737AC2" w:rsidRDefault="00737AC2" w:rsidP="00737AC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Wymagane złącza:     </w:t>
            </w:r>
          </w:p>
          <w:p w14:paraId="73BB692F" w14:textId="77777777" w:rsidR="00737AC2" w:rsidRDefault="00737AC2" w:rsidP="00737AC2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 x USB (3.0)</w:t>
            </w:r>
          </w:p>
          <w:p w14:paraId="218277EC" w14:textId="77BF1BAB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 x USB (2.0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F5428" w14:textId="59ABEDAF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C3796" w14:textId="33CA4750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D19AE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4462435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B4570" w14:textId="1484DC02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3A9A3" w14:textId="7995690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Standardowe wyposażenie:</w:t>
            </w:r>
            <w:r>
              <w:rPr>
                <w:sz w:val="20"/>
                <w:szCs w:val="20"/>
              </w:rPr>
              <w:br/>
              <w:t>- urządzenie wraz z nowoczesnym czujnikiem do pomiaru kąta,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lastRenderedPageBreak/>
              <w:t>- moduł odbiornika radiowego do PC,</w:t>
            </w:r>
            <w:r>
              <w:rPr>
                <w:sz w:val="20"/>
                <w:szCs w:val="20"/>
              </w:rPr>
              <w:br/>
              <w:t>- oprogramowanie PC,</w:t>
            </w:r>
            <w:r>
              <w:rPr>
                <w:sz w:val="20"/>
                <w:szCs w:val="20"/>
              </w:rPr>
              <w:br/>
              <w:t>- zestaw gum oporowych,</w:t>
            </w:r>
            <w:r>
              <w:rPr>
                <w:sz w:val="20"/>
                <w:szCs w:val="20"/>
              </w:rPr>
              <w:br/>
              <w:t>- niezbędne do poprawnego działania przewody i zasilacz.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FA4CA" w14:textId="23D8B5CA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1934D" w14:textId="4BC2DB4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DA78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D6ACF8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029E7" w14:textId="3253FD89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7B1A" w14:textId="73EB1FC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(+/- 50mm): 1400 x 630 x 980 mm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37BC5" w14:textId="2AC061D8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020EB" w14:textId="3176775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B7D8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14FAAEE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CCCA" w14:textId="2FAD9F27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2F63" w14:textId="1E2E5D2D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Kamera z oprogramowaniem medycznym pozwalającym na terapię z </w:t>
            </w:r>
            <w:proofErr w:type="spellStart"/>
            <w:r>
              <w:rPr>
                <w:color w:val="000000"/>
                <w:sz w:val="20"/>
                <w:szCs w:val="20"/>
              </w:rPr>
              <w:t>biofeedback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1 szt.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9FD0" w14:textId="52D025F3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9C6E8" w14:textId="164CB39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06BAE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48A7BAB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21186" w14:textId="735ADD87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14B4" w14:textId="73B9390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Diagnostyka – m. in. zakres ruchów, zasięg pacjenta. P</w:t>
            </w:r>
            <w:r>
              <w:rPr>
                <w:color w:val="212121"/>
                <w:sz w:val="20"/>
                <w:szCs w:val="20"/>
              </w:rPr>
              <w:t>omiar kątów, prędkości i przyśpieszenia podczas ćwiczeń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1FAC3" w14:textId="13A7A19E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DB541" w14:textId="20EFF12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2AC0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72F978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42FD4" w14:textId="6F851564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BB4B3" w14:textId="23CD856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Wszelkie uzyskane dane diagnostyczne zapisywane automatycznie w oprogramowaniu sterującym urządzeniem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02B52" w14:textId="67C86FA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A98AC" w14:textId="0F70151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B495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24D027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F97CE" w14:textId="16D4BA9B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F6B36" w14:textId="1E84965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Biofeedback</w:t>
            </w:r>
            <w:proofErr w:type="spellEnd"/>
            <w:r>
              <w:rPr>
                <w:sz w:val="20"/>
                <w:szCs w:val="20"/>
              </w:rPr>
              <w:t xml:space="preserve"> w czasie rzeczywistym podczas prowadzenia ćwiczeń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EB5B" w14:textId="5F460855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1DBE6" w14:textId="1CBA9AD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DD83B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462B9B1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62012" w14:textId="0C0EBB95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9440E" w14:textId="5F87749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prowadzenia ćwiczeń statycznych i dynamicznych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4AE1F" w14:textId="403D0057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975B" w14:textId="7F42F13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34B75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4E1C890D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C3C0A" w14:textId="09A68608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819A3" w14:textId="6A90DCE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Prowadzenie ćwiczeń dotyczący wybranych segmentów ciała lub całości ciała w pozycji stojącej lub siedzącej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390F" w14:textId="51EE676A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5F327" w14:textId="420221E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DFF01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AED3A6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3426A" w14:textId="7EB13CFE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7DE82" w14:textId="5276B8F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Natychmiastowy </w:t>
            </w:r>
            <w:proofErr w:type="spellStart"/>
            <w:r>
              <w:rPr>
                <w:sz w:val="20"/>
                <w:szCs w:val="20"/>
              </w:rPr>
              <w:t>biofeedback</w:t>
            </w:r>
            <w:proofErr w:type="spellEnd"/>
            <w:r>
              <w:rPr>
                <w:sz w:val="20"/>
                <w:szCs w:val="20"/>
              </w:rPr>
              <w:t xml:space="preserve"> – stały monitoring pacjenta oraz motywacja w trakcie ćwiczeń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000C4" w14:textId="66E4F4BB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0304" w14:textId="788DA989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A9EA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545333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4C0C" w14:textId="2826BE91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219B" w14:textId="2FA3E1E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modyfikacji i tworzenia własnych szablonów ćwiczeń dla pacjentów – również w czasie prowadzenia ćwiczeń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30876" w14:textId="0BFC135F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84AF0" w14:textId="607FE51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FE29A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774428C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D2FD1" w14:textId="7B034F80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01B9F" w14:textId="3D1D6D60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prowadzenia ćwiczeń tylko dla jednej, konkretnej kończyny w danym czasie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9387" w14:textId="4F65E5F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8A1D" w14:textId="1333FCA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7863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A988CC2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2A751" w14:textId="35CEFA2C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9C664" w14:textId="2CF9C049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prowadzenia ćwiczeń </w:t>
            </w:r>
            <w:proofErr w:type="spellStart"/>
            <w:r>
              <w:rPr>
                <w:sz w:val="20"/>
                <w:szCs w:val="20"/>
              </w:rPr>
              <w:t>samowspomaganych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9676" w14:textId="5939AF9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062F" w14:textId="1511FCC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005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E2044C0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6BAC" w14:textId="659B83E7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27BBB" w14:textId="0452842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ćwiczenia funkcji poznawczych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6B08" w14:textId="0CC23C58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3F14A" w14:textId="1291C25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C867D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EBDA5F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C9C95" w14:textId="5F1329E9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F41E" w14:textId="6CA427D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Możliwość dostosowywania poziomu trudności ćwiczeń do aktualnych potrzeb pacjenta w czasie trwania ćwiczeń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03A2" w14:textId="261CB3D5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246F" w14:textId="362BAC00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79436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4A29DEF1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0DA98" w14:textId="746BF105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EBF20" w14:textId="7098C62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Min. 36 gier terapeutycznych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1A85" w14:textId="1DEF3865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6477F" w14:textId="77777777" w:rsidR="00737AC2" w:rsidRDefault="00737AC2" w:rsidP="00737AC2">
            <w:pPr>
              <w:pStyle w:val="Bezodstpw1"/>
              <w:rPr>
                <w:sz w:val="18"/>
                <w:szCs w:val="18"/>
              </w:rPr>
            </w:pPr>
            <w:r>
              <w:t>-</w:t>
            </w:r>
            <w:r>
              <w:rPr>
                <w:sz w:val="18"/>
                <w:szCs w:val="18"/>
              </w:rPr>
              <w:t>36 gier – 0pkt.</w:t>
            </w:r>
          </w:p>
          <w:p w14:paraId="5DB1CEEB" w14:textId="77777777" w:rsidR="00737AC2" w:rsidRDefault="00737AC2" w:rsidP="00737AC2">
            <w:pPr>
              <w:pStyle w:val="Bezodstpw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wartość najwyższa – 10pkt</w:t>
            </w:r>
          </w:p>
          <w:p w14:paraId="095BE9E9" w14:textId="77777777" w:rsidR="00737AC2" w:rsidRDefault="00737AC2" w:rsidP="00737AC2">
            <w:pPr>
              <w:pStyle w:val="Bezodstpw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pozostałe proporcjonalnie</w:t>
            </w:r>
          </w:p>
          <w:p w14:paraId="26294FA3" w14:textId="77777777" w:rsidR="00737AC2" w:rsidRDefault="00737AC2" w:rsidP="00737AC2">
            <w:pPr>
              <w:pStyle w:val="Bezodstpw1"/>
              <w:rPr>
                <w:sz w:val="18"/>
                <w:szCs w:val="18"/>
              </w:rPr>
            </w:pPr>
          </w:p>
          <w:p w14:paraId="19E0D857" w14:textId="77777777" w:rsidR="00737AC2" w:rsidRDefault="00737AC2" w:rsidP="00737AC2">
            <w:pPr>
              <w:pStyle w:val="Bezodstpw1"/>
            </w:pPr>
            <w:r>
              <w:rPr>
                <w:b/>
              </w:rPr>
              <w:t>Wzór</w:t>
            </w:r>
            <w:r>
              <w:t>:</w:t>
            </w:r>
          </w:p>
          <w:p w14:paraId="61D836F4" w14:textId="77777777" w:rsidR="00737AC2" w:rsidRDefault="00F706E2" w:rsidP="00737AC2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737AC2">
              <w:t xml:space="preserve"> x </w:t>
            </w:r>
            <w:r w:rsidR="00737AC2">
              <w:rPr>
                <w:sz w:val="16"/>
                <w:szCs w:val="16"/>
              </w:rPr>
              <w:t>10 pkt</w:t>
            </w:r>
          </w:p>
          <w:p w14:paraId="7D614FBB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BCF6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7A112A6E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FD89" w14:textId="5EBE72A7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346DE" w14:textId="2FF7CEB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color w:val="212121"/>
                <w:sz w:val="20"/>
                <w:szCs w:val="20"/>
              </w:rPr>
              <w:t>Zestaw osprzętu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25AD0" w14:textId="183282D3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29ED3" w14:textId="64D18B1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3FD8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66B7BA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48FA3" w14:textId="258BCF9A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76151" w14:textId="50C233F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Stabilny stojak na kółkach dla pacjenta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D3911" w14:textId="55D16178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31672" w14:textId="5C952550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E203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4755E66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9C06C" w14:textId="6FF31135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7AF26" w14:textId="45519E9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Monitor dla pacjenta minimum 40 cali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71C51" w14:textId="60C55D67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55A0" w14:textId="0E9D357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F9AE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40ACD8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ED2C" w14:textId="12926689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6DE7" w14:textId="673E08B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Kamera umożliwiająca pacjentowi interakcję z oprogramowaniem, wykorzystująca gesty oraz ruch kończyn jak i całego ciała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8043F" w14:textId="401942DE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7A9BE" w14:textId="2427054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7DB7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1F5E676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55002" w14:textId="28F9E9C2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B4062" w14:textId="51E0D94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regulacji pozycji monitora dla pacjenta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B967" w14:textId="08036631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2A167" w14:textId="05742C0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9EFF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12EF1BF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6DB1E" w14:textId="35878E62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0C5DE" w14:textId="39FC443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Obsługa komputera z dołączonej klawiatury bezprzewodowej z wbudowaną myszką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C9CA" w14:textId="54C92A22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112D8" w14:textId="44623949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8E6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4877AE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FB362" w14:textId="18D596EC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2FB5B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 spełniający minimalne wymagania:</w:t>
            </w:r>
          </w:p>
          <w:p w14:paraId="42019D10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System operacyjny Windows 10 w wersji 17763.0 lub nowszy - 64 bit,</w:t>
            </w:r>
          </w:p>
          <w:p w14:paraId="52F341D5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Komputer PC z procesorem min. 2 GHz,</w:t>
            </w:r>
          </w:p>
          <w:p w14:paraId="59316C1B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Pamięć min. 8 GB RAM,</w:t>
            </w:r>
          </w:p>
          <w:p w14:paraId="580D3EF2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 xml:space="preserve">- Karta grafiki zgodna z </w:t>
            </w:r>
            <w:proofErr w:type="spellStart"/>
            <w:r>
              <w:rPr>
                <w:color w:val="212121"/>
                <w:sz w:val="20"/>
                <w:szCs w:val="20"/>
              </w:rPr>
              <w:t>NVidia</w:t>
            </w:r>
            <w:proofErr w:type="spellEnd"/>
          </w:p>
          <w:p w14:paraId="0F349C6A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- Wymagane złącza:</w:t>
            </w:r>
          </w:p>
          <w:p w14:paraId="70614175" w14:textId="77777777" w:rsidR="00737AC2" w:rsidRDefault="00737AC2" w:rsidP="00737AC2">
            <w:pPr>
              <w:shd w:val="clear" w:color="auto" w:fill="FFFFFF"/>
              <w:rPr>
                <w:color w:val="212121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2 x USB (3.0)</w:t>
            </w:r>
          </w:p>
          <w:p w14:paraId="0D916596" w14:textId="5E19131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212121"/>
                <w:sz w:val="20"/>
                <w:szCs w:val="20"/>
              </w:rPr>
              <w:t>2 x USB (2.0)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2DAB3" w14:textId="073C84AF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C924" w14:textId="37BAD4E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21D3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9B90D3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C3CE1" w14:textId="398A24E2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82C93" w14:textId="02FF8294" w:rsidR="00737AC2" w:rsidRPr="00CC5504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Zaawansowane urządzenie łączące w sobie formę dynamiczną i statyczną. Umożliwia ocenę wagi ciała oraz wykonywanie ćwiczeń/testów balansu.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2DD05" w14:textId="702D275B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5C596" w14:textId="0F4BB22B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CAE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413C25D0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42497" w14:textId="6DBFEC5A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C77B1" w14:textId="1F4113F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>Bezprzewodowe połączenie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9C0B" w14:textId="65FEC282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0432" w14:textId="7978D97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8E6D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13F5B8E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CB1E" w14:textId="533C8010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F1AD" w14:textId="1EA817B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ćwiczeń zarówno na stabilnym jak i niestabilnym podłożu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54107" w14:textId="2C3C1EDF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98CF" w14:textId="19792D1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F334A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1AB7FC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1E68" w14:textId="382CB9CA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05579" w14:textId="31A3AE2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Maksymalna waga użytkownika – min. 145kg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C6B1" w14:textId="4868D8B0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8A42" w14:textId="77777777" w:rsidR="00737AC2" w:rsidRDefault="00737AC2" w:rsidP="00737AC2">
            <w:pPr>
              <w:pStyle w:val="Bezodstpw1"/>
              <w:rPr>
                <w:sz w:val="18"/>
                <w:szCs w:val="18"/>
              </w:rPr>
            </w:pPr>
            <w:r>
              <w:t>-</w:t>
            </w:r>
            <w:r>
              <w:rPr>
                <w:sz w:val="18"/>
                <w:szCs w:val="18"/>
              </w:rPr>
              <w:t>145kg – 0pkt.</w:t>
            </w:r>
          </w:p>
          <w:p w14:paraId="6D2CBC99" w14:textId="77777777" w:rsidR="00737AC2" w:rsidRDefault="00737AC2" w:rsidP="00737AC2">
            <w:pPr>
              <w:pStyle w:val="Bezodstpw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wartość najwyższa – 10pkt</w:t>
            </w:r>
          </w:p>
          <w:p w14:paraId="684C2361" w14:textId="77777777" w:rsidR="00737AC2" w:rsidRDefault="00737AC2" w:rsidP="00737AC2">
            <w:pPr>
              <w:pStyle w:val="Bezodstpw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pozostałe proporcjonalnie</w:t>
            </w:r>
          </w:p>
          <w:p w14:paraId="4BF62C5C" w14:textId="77777777" w:rsidR="00737AC2" w:rsidRDefault="00737AC2" w:rsidP="00737AC2">
            <w:pPr>
              <w:pStyle w:val="Bezodstpw1"/>
              <w:rPr>
                <w:sz w:val="18"/>
                <w:szCs w:val="18"/>
              </w:rPr>
            </w:pPr>
          </w:p>
          <w:p w14:paraId="3E10A362" w14:textId="77777777" w:rsidR="00737AC2" w:rsidRDefault="00737AC2" w:rsidP="00737AC2">
            <w:pPr>
              <w:pStyle w:val="Bezodstpw1"/>
            </w:pPr>
            <w:r>
              <w:rPr>
                <w:b/>
              </w:rPr>
              <w:t>Wzór</w:t>
            </w:r>
            <w:r>
              <w:t>:</w:t>
            </w:r>
          </w:p>
          <w:p w14:paraId="01E255F0" w14:textId="628FB059" w:rsidR="00737AC2" w:rsidRPr="00455EC1" w:rsidRDefault="00F706E2" w:rsidP="00455EC1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737AC2">
              <w:t xml:space="preserve"> x </w:t>
            </w:r>
            <w:r w:rsidR="00737AC2">
              <w:rPr>
                <w:sz w:val="16"/>
                <w:szCs w:val="16"/>
              </w:rPr>
              <w:t>10 pkt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77F4C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7E186361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FE064" w14:textId="0551344D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D4870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Programy diagnostyczne:</w:t>
            </w:r>
          </w:p>
          <w:p w14:paraId="68B0DFF4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dystrybucja obciążenia</w:t>
            </w:r>
          </w:p>
          <w:p w14:paraId="648C89CD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test balansu</w:t>
            </w:r>
          </w:p>
          <w:p w14:paraId="7E8F6877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siła</w:t>
            </w:r>
          </w:p>
          <w:p w14:paraId="5EA7AC1E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test postawy</w:t>
            </w:r>
          </w:p>
          <w:p w14:paraId="6182E3B9" w14:textId="77777777" w:rsidR="00737AC2" w:rsidRDefault="00737AC2" w:rsidP="00737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aktywne przenoszenie środka ciężkości   </w:t>
            </w:r>
          </w:p>
          <w:p w14:paraId="1DC03CFD" w14:textId="75670E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pedometr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7586" w14:textId="642E4FD5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977B0" w14:textId="5FB98FD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64E4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394B012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5436" w14:textId="756E297C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D93A8" w14:textId="0DA2D86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ćwiczeń w pozycji stojącej, siedzącej a także poprzez obciążanie kończynami górnymi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4734" w14:textId="6CCF4547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6986B" w14:textId="66A1946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20488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6A5732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9718" w14:textId="431D8A42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36CBB" w14:textId="3B54B3E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Programy terapeutyczne w postaci gier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02E5" w14:textId="5FC70490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F789" w14:textId="7106FDA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35A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FFB8401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14685" w14:textId="48AD10D0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B3303" w14:textId="3B8729AB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Raport z pomiarów i terapii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B3A3" w14:textId="343DB461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83AE0" w14:textId="3E3DB67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6D5F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7D9976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B4E26" w14:textId="4A4422AA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1D3A3" w14:textId="4B56632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Ładowarka z magnetyczną końcówką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0C0CC" w14:textId="608CF8A5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2EE0" w14:textId="1B2BCBD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FF5E9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79AFB10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E7270" w14:textId="2250FFE3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918BD" w14:textId="4C26CDC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Nakładki zmieniające stopień trudności ćwiczeń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F3A2" w14:textId="7A3831F9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D7A0C" w14:textId="58E21E1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0034A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1FF1D0E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CFEF4" w14:textId="6B0EAB9F" w:rsidR="00737AC2" w:rsidRPr="00CC5504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504">
              <w:rPr>
                <w:rFonts w:asciiTheme="minorHAnsi" w:hAnsiTheme="minorHAnsi" w:cstheme="minorHAnsi"/>
                <w:b/>
                <w:sz w:val="20"/>
                <w:szCs w:val="20"/>
              </w:rPr>
              <w:t>94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1E3E7" w14:textId="77777777" w:rsidR="00737AC2" w:rsidRPr="00CC5504" w:rsidRDefault="00737AC2" w:rsidP="00737AC2">
            <w:pPr>
              <w:rPr>
                <w:color w:val="000000"/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 xml:space="preserve">W zestawie </w:t>
            </w:r>
            <w:r w:rsidRPr="00CC5504">
              <w:rPr>
                <w:color w:val="000000"/>
                <w:sz w:val="20"/>
                <w:szCs w:val="20"/>
              </w:rPr>
              <w:t>Komputer przenośny o parametrach minimalnych:</w:t>
            </w:r>
          </w:p>
          <w:p w14:paraId="4E80D1C2" w14:textId="77777777" w:rsidR="00737AC2" w:rsidRPr="00CC5504" w:rsidRDefault="00737AC2" w:rsidP="00737AC2">
            <w:pPr>
              <w:rPr>
                <w:color w:val="000000"/>
                <w:sz w:val="20"/>
                <w:szCs w:val="20"/>
                <w:lang w:val="en-GB"/>
              </w:rPr>
            </w:pPr>
            <w:r w:rsidRPr="00CC5504">
              <w:rPr>
                <w:color w:val="000000"/>
                <w:sz w:val="20"/>
                <w:szCs w:val="20"/>
                <w:lang w:val="en-GB"/>
              </w:rPr>
              <w:t xml:space="preserve">Windows 10 64Bit; Home </w:t>
            </w:r>
            <w:proofErr w:type="spellStart"/>
            <w:r w:rsidRPr="00CC5504">
              <w:rPr>
                <w:color w:val="000000"/>
                <w:sz w:val="20"/>
                <w:szCs w:val="20"/>
                <w:lang w:val="en-GB"/>
              </w:rPr>
              <w:t>lub</w:t>
            </w:r>
            <w:proofErr w:type="spellEnd"/>
            <w:r w:rsidRPr="00CC5504">
              <w:rPr>
                <w:color w:val="000000"/>
                <w:sz w:val="20"/>
                <w:szCs w:val="20"/>
                <w:lang w:val="en-GB"/>
              </w:rPr>
              <w:t xml:space="preserve"> Professional;</w:t>
            </w:r>
          </w:p>
          <w:p w14:paraId="3EFBEC33" w14:textId="77777777" w:rsidR="00737AC2" w:rsidRPr="00CC5504" w:rsidRDefault="00737AC2" w:rsidP="00737AC2">
            <w:pPr>
              <w:rPr>
                <w:color w:val="000000"/>
                <w:sz w:val="20"/>
                <w:szCs w:val="20"/>
              </w:rPr>
            </w:pPr>
            <w:r w:rsidRPr="00CC5504">
              <w:rPr>
                <w:color w:val="000000"/>
                <w:sz w:val="20"/>
                <w:szCs w:val="20"/>
              </w:rPr>
              <w:t>Procesor Intel lub AMD z min. 2 GHz,</w:t>
            </w:r>
          </w:p>
          <w:p w14:paraId="61A12981" w14:textId="77777777" w:rsidR="00737AC2" w:rsidRPr="00CC5504" w:rsidRDefault="00737AC2" w:rsidP="00737AC2">
            <w:pPr>
              <w:rPr>
                <w:color w:val="000000"/>
                <w:sz w:val="20"/>
                <w:szCs w:val="20"/>
              </w:rPr>
            </w:pPr>
            <w:r w:rsidRPr="00CC5504">
              <w:rPr>
                <w:color w:val="000000"/>
                <w:sz w:val="20"/>
                <w:szCs w:val="20"/>
              </w:rPr>
              <w:t>min. 8 GB RAM</w:t>
            </w:r>
          </w:p>
          <w:p w14:paraId="7EC236EA" w14:textId="77777777" w:rsidR="00737AC2" w:rsidRPr="00CC5504" w:rsidRDefault="00737AC2" w:rsidP="00737AC2">
            <w:pPr>
              <w:rPr>
                <w:color w:val="000000"/>
                <w:sz w:val="20"/>
                <w:szCs w:val="20"/>
              </w:rPr>
            </w:pPr>
            <w:r w:rsidRPr="00CC5504">
              <w:rPr>
                <w:color w:val="000000"/>
                <w:sz w:val="20"/>
                <w:szCs w:val="20"/>
              </w:rPr>
              <w:t>Rozdzielczość ekranu 1280x768,</w:t>
            </w:r>
          </w:p>
          <w:p w14:paraId="7BC1B547" w14:textId="77777777" w:rsidR="00737AC2" w:rsidRPr="00CC5504" w:rsidRDefault="00737AC2" w:rsidP="00737AC2">
            <w:pPr>
              <w:rPr>
                <w:color w:val="000000"/>
                <w:sz w:val="20"/>
                <w:szCs w:val="20"/>
              </w:rPr>
            </w:pPr>
            <w:r w:rsidRPr="00CC5504">
              <w:rPr>
                <w:color w:val="000000"/>
                <w:sz w:val="20"/>
                <w:szCs w:val="20"/>
              </w:rPr>
              <w:t xml:space="preserve">Wsparcie Microsoft .NET </w:t>
            </w:r>
            <w:proofErr w:type="spellStart"/>
            <w:r w:rsidRPr="00CC5504">
              <w:rPr>
                <w:color w:val="000000"/>
                <w:sz w:val="20"/>
                <w:szCs w:val="20"/>
              </w:rPr>
              <w:t>framework</w:t>
            </w:r>
            <w:proofErr w:type="spellEnd"/>
            <w:r w:rsidRPr="00CC5504">
              <w:rPr>
                <w:color w:val="000000"/>
                <w:sz w:val="20"/>
                <w:szCs w:val="20"/>
              </w:rPr>
              <w:t xml:space="preserve"> 4.5.2,</w:t>
            </w:r>
          </w:p>
          <w:p w14:paraId="515451D0" w14:textId="77777777" w:rsidR="00737AC2" w:rsidRPr="00CC5504" w:rsidRDefault="00737AC2" w:rsidP="00737AC2">
            <w:pPr>
              <w:rPr>
                <w:color w:val="000000"/>
                <w:sz w:val="20"/>
                <w:szCs w:val="20"/>
              </w:rPr>
            </w:pPr>
            <w:r w:rsidRPr="00CC5504">
              <w:rPr>
                <w:color w:val="000000"/>
                <w:sz w:val="20"/>
                <w:szCs w:val="20"/>
              </w:rPr>
              <w:t xml:space="preserve">Obsługa wtyczka Unity3D </w:t>
            </w:r>
            <w:proofErr w:type="spellStart"/>
            <w:r w:rsidRPr="00CC5504">
              <w:rPr>
                <w:color w:val="000000"/>
                <w:sz w:val="20"/>
                <w:szCs w:val="20"/>
              </w:rPr>
              <w:t>Webplayer</w:t>
            </w:r>
            <w:proofErr w:type="spellEnd"/>
            <w:r w:rsidRPr="00CC5504">
              <w:rPr>
                <w:color w:val="000000"/>
                <w:sz w:val="20"/>
                <w:szCs w:val="20"/>
              </w:rPr>
              <w:t>,</w:t>
            </w:r>
          </w:p>
          <w:p w14:paraId="2AD37D7E" w14:textId="77777777" w:rsidR="00737AC2" w:rsidRPr="00CC5504" w:rsidRDefault="00737AC2" w:rsidP="00737AC2">
            <w:pPr>
              <w:rPr>
                <w:color w:val="000000"/>
                <w:sz w:val="20"/>
                <w:szCs w:val="20"/>
              </w:rPr>
            </w:pPr>
            <w:r w:rsidRPr="00CC5504">
              <w:rPr>
                <w:color w:val="000000"/>
                <w:sz w:val="20"/>
                <w:szCs w:val="20"/>
              </w:rPr>
              <w:t>Wielkość ekranu minimum 15”,</w:t>
            </w:r>
          </w:p>
          <w:p w14:paraId="1DBD9DDD" w14:textId="0E8217F4" w:rsidR="00737AC2" w:rsidRPr="00CC5504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color w:val="000000"/>
                <w:sz w:val="20"/>
                <w:szCs w:val="20"/>
              </w:rPr>
              <w:t>Co najmniej jeden dostępny port USB 2.0/3.0/3.1.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E07F" w14:textId="75A9ED5D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A229E" w14:textId="1303F6C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EEB9D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172BD6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2830" w14:textId="66EF9C2B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6053" w14:textId="2021768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Rotor elektryczny kończyn górnych i dolnych z funkcją </w:t>
            </w:r>
            <w:proofErr w:type="spellStart"/>
            <w:r>
              <w:rPr>
                <w:b/>
                <w:bCs/>
                <w:sz w:val="20"/>
                <w:szCs w:val="20"/>
              </w:rPr>
              <w:t>biofeedbacku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93467" w14:textId="604A74D2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C551F" w14:textId="23707D0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49EC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78DDFD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2244D" w14:textId="6C4DC77E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709D" w14:textId="64B24D9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Możliwość treningu pasywnego, aktywnego, wspomagającego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44A6" w14:textId="2D7915C3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E79D5" w14:textId="1944B7B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BEF0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E50FE7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3D61C" w14:textId="1B5AD056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9CC1B" w14:textId="2758A86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prowadzenia treningu ze zmianą jego kierunku ( pasywnego, aktywnego, wspomagającego)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82324" w14:textId="7C4924E5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8F52B" w14:textId="1D196C9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4B56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44756B4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DBB3C" w14:textId="77EB179D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4F3AB" w14:textId="0F41308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prowadzenia treningu z wózka inwalidzkiego oraz z siedziska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BF29" w14:textId="73679905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67224" w14:textId="68664F8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5BECC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BCF823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679DF" w14:textId="11E9DAAD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E5700" w14:textId="52EEFB2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System do rozluźniania spastyczności (automatyczna zmiana kierunku pedałowania)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C5F90" w14:textId="38069C14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AD282" w14:textId="709E8C8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8BBD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08DE3A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E9E2" w14:textId="49F242B5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53B13" w14:textId="3526517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Kolorowy, dotykowy monitor z możliwością pochylenia ekranu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15AE" w14:textId="0D81C1AE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47C84" w14:textId="45EFF15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9B8A9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59051F4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9F4EF" w14:textId="124CF4B1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6393D" w14:textId="1A10794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Przekątna ekranu monitora – min 10”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866A" w14:textId="4C2E5849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podać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35FE" w14:textId="77777777" w:rsidR="00737AC2" w:rsidRDefault="00737AC2" w:rsidP="00737AC2">
            <w:pPr>
              <w:pStyle w:val="Bezodstpw1"/>
            </w:pPr>
            <w:r>
              <w:t>- 10”  – 0 pkt.</w:t>
            </w:r>
          </w:p>
          <w:p w14:paraId="3F7819BB" w14:textId="77777777" w:rsidR="00737AC2" w:rsidRDefault="00737AC2" w:rsidP="00737AC2">
            <w:pPr>
              <w:pStyle w:val="Bezodstpw1"/>
            </w:pPr>
            <w:r>
              <w:t>- największy 10pkt.,</w:t>
            </w:r>
          </w:p>
          <w:p w14:paraId="7D7FE735" w14:textId="77777777" w:rsidR="00737AC2" w:rsidRDefault="00737AC2" w:rsidP="00737AC2">
            <w:pPr>
              <w:pStyle w:val="Bezodstpw1"/>
            </w:pPr>
            <w:r>
              <w:t>- pozostałe proporcjonalnie</w:t>
            </w:r>
          </w:p>
          <w:p w14:paraId="2ED5D903" w14:textId="77777777" w:rsidR="00737AC2" w:rsidRDefault="00737AC2" w:rsidP="00737AC2">
            <w:pPr>
              <w:pStyle w:val="Bezodstpw1"/>
            </w:pPr>
          </w:p>
          <w:p w14:paraId="5CF30C33" w14:textId="77777777" w:rsidR="00737AC2" w:rsidRDefault="00737AC2" w:rsidP="00737AC2">
            <w:pPr>
              <w:pStyle w:val="Bezodstpw1"/>
            </w:pPr>
            <w:r>
              <w:rPr>
                <w:b/>
              </w:rPr>
              <w:t>Wzór</w:t>
            </w:r>
            <w:r>
              <w:t>:</w:t>
            </w:r>
          </w:p>
          <w:p w14:paraId="7327DEA2" w14:textId="77777777" w:rsidR="00737AC2" w:rsidRDefault="00F706E2" w:rsidP="00737AC2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737AC2">
              <w:t xml:space="preserve"> x </w:t>
            </w:r>
            <w:r w:rsidR="00737AC2">
              <w:rPr>
                <w:sz w:val="16"/>
                <w:szCs w:val="16"/>
              </w:rPr>
              <w:t>10 pkt</w:t>
            </w:r>
          </w:p>
          <w:p w14:paraId="17E785A0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FAEE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49D0A0ED" w14:textId="77777777" w:rsidTr="00510500">
        <w:trPr>
          <w:trHeight w:val="3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45096" w14:textId="05066801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47796" w14:textId="05098F5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Menu urządzenia w języku polskim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CA150" w14:textId="31FA8FEA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56284" w14:textId="746FE08B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11D5F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CB0308E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3F394" w14:textId="47F46D7A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4319C" w14:textId="5ACC70F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Funkcja kontroli kończyn w trakcie treningu określająca aktywność lewej i prawej strony ciała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00B07" w14:textId="03061ADA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3DEB6" w14:textId="1C40D57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DDC8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0CC3CBDD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30E" w14:textId="3C51D302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6F37" w14:textId="7017943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Kontrola prędkości i oporu dostosowana do możliwości pacjenta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E747D" w14:textId="7E4A1FE1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9B47" w14:textId="7CB5EFE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CD1A7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BB73B7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368B" w14:textId="3C51615B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24AD5" w14:textId="539D066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Wyświetlane parametry: prędkość, czas, kierunek obrotów, obciążenie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D380" w14:textId="6AC2343B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7B4BB" w14:textId="375AB33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D64F8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7F5D755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6E418" w14:textId="0C26A69D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94D9A" w14:textId="4A0C495B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Wbudowany pakiet gier motywacyjnych z funkcją </w:t>
            </w:r>
            <w:proofErr w:type="spellStart"/>
            <w:r>
              <w:rPr>
                <w:sz w:val="20"/>
                <w:szCs w:val="20"/>
              </w:rPr>
              <w:t>biofeedbacku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2E18A" w14:textId="2D9B3C5F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47BE" w14:textId="3767E31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43157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15EAF782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5F95C" w14:textId="28619478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BE828" w14:textId="5467060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Analiza wyników treningu: czas trwania, dystans, wskaźnik aktywności lewej i prawej strony ciała, spastyczność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270A" w14:textId="3CE941EE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82AD" w14:textId="5B932798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5EABC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EB9E71E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9E0F" w14:textId="7D22BBA1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987FB" w14:textId="0F5EBF1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Wytrzymała, stabilna konstrukcja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27CA1" w14:textId="3762CDC8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FB2A" w14:textId="647D4A2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4975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0F3A1B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91551" w14:textId="7F5328EC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3C053" w14:textId="40D69872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wysokości urządzenia  umożliwiająca dostosowanie do indywidualnych  potrzeb pacjenta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5DDA3" w14:textId="35925B23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7382" w14:textId="4ABF248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01789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FAC212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1BC08" w14:textId="3D5C1A87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74ACF" w14:textId="03A33040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regulowania pozycji pedałów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DC11E" w14:textId="21EA496F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64E2C" w14:textId="340FE5BE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1E99E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090D202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238C" w14:textId="71753702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111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78028" w14:textId="267EAAC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Przymocowana do pedałów stabilizacja podudzia(stabilne prowadnice do podudzi) z opaskami mocującymi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779E" w14:textId="60ED6943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5B042" w14:textId="0EEC14D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78EDE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ECF17DA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DD52D" w14:textId="3542ACE5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112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81C41" w14:textId="6469FEC9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Zapasowe komplety opasek mocujących  (2 </w:t>
            </w:r>
            <w:proofErr w:type="spellStart"/>
            <w:r>
              <w:rPr>
                <w:sz w:val="20"/>
                <w:szCs w:val="20"/>
              </w:rPr>
              <w:t>kpl</w:t>
            </w:r>
            <w:proofErr w:type="spellEnd"/>
            <w:r>
              <w:rPr>
                <w:sz w:val="20"/>
                <w:szCs w:val="20"/>
              </w:rPr>
              <w:t xml:space="preserve"> po 4 szt.)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BBA9" w14:textId="11E96736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C1843" w14:textId="42293EEF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A25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A87DA1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06169" w14:textId="6D470E87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FCDE" w14:textId="51606033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Stabilne uchwyty kończyn górnych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B713" w14:textId="43603921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395B" w14:textId="5D7C8CD0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32FA6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50B1E82E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9BFD" w14:textId="5E590327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114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BF6E0" w14:textId="7957760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Opaski umożliwiające  bezpieczne  przymocowanie rąk pacjenta  - 2 szt.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D188" w14:textId="0E330200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5264B" w14:textId="55E065D5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B0DEC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764ABE0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5E54D" w14:textId="6DF5A88A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115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A9F13" w14:textId="2B5864F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System mocowania wózka inwalidzkiego lub krzesła do urządzenia – dla bezpieczeństwa i stabilności pacjenta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58F85" w14:textId="1CAF8030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F9F36" w14:textId="13D562D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B8F72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190DAA2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1D3B" w14:textId="1F0A1A8F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116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36AD" w14:textId="7925C04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Wbudowane kółka transportowe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6750" w14:textId="7C3CBA4C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2115" w14:textId="40C3F5A9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8053C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3C1935F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F340" w14:textId="722A60BB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117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2D23D" w14:textId="384E4341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Silnik o mocy minimum 200W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84EE4" w14:textId="38B43E92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76DC6" w14:textId="75D12946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B22F7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2C1DB14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5243" w14:textId="6EC08282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E9B00" w14:textId="2D76D7FA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 proste w utrzymaniu czystości i dezynfekcji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0D7F" w14:textId="74295225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60FC" w14:textId="70414F0C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45E98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AC2" w:rsidRPr="00671EE3" w14:paraId="618B61E2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BA543" w14:textId="097F586B" w:rsidR="00737AC2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CC5504"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D82D" w14:textId="3C6144B4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miesięcy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51235" w14:textId="74EA512C" w:rsidR="00737AC2" w:rsidRPr="0067441E" w:rsidRDefault="00737AC2" w:rsidP="00737AC2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86F9E" w14:textId="5C38F6CD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EDDB0" w14:textId="77777777" w:rsidR="00737AC2" w:rsidRPr="0067441E" w:rsidRDefault="00737AC2" w:rsidP="00737AC2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14815CC" w14:textId="2566FBD6" w:rsidR="006D2384" w:rsidRDefault="006D2384" w:rsidP="0032183A">
      <w:pPr>
        <w:spacing w:after="0" w:line="276" w:lineRule="auto"/>
      </w:pPr>
    </w:p>
    <w:p w14:paraId="7AD800BA" w14:textId="4BA0E46B" w:rsidR="00807CBC" w:rsidRDefault="00807CBC" w:rsidP="0032183A">
      <w:pPr>
        <w:spacing w:after="0" w:line="276" w:lineRule="auto"/>
      </w:pPr>
    </w:p>
    <w:p w14:paraId="69854BF0" w14:textId="7736186C" w:rsidR="00DA3DBA" w:rsidRPr="00CC5504" w:rsidRDefault="00DA3DBA" w:rsidP="00DA3D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 xml:space="preserve">Maksymalna ilość punktów (jednostkowych), jaką może uzyskać oferta w oparciu o punktację określoną w kolumnie „Parametr punktowany” </w:t>
      </w:r>
      <w:r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br/>
        <w:t xml:space="preserve">- </w:t>
      </w:r>
      <w:r w:rsidRPr="00CC55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C5504" w:rsidRPr="00CC5504"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Pr="00CC5504">
        <w:rPr>
          <w:rFonts w:asciiTheme="minorHAnsi" w:hAnsiTheme="minorHAnsi" w:cstheme="minorHAnsi"/>
          <w:b/>
          <w:bCs/>
          <w:sz w:val="20"/>
          <w:szCs w:val="20"/>
        </w:rPr>
        <w:t xml:space="preserve"> pkt</w:t>
      </w:r>
    </w:p>
    <w:p w14:paraId="7667B8A8" w14:textId="0423F26E" w:rsidR="00807CBC" w:rsidRDefault="00807CBC" w:rsidP="0032183A">
      <w:pPr>
        <w:spacing w:after="0" w:line="276" w:lineRule="auto"/>
      </w:pPr>
    </w:p>
    <w:p w14:paraId="721820ED" w14:textId="22B4226E" w:rsidR="00807CBC" w:rsidRDefault="00807CBC" w:rsidP="0032183A">
      <w:pPr>
        <w:spacing w:after="0" w:line="276" w:lineRule="auto"/>
      </w:pPr>
    </w:p>
    <w:p w14:paraId="73999306" w14:textId="65AA4ECE" w:rsidR="00807CBC" w:rsidRDefault="00807CBC" w:rsidP="0032183A">
      <w:pPr>
        <w:spacing w:after="0" w:line="276" w:lineRule="auto"/>
      </w:pPr>
    </w:p>
    <w:p w14:paraId="519E17F7" w14:textId="390A447C" w:rsidR="00807CBC" w:rsidRDefault="00807CBC" w:rsidP="0032183A">
      <w:pPr>
        <w:spacing w:after="0" w:line="276" w:lineRule="auto"/>
      </w:pPr>
    </w:p>
    <w:p w14:paraId="59F21626" w14:textId="3748861F" w:rsidR="00807CBC" w:rsidRDefault="00807CBC" w:rsidP="0032183A">
      <w:pPr>
        <w:spacing w:after="0" w:line="276" w:lineRule="auto"/>
      </w:pPr>
    </w:p>
    <w:p w14:paraId="744E36B0" w14:textId="39BF35CB" w:rsidR="00807CBC" w:rsidRDefault="00807CBC" w:rsidP="0032183A">
      <w:pPr>
        <w:spacing w:after="0" w:line="276" w:lineRule="auto"/>
      </w:pPr>
    </w:p>
    <w:p w14:paraId="777F6D08" w14:textId="6E86C643" w:rsidR="00DA3DBA" w:rsidRDefault="00DA3DBA" w:rsidP="0032183A">
      <w:pPr>
        <w:spacing w:after="0" w:line="276" w:lineRule="auto"/>
      </w:pPr>
    </w:p>
    <w:p w14:paraId="4370EA02" w14:textId="5DCE1755" w:rsidR="00DA3DBA" w:rsidRDefault="00DA3DBA" w:rsidP="0032183A">
      <w:pPr>
        <w:spacing w:after="0" w:line="276" w:lineRule="auto"/>
      </w:pPr>
    </w:p>
    <w:p w14:paraId="4661F218" w14:textId="369150DF" w:rsidR="00DA3DBA" w:rsidRDefault="00DA3DBA" w:rsidP="0032183A">
      <w:pPr>
        <w:spacing w:after="0" w:line="276" w:lineRule="auto"/>
      </w:pPr>
    </w:p>
    <w:p w14:paraId="7FD83FCB" w14:textId="26144536" w:rsidR="00DA3DBA" w:rsidRDefault="00DA3DBA" w:rsidP="0032183A">
      <w:pPr>
        <w:spacing w:after="0" w:line="276" w:lineRule="auto"/>
      </w:pPr>
    </w:p>
    <w:p w14:paraId="72AFE2D5" w14:textId="609E0AC0" w:rsidR="00DA3DBA" w:rsidRDefault="00DA3DBA" w:rsidP="0032183A">
      <w:pPr>
        <w:spacing w:after="0" w:line="276" w:lineRule="auto"/>
      </w:pPr>
    </w:p>
    <w:p w14:paraId="2A0F4DE1" w14:textId="282B7A52" w:rsidR="00DA3DBA" w:rsidRDefault="00DA3DBA" w:rsidP="0032183A">
      <w:pPr>
        <w:spacing w:after="0" w:line="276" w:lineRule="auto"/>
      </w:pPr>
    </w:p>
    <w:p w14:paraId="27005D81" w14:textId="540FDCCD" w:rsidR="00DA3DBA" w:rsidRDefault="00DA3DBA" w:rsidP="0032183A">
      <w:pPr>
        <w:spacing w:after="0" w:line="276" w:lineRule="auto"/>
      </w:pPr>
    </w:p>
    <w:p w14:paraId="7F96947D" w14:textId="4ECB6E74" w:rsidR="00DA3DBA" w:rsidRDefault="00DA3DBA" w:rsidP="0032183A">
      <w:pPr>
        <w:spacing w:after="0" w:line="276" w:lineRule="auto"/>
      </w:pPr>
    </w:p>
    <w:p w14:paraId="6D593978" w14:textId="12FEAEED" w:rsidR="00DA3DBA" w:rsidRDefault="00DA3DBA" w:rsidP="0032183A">
      <w:pPr>
        <w:spacing w:after="0" w:line="276" w:lineRule="auto"/>
      </w:pPr>
    </w:p>
    <w:p w14:paraId="4F89772A" w14:textId="1C326249" w:rsidR="00DA3DBA" w:rsidRDefault="00DA3DBA" w:rsidP="0032183A">
      <w:pPr>
        <w:spacing w:after="0" w:line="276" w:lineRule="auto"/>
      </w:pPr>
    </w:p>
    <w:p w14:paraId="53F143EA" w14:textId="69C74717" w:rsidR="00CC5504" w:rsidRDefault="00CC5504" w:rsidP="0032183A">
      <w:pPr>
        <w:spacing w:after="0" w:line="276" w:lineRule="auto"/>
      </w:pPr>
    </w:p>
    <w:p w14:paraId="1CFF2A74" w14:textId="77777777" w:rsidR="00CC5504" w:rsidRDefault="00CC5504" w:rsidP="0032183A">
      <w:pPr>
        <w:spacing w:after="0" w:line="276" w:lineRule="auto"/>
      </w:pPr>
    </w:p>
    <w:p w14:paraId="01830E4D" w14:textId="77777777" w:rsidR="00DA3DBA" w:rsidRDefault="00DA3DBA" w:rsidP="0032183A">
      <w:pPr>
        <w:spacing w:after="0" w:line="276" w:lineRule="auto"/>
      </w:pPr>
    </w:p>
    <w:p w14:paraId="2AADE12E" w14:textId="6BA46D9C" w:rsidR="00F124A2" w:rsidRDefault="00F124A2" w:rsidP="0032183A">
      <w:pPr>
        <w:spacing w:after="0" w:line="276" w:lineRule="auto"/>
      </w:pPr>
    </w:p>
    <w:p w14:paraId="1E0DF9F4" w14:textId="193AB7EC" w:rsidR="00F124A2" w:rsidRDefault="00F124A2" w:rsidP="0032183A">
      <w:pPr>
        <w:spacing w:after="0" w:line="276" w:lineRule="auto"/>
      </w:pPr>
    </w:p>
    <w:p w14:paraId="7BE74603" w14:textId="252FF016" w:rsidR="00F124A2" w:rsidRDefault="00F124A2" w:rsidP="00F124A2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776A10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lastRenderedPageBreak/>
        <w:t xml:space="preserve">PAKIET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3</w:t>
      </w:r>
    </w:p>
    <w:p w14:paraId="3B1A480C" w14:textId="77777777" w:rsidR="00F124A2" w:rsidRPr="00776A10" w:rsidRDefault="00F124A2" w:rsidP="00F124A2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14449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494"/>
        <w:gridCol w:w="1559"/>
        <w:gridCol w:w="2694"/>
        <w:gridCol w:w="1417"/>
        <w:gridCol w:w="1985"/>
        <w:gridCol w:w="2835"/>
      </w:tblGrid>
      <w:tr w:rsidR="00F124A2" w:rsidRPr="00C35111" w14:paraId="61D13349" w14:textId="77777777" w:rsidTr="00386BE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275EC27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0F1992B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F8DC9FB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D8A8756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netto</w:t>
            </w:r>
          </w:p>
          <w:p w14:paraId="0676D054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722D114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Podatek VAT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DBBA656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brutto</w:t>
            </w:r>
          </w:p>
          <w:p w14:paraId="12E90251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0AA56F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Model/typ, Producent,</w:t>
            </w:r>
          </w:p>
          <w:p w14:paraId="03795C29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rok produkcji</w:t>
            </w:r>
          </w:p>
        </w:tc>
      </w:tr>
      <w:tr w:rsidR="00F124A2" w:rsidRPr="00C35111" w14:paraId="742E160B" w14:textId="77777777" w:rsidTr="00386BE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95FAC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hi-IN" w:bidi="hi-IN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80F64" w14:textId="741503BF" w:rsidR="00F124A2" w:rsidRPr="00807CBC" w:rsidRDefault="00807CBC" w:rsidP="00807CBC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07CBC">
              <w:rPr>
                <w:b/>
                <w:bCs/>
              </w:rPr>
              <w:t>Zestaw do treningu wytrzymałościowego i wydolnościowego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35B3A" w14:textId="77777777" w:rsidR="00F124A2" w:rsidRPr="007C5653" w:rsidRDefault="00F124A2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 xml:space="preserve">1 </w:t>
            </w:r>
            <w:proofErr w:type="spellStart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kpl</w:t>
            </w:r>
            <w:proofErr w:type="spellEnd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8920" w14:textId="77777777" w:rsidR="00F124A2" w:rsidRPr="007C5653" w:rsidRDefault="00F124A2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6E49" w14:textId="77777777" w:rsidR="00F124A2" w:rsidRPr="007C5653" w:rsidRDefault="00F124A2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FC275" w14:textId="77777777" w:rsidR="00F124A2" w:rsidRPr="007C5653" w:rsidRDefault="00F124A2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3D77A" w14:textId="77777777" w:rsidR="00F124A2" w:rsidRPr="007C5653" w:rsidRDefault="00F124A2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F124A2" w:rsidRPr="00C35111" w14:paraId="57C697A4" w14:textId="77777777" w:rsidTr="00386BEC">
        <w:trPr>
          <w:trHeight w:val="453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0A314" w14:textId="77777777" w:rsidR="00F124A2" w:rsidRPr="007C5653" w:rsidRDefault="00F124A2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 xml:space="preserve">RAZEM WARTOŚĆ NETTO: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F7AE" w14:textId="77777777" w:rsidR="00F124A2" w:rsidRPr="007C5653" w:rsidRDefault="00F124A2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F124A2" w:rsidRPr="00C35111" w14:paraId="0CC70F9A" w14:textId="77777777" w:rsidTr="00386BEC">
        <w:trPr>
          <w:trHeight w:val="417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448B7" w14:textId="77777777" w:rsidR="00F124A2" w:rsidRPr="007C5653" w:rsidRDefault="00F124A2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RAZEM WARTOŚĆ BRUTTO: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8207" w14:textId="77777777" w:rsidR="00F124A2" w:rsidRPr="007C5653" w:rsidRDefault="00F124A2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</w:tbl>
    <w:p w14:paraId="4BAE3E3E" w14:textId="77777777" w:rsidR="00F124A2" w:rsidRDefault="00F124A2" w:rsidP="00F124A2">
      <w:pPr>
        <w:spacing w:after="0" w:line="276" w:lineRule="auto"/>
      </w:pPr>
    </w:p>
    <w:p w14:paraId="7696AC4F" w14:textId="77777777" w:rsidR="00F124A2" w:rsidRDefault="00F124A2" w:rsidP="00F124A2">
      <w:pPr>
        <w:spacing w:after="0" w:line="276" w:lineRule="auto"/>
      </w:pPr>
    </w:p>
    <w:p w14:paraId="0D5D4019" w14:textId="77777777" w:rsidR="00F124A2" w:rsidRDefault="00F124A2" w:rsidP="00F124A2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o </w:t>
      </w:r>
      <w:r w:rsidRPr="00C35111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>następujących parametrach:</w:t>
      </w:r>
    </w:p>
    <w:p w14:paraId="4D70BA0D" w14:textId="77777777" w:rsidR="00F124A2" w:rsidRDefault="00F124A2" w:rsidP="00F124A2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tbl>
      <w:tblPr>
        <w:tblpPr w:leftFromText="141" w:rightFromText="141" w:vertAnchor="text" w:tblpX="-714" w:tblpY="1"/>
        <w:tblW w:w="15021" w:type="dxa"/>
        <w:tblLook w:val="04A0" w:firstRow="1" w:lastRow="0" w:firstColumn="1" w:lastColumn="0" w:noHBand="0" w:noVBand="1"/>
      </w:tblPr>
      <w:tblGrid>
        <w:gridCol w:w="565"/>
        <w:gridCol w:w="6777"/>
        <w:gridCol w:w="1421"/>
        <w:gridCol w:w="3056"/>
        <w:gridCol w:w="3202"/>
      </w:tblGrid>
      <w:tr w:rsidR="00F124A2" w:rsidRPr="00671EE3" w14:paraId="05D5A806" w14:textId="77777777" w:rsidTr="00386BE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9E5CAF" w14:textId="77777777" w:rsidR="00F124A2" w:rsidRPr="007C5653" w:rsidRDefault="00F124A2" w:rsidP="00386BE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65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56AF37" w14:textId="77777777" w:rsidR="00F124A2" w:rsidRPr="008A016F" w:rsidRDefault="00F124A2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i warunki – OPIS PARAMETRU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8CC4BF" w14:textId="77777777" w:rsidR="00F124A2" w:rsidRPr="008A016F" w:rsidRDefault="00F124A2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649F4A" w14:textId="77777777" w:rsidR="00F124A2" w:rsidRPr="008A016F" w:rsidRDefault="00F124A2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punktowany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43FB3CC" w14:textId="77777777" w:rsidR="00F124A2" w:rsidRPr="008A016F" w:rsidRDefault="00F124A2" w:rsidP="00386BE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 oferowany – </w:t>
            </w:r>
            <w:r w:rsidRPr="008A016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należy podać</w:t>
            </w: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AE171C1" w14:textId="77777777" w:rsidR="00F124A2" w:rsidRPr="00A21FA3" w:rsidRDefault="00F124A2" w:rsidP="00386BE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FA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807CBC" w:rsidRPr="00671EE3" w14:paraId="04728951" w14:textId="77777777" w:rsidTr="007D55E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B966A" w14:textId="77777777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52EC0" w14:textId="77777777" w:rsidR="00807CBC" w:rsidRPr="00CC5504" w:rsidRDefault="00807CBC" w:rsidP="00807CB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5504">
              <w:rPr>
                <w:b/>
                <w:sz w:val="20"/>
                <w:szCs w:val="20"/>
              </w:rPr>
              <w:t>Oprogramowanie do zarządzania zestawem treningu do rehabilitacji onkologicznej wraz ze stacją roboczą.</w:t>
            </w:r>
          </w:p>
          <w:p w14:paraId="658974B0" w14:textId="77777777" w:rsidR="00807CBC" w:rsidRPr="00CC5504" w:rsidRDefault="00807CBC" w:rsidP="00807CBC">
            <w:pPr>
              <w:jc w:val="both"/>
              <w:rPr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>Stacja terapeuty wyposażoną w:</w:t>
            </w:r>
          </w:p>
          <w:p w14:paraId="654E827D" w14:textId="77777777" w:rsidR="00807CBC" w:rsidRPr="00CC5504" w:rsidRDefault="00807CBC" w:rsidP="00807CBC">
            <w:pPr>
              <w:jc w:val="both"/>
              <w:rPr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>- komputer klasy PC z systemem operacyjnym Windows</w:t>
            </w:r>
          </w:p>
          <w:p w14:paraId="0FF0ED99" w14:textId="77777777" w:rsidR="00807CBC" w:rsidRPr="00CC5504" w:rsidRDefault="00807CBC" w:rsidP="00807CBC">
            <w:pPr>
              <w:jc w:val="both"/>
              <w:rPr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>- monitor o wysokiej rozdzielczości</w:t>
            </w:r>
          </w:p>
          <w:p w14:paraId="28D7C78C" w14:textId="77777777" w:rsidR="00807CBC" w:rsidRPr="00CC5504" w:rsidRDefault="00807CBC" w:rsidP="00807CBC">
            <w:pPr>
              <w:jc w:val="both"/>
              <w:rPr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>- przycisk z funkcją zatrzymania awaryjnego</w:t>
            </w:r>
          </w:p>
          <w:p w14:paraId="790F0BD7" w14:textId="77777777" w:rsidR="00807CBC" w:rsidRPr="00CC5504" w:rsidRDefault="00807CBC" w:rsidP="00807CBC">
            <w:pPr>
              <w:jc w:val="both"/>
              <w:rPr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>- wyłącznik główny</w:t>
            </w:r>
          </w:p>
          <w:p w14:paraId="514629F8" w14:textId="77777777" w:rsidR="00807CBC" w:rsidRPr="00CC5504" w:rsidRDefault="00807CBC" w:rsidP="00807CBC">
            <w:pPr>
              <w:jc w:val="both"/>
              <w:rPr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CC5504">
              <w:rPr>
                <w:sz w:val="20"/>
                <w:szCs w:val="20"/>
              </w:rPr>
              <w:t>switch</w:t>
            </w:r>
            <w:proofErr w:type="spellEnd"/>
            <w:r w:rsidRPr="00CC5504">
              <w:rPr>
                <w:sz w:val="20"/>
                <w:szCs w:val="20"/>
              </w:rPr>
              <w:t xml:space="preserve"> posiadający minimum 6 portów LAN </w:t>
            </w:r>
          </w:p>
          <w:p w14:paraId="0BC4FA78" w14:textId="77777777" w:rsidR="00807CBC" w:rsidRPr="00CC5504" w:rsidRDefault="00807CBC" w:rsidP="00807CBC">
            <w:pPr>
              <w:jc w:val="both"/>
              <w:rPr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 xml:space="preserve">- drukarkę </w:t>
            </w:r>
          </w:p>
          <w:p w14:paraId="1BE64F1B" w14:textId="3ECC833D" w:rsidR="00807CBC" w:rsidRPr="00CC5504" w:rsidRDefault="00807CBC" w:rsidP="00455EC1">
            <w:pPr>
              <w:jc w:val="both"/>
              <w:rPr>
                <w:sz w:val="20"/>
                <w:szCs w:val="20"/>
              </w:rPr>
            </w:pPr>
            <w:r w:rsidRPr="00CC5504">
              <w:rPr>
                <w:sz w:val="20"/>
                <w:szCs w:val="20"/>
              </w:rPr>
              <w:t>- czytnik kart RFID pozwalających odczytywać ID pacjenta, kompatybilny z urządzeniami do treningu kardiologicznego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5762E" w14:textId="1BBECFB8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3A577" w14:textId="02D4D0B8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AFA8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1BFA5CE4" w14:textId="77777777" w:rsidTr="007D55E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A8E44" w14:textId="77777777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24660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Zainstalowane na komputerze stacji terapeuty dedykowane oprogramowanie:</w:t>
            </w:r>
          </w:p>
          <w:p w14:paraId="48729BBB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posiadające bazę danych pacjentów</w:t>
            </w:r>
          </w:p>
          <w:p w14:paraId="6FCD3102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odczytujące i programujące ID pacjenta na kartach RFID</w:t>
            </w:r>
          </w:p>
          <w:p w14:paraId="2DDE13B6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przechowywujące dane o każdym ćwiczeniu/teście pacjenta </w:t>
            </w:r>
          </w:p>
          <w:p w14:paraId="3BA6FBDE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generujące raporty postępów w formie plików pdf, </w:t>
            </w:r>
            <w:proofErr w:type="spellStart"/>
            <w:r>
              <w:rPr>
                <w:sz w:val="20"/>
                <w:szCs w:val="20"/>
              </w:rPr>
              <w:t>csv</w:t>
            </w:r>
            <w:proofErr w:type="spellEnd"/>
          </w:p>
          <w:p w14:paraId="101949D2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posiadające możliwość rozbudowy o  integrację z  danymi pacjentów z innych urządzeń </w:t>
            </w:r>
          </w:p>
          <w:p w14:paraId="3531AC6C" w14:textId="77777777" w:rsidR="00807CBC" w:rsidRDefault="00807CBC" w:rsidP="00807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umożliwiające podłączenie i obsługę dedykowanych urządzeń do testów i treningu kręgosłupa w odcinku szyjnym i lędźwiowym</w:t>
            </w:r>
          </w:p>
          <w:p w14:paraId="03A10D1C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Opcjonalnie w przypadku podłączenia do stacji terapeuty kompatybilnego  roweru stacjonarnego medycznego i/lub </w:t>
            </w:r>
            <w:proofErr w:type="spellStart"/>
            <w:r>
              <w:rPr>
                <w:sz w:val="20"/>
                <w:szCs w:val="20"/>
              </w:rPr>
              <w:t>stepperu</w:t>
            </w:r>
            <w:proofErr w:type="spellEnd"/>
            <w:r>
              <w:rPr>
                <w:sz w:val="20"/>
                <w:szCs w:val="20"/>
              </w:rPr>
              <w:t>, zainstalowane na komputerze stacji terapeuty dedykowane oprogramowanie:</w:t>
            </w:r>
          </w:p>
          <w:p w14:paraId="5480A3AB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-pozwalające przeprowadzić test IPN – test submaksymalnego obciążenia, poprawność testu poparta badaniami naukowymi</w:t>
            </w:r>
          </w:p>
          <w:p w14:paraId="6613AF4F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pozwala przeprowadzić test IPN  w różnych warunkach, na rowerze stacjonarnym medycznym oraz w czasie chodu lub biegu na bieżni</w:t>
            </w:r>
          </w:p>
          <w:p w14:paraId="1C3961E3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automatycznie dopasowujące optymalny poziom pulsu do aktualnego stanu pacjenta </w:t>
            </w:r>
          </w:p>
          <w:p w14:paraId="606D026D" w14:textId="77777777" w:rsidR="00807CBC" w:rsidRDefault="00807CBC" w:rsidP="00807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klasyfikujące aktualny poziom sprawności badanego do jednego z pięciu poziomów</w:t>
            </w:r>
          </w:p>
          <w:p w14:paraId="5102FBF1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 przedstawiające propozycje treningowe dla danego pacjenta na bazie wyników testu IPN, indywidulnie dla każdego z urządzeń mogących współpracować ze stacją terapeuty</w:t>
            </w:r>
          </w:p>
          <w:p w14:paraId="65009620" w14:textId="7A883F6A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 przedstawiające propozycje treningowe dla danego pacjenta na bazie wyników testu IPN, adekwatnie  z wybranym przez terapeutę celem treningowym, metabolizm tłuszczy, trening aerobowy;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C3824" w14:textId="078CACE0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2BA36" w14:textId="3957D891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E6A21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4F886166" w14:textId="77777777" w:rsidTr="00D37A7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A55B1" w14:textId="77777777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65059" w14:textId="7546DF94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Rower stacjonarny medyczny - 3 szt.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559A6" w14:textId="7956BB99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CCFDAF" w14:textId="35EF1C05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0D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D0E40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0B185BCE" w14:textId="77777777" w:rsidTr="00D37A7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7014" w14:textId="77777777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89EE" w14:textId="1C0719F1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Zintegrowany system kart RFID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5410E" w14:textId="23D6E9B0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7DAEE0" w14:textId="3112CD4D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0D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A735C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47D2EE7A" w14:textId="77777777" w:rsidTr="00D37A7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696F9" w14:textId="77777777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65F23" w14:textId="6BA5D7E0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Pozioma i pionowa regulacja siedziska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C69CC" w14:textId="3D79D5A8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3BE21" w14:textId="395AC283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0D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1DE1D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7C72939E" w14:textId="77777777" w:rsidTr="00D37A7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3A666" w14:textId="77777777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355FF" w14:textId="3C67633B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wysokości kierownicy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6E14C" w14:textId="47C1BFC4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DD9ED" w14:textId="69E4F6A0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0D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5794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5AB5693A" w14:textId="77777777" w:rsidTr="00D37A7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FFD8" w14:textId="77777777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ED97" w14:textId="210E3762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Kółka transportowe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B97D2" w14:textId="04FC82F4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BFE39" w14:textId="0FD64C91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0D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4AD9F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367260F1" w14:textId="77777777" w:rsidTr="00D37A7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2C64F" w14:textId="77777777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EC8A6" w14:textId="1F2BA381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Zasilanie 220-240 V/48-60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5D34" w14:textId="08B9CDEA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83FA7" w14:textId="2B44147E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0D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EA024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7964815D" w14:textId="77777777" w:rsidTr="00D37A7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DCB8D" w14:textId="77777777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6BD70" w14:textId="0AB89C23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Dokładność: 5% do 400W, powyżej: 10%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E23AA" w14:textId="365E3B8F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B1085" w14:textId="6DD2F9FE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0D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5770A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06291923" w14:textId="77777777" w:rsidTr="00D37A7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EFBD1" w14:textId="576B6C57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F4F9A" w14:textId="5083D9C8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Indukcyjny system hamowania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DAD26" w14:textId="6D46BA86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F85B59" w14:textId="51CD6568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0D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6FA6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1C78F813" w14:textId="77777777" w:rsidTr="00D37A7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33AA" w14:textId="52F1B713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5E7B5" w14:textId="4D6EA3F6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Zakres prędkości od 20-120 </w:t>
            </w:r>
            <w:proofErr w:type="spellStart"/>
            <w:r>
              <w:rPr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FAA0" w14:textId="2894E2D2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986F1" w14:textId="4FB8226B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0D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BBF1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70EC45D0" w14:textId="77777777" w:rsidTr="00D37A7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ACC6A" w14:textId="624EF6A2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A339" w14:textId="72CE4C95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Zakres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mocy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15-600W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29BB1" w14:textId="6F5CD61B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BDB45" w14:textId="660D4254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D70D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7DD95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0A78A548" w14:textId="77777777" w:rsidTr="001D6A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86F4" w14:textId="00CD34CB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3382E" w14:textId="578EABE3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poziomu intensywności ćwiczeń w krokach, co 5W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E1A7" w14:textId="17651AD4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38C32" w14:textId="52538E62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376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53C6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455F5719" w14:textId="77777777" w:rsidTr="001D6A5A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9E809" w14:textId="4EEF3B74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2F80E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Programy treningowe: </w:t>
            </w:r>
          </w:p>
          <w:p w14:paraId="7EB2FE09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szybki start, </w:t>
            </w:r>
          </w:p>
          <w:p w14:paraId="33C88E04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program bazujący na pulsie, </w:t>
            </w:r>
          </w:p>
          <w:p w14:paraId="2FFCF4EA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program ze stała ilością generowanych Watów, </w:t>
            </w:r>
          </w:p>
          <w:p w14:paraId="164C7719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izokinetyka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14:paraId="10879842" w14:textId="0E81B581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 możliwość treningu ze zmiennym oporem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E089" w14:textId="211CCAEA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AC953" w14:textId="6A8A363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376E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A6206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480FDD80" w14:textId="77777777" w:rsidTr="00957B3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3D1D" w14:textId="11B59571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8718D" w14:textId="68A13D8F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Połączenie z komputerem przez RS232 na potrzeby przeprowadzania testu IPN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91D57" w14:textId="0CC38CE4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77AC2" w14:textId="4EB86BD2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4B5D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2A62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00503B18" w14:textId="77777777" w:rsidTr="00957B3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79B82" w14:textId="7DC0157C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0B68F" w14:textId="77777777" w:rsidR="00807CBC" w:rsidRDefault="00807CBC" w:rsidP="00807CB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Wymiary w cm: dł. x </w:t>
            </w:r>
            <w:proofErr w:type="spellStart"/>
            <w:r>
              <w:rPr>
                <w:sz w:val="20"/>
                <w:szCs w:val="20"/>
              </w:rPr>
              <w:t>szer</w:t>
            </w:r>
            <w:proofErr w:type="spellEnd"/>
            <w:r>
              <w:rPr>
                <w:sz w:val="20"/>
                <w:szCs w:val="20"/>
              </w:rPr>
              <w:t xml:space="preserve"> x </w:t>
            </w:r>
            <w:proofErr w:type="spellStart"/>
            <w:r>
              <w:rPr>
                <w:sz w:val="20"/>
                <w:szCs w:val="20"/>
              </w:rPr>
              <w:t>wys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</w:p>
          <w:p w14:paraId="1E458725" w14:textId="47685A79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118 x 54 x 145 cm (+/- 5%)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E63C4" w14:textId="0963BB96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6416C" w14:textId="140D3088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4B5D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8C9BD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07CBC" w:rsidRPr="00671EE3" w14:paraId="16331CBF" w14:textId="77777777" w:rsidTr="00957B3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EF852" w14:textId="5CFBFB9D" w:rsidR="00807CBC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23CD" w14:textId="2F353132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Waga urządzenia</w:t>
            </w:r>
            <w:r w:rsidR="00CC5504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58kg (+/-5%)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F4A48" w14:textId="3637B9EE" w:rsidR="00807CBC" w:rsidRPr="0067441E" w:rsidRDefault="00807CBC" w:rsidP="00807CB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1B20D" w14:textId="590B91B2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14B5D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88D57" w14:textId="77777777" w:rsidR="00807CBC" w:rsidRPr="0067441E" w:rsidRDefault="00807CBC" w:rsidP="00807CB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74ED8B18" w14:textId="77777777" w:rsidTr="007D55E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6FFE" w14:textId="30EB4696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76474" w14:textId="73285CE5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F706E2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>ymalne obciążenie roweru min. 160kg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56F50" w14:textId="25E1C764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DC1A6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kg – 0pkt.</w:t>
            </w:r>
          </w:p>
          <w:p w14:paraId="65AADD96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 wartość najwyższa – 10pkt</w:t>
            </w:r>
          </w:p>
          <w:p w14:paraId="6703ACFD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pozostałe proporcjonalnie</w:t>
            </w:r>
          </w:p>
          <w:p w14:paraId="13105C86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</w:p>
          <w:p w14:paraId="75BA48C2" w14:textId="77777777" w:rsidR="008836C9" w:rsidRDefault="008836C9" w:rsidP="008836C9">
            <w:pPr>
              <w:pStyle w:val="Bezodstpw1"/>
            </w:pPr>
            <w:r>
              <w:rPr>
                <w:b/>
              </w:rPr>
              <w:t>Wzór</w:t>
            </w:r>
            <w:r>
              <w:t>:</w:t>
            </w:r>
          </w:p>
          <w:p w14:paraId="068630A4" w14:textId="77777777" w:rsidR="008836C9" w:rsidRDefault="00F706E2" w:rsidP="008836C9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8836C9">
              <w:t xml:space="preserve"> x </w:t>
            </w:r>
            <w:r w:rsidR="008836C9">
              <w:rPr>
                <w:sz w:val="16"/>
                <w:szCs w:val="16"/>
              </w:rPr>
              <w:t>10 pkt</w:t>
            </w:r>
          </w:p>
          <w:p w14:paraId="5DCC1A3D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78F9E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30210050" w14:textId="77777777" w:rsidTr="003629C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44253" w14:textId="084E0565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15D04" w14:textId="6504C849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Rower stacjonarny medyczny współpracujący ze stacją terapeuty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A4DC1" w14:textId="03848804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59CC9" w14:textId="0035586F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1FE2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CA348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78D5AE88" w14:textId="77777777" w:rsidTr="003629C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6AAF9" w14:textId="6F93920A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9F930" w14:textId="0E62BFB9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Stepper</w:t>
            </w:r>
            <w:proofErr w:type="spellEnd"/>
            <w:r>
              <w:rPr>
                <w:b/>
                <w:sz w:val="20"/>
                <w:szCs w:val="20"/>
              </w:rPr>
              <w:t xml:space="preserve"> medyczny – 2szt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9720B" w14:textId="7D61CD82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8CE09" w14:textId="198E4530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1FE2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1865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7085B293" w14:textId="77777777" w:rsidTr="003629C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CBE8" w14:textId="128B0190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47086" w14:textId="2C15E200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Niezależny system pedałów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DBE70" w14:textId="5E8BD185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FAEE5" w14:textId="0200F206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1FE2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569B9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1F449FBA" w14:textId="77777777" w:rsidTr="003629C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045E1" w14:textId="7CBBB786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5CA36" w14:textId="34F1CC02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Kółka transportowe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B7506" w14:textId="3B2C49C2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5473D" w14:textId="795178C5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1FE2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AC3C2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17EA5F5C" w14:textId="77777777" w:rsidTr="003629C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061CA" w14:textId="6C55721B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5793" w14:textId="2D1679EF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Zasilanie 220-240 V/48-60 </w:t>
            </w:r>
            <w:proofErr w:type="spellStart"/>
            <w:r>
              <w:rPr>
                <w:sz w:val="20"/>
                <w:szCs w:val="20"/>
              </w:rPr>
              <w:t>Hz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E09066" w14:textId="52509339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106569" w14:textId="4593107D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1FE2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2425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3463CAFC" w14:textId="77777777" w:rsidTr="003629C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AAD7" w14:textId="29640CFB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A0EB" w14:textId="782CE3E5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Zakres prędkości od 15-155 schodów na minutę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F34A8" w14:textId="6D2FC17F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3F057" w14:textId="35EC762F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1FE2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153E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4A30DB38" w14:textId="77777777" w:rsidTr="003629C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F621" w14:textId="477121A4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40389" w14:textId="5C1F2856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Regulacja poziomu intensywności ćwiczeń w krokach, co 5 schodów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789DC7" w14:textId="325B472E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498A33" w14:textId="4B7EBCB2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1FE2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79520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2F573B6E" w14:textId="77777777" w:rsidTr="003629C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04A7" w14:textId="416CA40B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684AD" w14:textId="77777777" w:rsidR="008836C9" w:rsidRDefault="008836C9" w:rsidP="008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Programy treningowe:</w:t>
            </w:r>
          </w:p>
          <w:p w14:paraId="44DCE04D" w14:textId="77777777" w:rsidR="008836C9" w:rsidRDefault="008836C9" w:rsidP="008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szybki start</w:t>
            </w:r>
          </w:p>
          <w:p w14:paraId="6895C2C3" w14:textId="77777777" w:rsidR="008836C9" w:rsidRDefault="008836C9" w:rsidP="008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program bazujący na pulsie</w:t>
            </w:r>
          </w:p>
          <w:p w14:paraId="545D960B" w14:textId="77777777" w:rsidR="008836C9" w:rsidRDefault="008836C9" w:rsidP="008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program ze stała ilością generowanych Watów</w:t>
            </w:r>
          </w:p>
          <w:p w14:paraId="7FA549DD" w14:textId="255210B8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-  możliwość treningu ze zmiennym oporem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FA344" w14:textId="58582BD3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72479" w14:textId="5819C76A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1FE2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EF559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05EA868B" w14:textId="77777777" w:rsidTr="003629C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879AB" w14:textId="06EDBBEF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076AE" w14:textId="6D099B37" w:rsidR="008836C9" w:rsidRPr="00E62F1B" w:rsidRDefault="008836C9" w:rsidP="008836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Wymiary w cm: dł. x szer. x </w:t>
            </w:r>
            <w:proofErr w:type="spellStart"/>
            <w:r>
              <w:rPr>
                <w:sz w:val="20"/>
                <w:szCs w:val="20"/>
              </w:rPr>
              <w:t>wys</w:t>
            </w:r>
            <w:proofErr w:type="spellEnd"/>
            <w:r>
              <w:rPr>
                <w:sz w:val="20"/>
                <w:szCs w:val="20"/>
              </w:rPr>
              <w:t>: 110 x 77 x 181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75B7B9" w14:textId="5179A565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5E4C3" w14:textId="700403AC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1FE2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DB4B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2145FBD5" w14:textId="77777777" w:rsidTr="003629C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D1F5E" w14:textId="27CDA53C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93695" w14:textId="42CAF88C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Waga urządzenia 115 kg (+/-5%)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FDF5F" w14:textId="7FADD910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493946" w14:textId="650DD95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61FE2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6EC59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33226D39" w14:textId="77777777" w:rsidTr="004F6CD6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7B8D2" w14:textId="594F600C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A4DF2" w14:textId="3E5100AB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Ma</w:t>
            </w:r>
            <w:r w:rsidR="00E13BD1">
              <w:rPr>
                <w:sz w:val="20"/>
                <w:szCs w:val="20"/>
              </w:rPr>
              <w:t>ks</w:t>
            </w:r>
            <w:r>
              <w:rPr>
                <w:sz w:val="20"/>
                <w:szCs w:val="20"/>
              </w:rPr>
              <w:t xml:space="preserve">ymalne obciążenie </w:t>
            </w:r>
            <w:proofErr w:type="spellStart"/>
            <w:r>
              <w:rPr>
                <w:sz w:val="20"/>
                <w:szCs w:val="20"/>
              </w:rPr>
              <w:t>stepperu</w:t>
            </w:r>
            <w:proofErr w:type="spellEnd"/>
            <w:r>
              <w:rPr>
                <w:sz w:val="20"/>
                <w:szCs w:val="20"/>
              </w:rPr>
              <w:t xml:space="preserve"> min. 180kg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D07EB" w14:textId="59953435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D9DF9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kg – 0pkt.</w:t>
            </w:r>
          </w:p>
          <w:p w14:paraId="46D22728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wartość najwyższa – 10pkt</w:t>
            </w:r>
          </w:p>
          <w:p w14:paraId="0735113C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pozostałe proporcjonalnie</w:t>
            </w:r>
          </w:p>
          <w:p w14:paraId="19E2ED43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</w:p>
          <w:p w14:paraId="31B4DB3D" w14:textId="77777777" w:rsidR="008836C9" w:rsidRDefault="008836C9" w:rsidP="008836C9">
            <w:pPr>
              <w:pStyle w:val="Bezodstpw1"/>
            </w:pPr>
            <w:r>
              <w:rPr>
                <w:b/>
              </w:rPr>
              <w:t>Wzór</w:t>
            </w:r>
            <w:r>
              <w:t>:</w:t>
            </w:r>
          </w:p>
          <w:p w14:paraId="024B79F9" w14:textId="77777777" w:rsidR="008836C9" w:rsidRDefault="00F706E2" w:rsidP="008836C9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8836C9">
              <w:t xml:space="preserve"> x </w:t>
            </w:r>
            <w:r w:rsidR="008836C9">
              <w:rPr>
                <w:sz w:val="16"/>
                <w:szCs w:val="16"/>
              </w:rPr>
              <w:t>10 pkt</w:t>
            </w:r>
          </w:p>
          <w:p w14:paraId="4AD59564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1010E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301D0925" w14:textId="77777777" w:rsidTr="003272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5A4DA" w14:textId="77EF0528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4A1D" w14:textId="2492EB86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Stepper</w:t>
            </w:r>
            <w:proofErr w:type="spellEnd"/>
            <w:r>
              <w:rPr>
                <w:sz w:val="20"/>
                <w:szCs w:val="20"/>
              </w:rPr>
              <w:t xml:space="preserve"> medyczny współpracujący ze stacją terapeuty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220B62" w14:textId="336231A6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1B8810" w14:textId="022A8A1B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5B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FC95F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3F86FC63" w14:textId="77777777" w:rsidTr="003272D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36E81" w14:textId="204FE356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30D7A" w14:textId="59178019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Urządzenie  proste w utrzymaniu czystości i dezynfekcji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8D2A9" w14:textId="759A3444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6443F" w14:textId="3500E9D4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5B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4F27A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38A43396" w14:textId="77777777" w:rsidTr="007D55E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1D1C5" w14:textId="156DF29C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6595" w14:textId="1D04DC9C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 24 miesięcy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AD800" w14:textId="5E9000AC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 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D4DCC" w14:textId="18673E8A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5B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3DC3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C19D99E" w14:textId="77777777" w:rsidR="00DA3DBA" w:rsidRDefault="00DA3DBA" w:rsidP="00DA3DBA">
      <w:pPr>
        <w:jc w:val="both"/>
        <w:rPr>
          <w:rFonts w:asciiTheme="minorHAnsi" w:eastAsia="SimSun" w:hAnsiTheme="minorHAnsi" w:cstheme="minorHAnsi"/>
          <w:b/>
          <w:bCs/>
          <w:i/>
          <w:color w:val="FF0000"/>
          <w:kern w:val="1"/>
          <w:sz w:val="20"/>
          <w:szCs w:val="20"/>
          <w:lang w:eastAsia="ar-SA"/>
        </w:rPr>
      </w:pPr>
    </w:p>
    <w:p w14:paraId="4496EBD9" w14:textId="77777777" w:rsidR="00DA3DBA" w:rsidRDefault="00DA3DBA" w:rsidP="00DA3DBA">
      <w:pPr>
        <w:jc w:val="both"/>
        <w:rPr>
          <w:rFonts w:asciiTheme="minorHAnsi" w:eastAsia="SimSun" w:hAnsiTheme="minorHAnsi" w:cstheme="minorHAnsi"/>
          <w:b/>
          <w:bCs/>
          <w:i/>
          <w:color w:val="FF0000"/>
          <w:kern w:val="1"/>
          <w:sz w:val="20"/>
          <w:szCs w:val="20"/>
          <w:lang w:eastAsia="ar-SA"/>
        </w:rPr>
      </w:pPr>
    </w:p>
    <w:p w14:paraId="1BC8516E" w14:textId="5A54D5D6" w:rsidR="00DA3DBA" w:rsidRPr="00CC5504" w:rsidRDefault="00DA3DBA" w:rsidP="00DA3D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 xml:space="preserve">Maksymalna ilość punktów (jednostkowych), jaką może uzyskać oferta w oparciu o punktację określoną w kolumnie „Parametr punktowany” </w:t>
      </w:r>
      <w:r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br/>
        <w:t xml:space="preserve">- </w:t>
      </w:r>
      <w:r w:rsidRPr="00CC550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CC5504" w:rsidRPr="00CC5504">
        <w:rPr>
          <w:rFonts w:asciiTheme="minorHAnsi" w:hAnsiTheme="minorHAnsi" w:cstheme="minorHAnsi"/>
          <w:b/>
          <w:bCs/>
          <w:sz w:val="20"/>
          <w:szCs w:val="20"/>
        </w:rPr>
        <w:t>20</w:t>
      </w:r>
      <w:r w:rsidRPr="00CC5504">
        <w:rPr>
          <w:rFonts w:asciiTheme="minorHAnsi" w:hAnsiTheme="minorHAnsi" w:cstheme="minorHAnsi"/>
          <w:b/>
          <w:bCs/>
          <w:sz w:val="20"/>
          <w:szCs w:val="20"/>
        </w:rPr>
        <w:t xml:space="preserve"> pkt</w:t>
      </w:r>
    </w:p>
    <w:p w14:paraId="7CAE87A3" w14:textId="03ACE6E3" w:rsidR="00F124A2" w:rsidRDefault="00F124A2" w:rsidP="0032183A">
      <w:pPr>
        <w:spacing w:after="0" w:line="276" w:lineRule="auto"/>
      </w:pPr>
    </w:p>
    <w:p w14:paraId="1B2256E0" w14:textId="6CE2C7EF" w:rsidR="006F5C75" w:rsidRDefault="006F5C75" w:rsidP="0032183A">
      <w:pPr>
        <w:spacing w:after="0" w:line="276" w:lineRule="auto"/>
      </w:pPr>
    </w:p>
    <w:p w14:paraId="531D0F70" w14:textId="1CE62005" w:rsidR="00DA3DBA" w:rsidRDefault="00DA3DBA" w:rsidP="0032183A">
      <w:pPr>
        <w:spacing w:after="0" w:line="276" w:lineRule="auto"/>
      </w:pPr>
    </w:p>
    <w:p w14:paraId="43671B9C" w14:textId="659B0790" w:rsidR="00DA3DBA" w:rsidRDefault="00DA3DBA" w:rsidP="0032183A">
      <w:pPr>
        <w:spacing w:after="0" w:line="276" w:lineRule="auto"/>
      </w:pPr>
    </w:p>
    <w:p w14:paraId="077DFBA1" w14:textId="072AFA93" w:rsidR="00DA3DBA" w:rsidRDefault="00DA3DBA" w:rsidP="0032183A">
      <w:pPr>
        <w:spacing w:after="0" w:line="276" w:lineRule="auto"/>
      </w:pPr>
    </w:p>
    <w:p w14:paraId="16DB9DE4" w14:textId="0244E80F" w:rsidR="00DA3DBA" w:rsidRDefault="00DA3DBA" w:rsidP="0032183A">
      <w:pPr>
        <w:spacing w:after="0" w:line="276" w:lineRule="auto"/>
      </w:pPr>
    </w:p>
    <w:p w14:paraId="28872BB7" w14:textId="64A4E206" w:rsidR="00DA3DBA" w:rsidRDefault="00DA3DBA" w:rsidP="0032183A">
      <w:pPr>
        <w:spacing w:after="0" w:line="276" w:lineRule="auto"/>
      </w:pPr>
    </w:p>
    <w:p w14:paraId="247FE928" w14:textId="5A20695D" w:rsidR="00DA3DBA" w:rsidRDefault="00DA3DBA" w:rsidP="0032183A">
      <w:pPr>
        <w:spacing w:after="0" w:line="276" w:lineRule="auto"/>
      </w:pPr>
    </w:p>
    <w:p w14:paraId="2876F9B7" w14:textId="7756AEA7" w:rsidR="00DA3DBA" w:rsidRDefault="00DA3DBA" w:rsidP="0032183A">
      <w:pPr>
        <w:spacing w:after="0" w:line="276" w:lineRule="auto"/>
      </w:pPr>
    </w:p>
    <w:p w14:paraId="53774051" w14:textId="20EB42D0" w:rsidR="00DA3DBA" w:rsidRDefault="00DA3DBA" w:rsidP="0032183A">
      <w:pPr>
        <w:spacing w:after="0" w:line="276" w:lineRule="auto"/>
      </w:pPr>
    </w:p>
    <w:p w14:paraId="7C6EE1CD" w14:textId="44D9772C" w:rsidR="00DA3DBA" w:rsidRDefault="00DA3DBA" w:rsidP="0032183A">
      <w:pPr>
        <w:spacing w:after="0" w:line="276" w:lineRule="auto"/>
      </w:pPr>
    </w:p>
    <w:p w14:paraId="65BDBD02" w14:textId="3B08D064" w:rsidR="00DA3DBA" w:rsidRDefault="00DA3DBA" w:rsidP="0032183A">
      <w:pPr>
        <w:spacing w:after="0" w:line="276" w:lineRule="auto"/>
      </w:pPr>
    </w:p>
    <w:p w14:paraId="5C2F5DEC" w14:textId="20331F85" w:rsidR="00DA3DBA" w:rsidRDefault="00DA3DBA" w:rsidP="0032183A">
      <w:pPr>
        <w:spacing w:after="0" w:line="276" w:lineRule="auto"/>
      </w:pPr>
    </w:p>
    <w:p w14:paraId="644D03A9" w14:textId="79925C22" w:rsidR="00DA3DBA" w:rsidRDefault="00DA3DBA" w:rsidP="0032183A">
      <w:pPr>
        <w:spacing w:after="0" w:line="276" w:lineRule="auto"/>
      </w:pPr>
    </w:p>
    <w:p w14:paraId="7EE57A36" w14:textId="448E5F2E" w:rsidR="00DA3DBA" w:rsidRDefault="00DA3DBA" w:rsidP="0032183A">
      <w:pPr>
        <w:spacing w:after="0" w:line="276" w:lineRule="auto"/>
      </w:pPr>
    </w:p>
    <w:p w14:paraId="24E64167" w14:textId="039C647D" w:rsidR="00DA3DBA" w:rsidRDefault="00DA3DBA" w:rsidP="0032183A">
      <w:pPr>
        <w:spacing w:after="0" w:line="276" w:lineRule="auto"/>
      </w:pPr>
    </w:p>
    <w:p w14:paraId="21C7B88C" w14:textId="05FFA1FD" w:rsidR="00CC5504" w:rsidRDefault="00CC5504" w:rsidP="0032183A">
      <w:pPr>
        <w:spacing w:after="0" w:line="276" w:lineRule="auto"/>
      </w:pPr>
    </w:p>
    <w:p w14:paraId="3AF61332" w14:textId="0D4B260E" w:rsidR="00CC5504" w:rsidRDefault="00CC5504" w:rsidP="0032183A">
      <w:pPr>
        <w:spacing w:after="0" w:line="276" w:lineRule="auto"/>
      </w:pPr>
    </w:p>
    <w:p w14:paraId="16FFA61A" w14:textId="68940411" w:rsidR="00CC5504" w:rsidRDefault="00CC5504" w:rsidP="0032183A">
      <w:pPr>
        <w:spacing w:after="0" w:line="276" w:lineRule="auto"/>
      </w:pPr>
    </w:p>
    <w:p w14:paraId="116CEB1A" w14:textId="1A83FFA4" w:rsidR="00CC5504" w:rsidRDefault="00CC5504" w:rsidP="0032183A">
      <w:pPr>
        <w:spacing w:after="0" w:line="276" w:lineRule="auto"/>
      </w:pPr>
    </w:p>
    <w:p w14:paraId="54F2FD16" w14:textId="77777777" w:rsidR="00CC5504" w:rsidRDefault="00CC5504" w:rsidP="0032183A">
      <w:pPr>
        <w:spacing w:after="0" w:line="276" w:lineRule="auto"/>
      </w:pPr>
    </w:p>
    <w:p w14:paraId="19A949CD" w14:textId="0E810AF4" w:rsidR="00DA3DBA" w:rsidRDefault="00DA3DBA" w:rsidP="0032183A">
      <w:pPr>
        <w:spacing w:after="0" w:line="276" w:lineRule="auto"/>
      </w:pPr>
    </w:p>
    <w:p w14:paraId="078DDF14" w14:textId="77777777" w:rsidR="00DA3DBA" w:rsidRDefault="00DA3DBA" w:rsidP="0032183A">
      <w:pPr>
        <w:spacing w:after="0" w:line="276" w:lineRule="auto"/>
      </w:pPr>
    </w:p>
    <w:p w14:paraId="7F7EAF21" w14:textId="23995241" w:rsidR="006F5C75" w:rsidRDefault="006F5C75" w:rsidP="006F5C75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776A10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lastRenderedPageBreak/>
        <w:t xml:space="preserve">PAKIET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4</w:t>
      </w:r>
    </w:p>
    <w:p w14:paraId="3A1180D8" w14:textId="77777777" w:rsidR="006F5C75" w:rsidRPr="00776A10" w:rsidRDefault="006F5C75" w:rsidP="006F5C75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14449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494"/>
        <w:gridCol w:w="1559"/>
        <w:gridCol w:w="2694"/>
        <w:gridCol w:w="1417"/>
        <w:gridCol w:w="1985"/>
        <w:gridCol w:w="2835"/>
      </w:tblGrid>
      <w:tr w:rsidR="006F5C75" w:rsidRPr="00C35111" w14:paraId="1634D655" w14:textId="77777777" w:rsidTr="00386BE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C88C20C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5892F8F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F25BAF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EB44780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netto</w:t>
            </w:r>
          </w:p>
          <w:p w14:paraId="1527EE51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EE53CC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Podatek VAT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D117FB1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brutto</w:t>
            </w:r>
          </w:p>
          <w:p w14:paraId="335C8730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BB06C3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Model/typ, Producent,</w:t>
            </w:r>
          </w:p>
          <w:p w14:paraId="44FF6E3C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rok produkcji</w:t>
            </w:r>
          </w:p>
        </w:tc>
      </w:tr>
      <w:tr w:rsidR="006F5C75" w:rsidRPr="00C35111" w14:paraId="3784C07C" w14:textId="77777777" w:rsidTr="00386BE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28E4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hi-IN" w:bidi="hi-IN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0542C" w14:textId="770DBB72" w:rsidR="006F5C75" w:rsidRPr="006F5C75" w:rsidRDefault="006F5C75" w:rsidP="006F5C75">
            <w:pPr>
              <w:keepNext/>
              <w:outlineLvl w:val="1"/>
              <w:rPr>
                <w:b/>
                <w:bCs/>
              </w:rPr>
            </w:pPr>
            <w:r w:rsidRPr="006F5C75">
              <w:rPr>
                <w:b/>
                <w:bCs/>
              </w:rPr>
              <w:t xml:space="preserve">Robot </w:t>
            </w:r>
            <w:proofErr w:type="spellStart"/>
            <w:r w:rsidRPr="006F5C75">
              <w:rPr>
                <w:b/>
                <w:bCs/>
              </w:rPr>
              <w:t>rehabilitacyjno</w:t>
            </w:r>
            <w:proofErr w:type="spellEnd"/>
            <w:r w:rsidRPr="006F5C75">
              <w:rPr>
                <w:b/>
                <w:bCs/>
              </w:rPr>
              <w:t xml:space="preserve"> – diagnostyczny z elektromiografem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EF4E" w14:textId="77777777" w:rsidR="006F5C75" w:rsidRPr="007C5653" w:rsidRDefault="006F5C75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 xml:space="preserve">1 </w:t>
            </w:r>
            <w:proofErr w:type="spellStart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kpl</w:t>
            </w:r>
            <w:proofErr w:type="spellEnd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E5C93" w14:textId="77777777" w:rsidR="006F5C75" w:rsidRPr="007C5653" w:rsidRDefault="006F5C75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25A0E" w14:textId="77777777" w:rsidR="006F5C75" w:rsidRPr="007C5653" w:rsidRDefault="006F5C75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9F15" w14:textId="77777777" w:rsidR="006F5C75" w:rsidRPr="007C5653" w:rsidRDefault="006F5C75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4B3DB" w14:textId="77777777" w:rsidR="006F5C75" w:rsidRPr="007C5653" w:rsidRDefault="006F5C75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6F5C75" w:rsidRPr="00C35111" w14:paraId="55414DC9" w14:textId="77777777" w:rsidTr="00386BEC">
        <w:trPr>
          <w:trHeight w:val="453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92C69" w14:textId="77777777" w:rsidR="006F5C75" w:rsidRPr="007C5653" w:rsidRDefault="006F5C75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 xml:space="preserve">RAZEM WARTOŚĆ NETTO: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B067" w14:textId="77777777" w:rsidR="006F5C75" w:rsidRPr="007C5653" w:rsidRDefault="006F5C75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6F5C75" w:rsidRPr="00C35111" w14:paraId="34892B57" w14:textId="77777777" w:rsidTr="00386BEC">
        <w:trPr>
          <w:trHeight w:val="417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074A" w14:textId="77777777" w:rsidR="006F5C75" w:rsidRPr="007C5653" w:rsidRDefault="006F5C75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RAZEM WARTOŚĆ BRUTTO: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E719A" w14:textId="77777777" w:rsidR="006F5C75" w:rsidRPr="007C5653" w:rsidRDefault="006F5C75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</w:tbl>
    <w:p w14:paraId="0D506EF7" w14:textId="77777777" w:rsidR="006F5C75" w:rsidRDefault="006F5C75" w:rsidP="006F5C75">
      <w:pPr>
        <w:spacing w:after="0" w:line="276" w:lineRule="auto"/>
      </w:pPr>
    </w:p>
    <w:p w14:paraId="61BDC2B5" w14:textId="77777777" w:rsidR="006F5C75" w:rsidRDefault="006F5C75" w:rsidP="006F5C75">
      <w:pPr>
        <w:spacing w:after="0" w:line="276" w:lineRule="auto"/>
      </w:pPr>
    </w:p>
    <w:p w14:paraId="47E396CF" w14:textId="77777777" w:rsidR="006F5C75" w:rsidRDefault="006F5C75" w:rsidP="006F5C7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o </w:t>
      </w:r>
      <w:r w:rsidRPr="00C35111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>następujących parametrach:</w:t>
      </w:r>
    </w:p>
    <w:p w14:paraId="011D631D" w14:textId="77777777" w:rsidR="006F5C75" w:rsidRDefault="006F5C75" w:rsidP="006F5C75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tbl>
      <w:tblPr>
        <w:tblpPr w:leftFromText="141" w:rightFromText="141" w:vertAnchor="text" w:tblpX="-714" w:tblpY="1"/>
        <w:tblW w:w="15021" w:type="dxa"/>
        <w:tblLook w:val="04A0" w:firstRow="1" w:lastRow="0" w:firstColumn="1" w:lastColumn="0" w:noHBand="0" w:noVBand="1"/>
      </w:tblPr>
      <w:tblGrid>
        <w:gridCol w:w="565"/>
        <w:gridCol w:w="6777"/>
        <w:gridCol w:w="1421"/>
        <w:gridCol w:w="3056"/>
        <w:gridCol w:w="3202"/>
      </w:tblGrid>
      <w:tr w:rsidR="006F5C75" w:rsidRPr="00671EE3" w14:paraId="446BBD58" w14:textId="77777777" w:rsidTr="00386BEC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6FEFD4" w14:textId="77777777" w:rsidR="006F5C75" w:rsidRPr="007C5653" w:rsidRDefault="006F5C75" w:rsidP="00386BE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65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507CDE" w14:textId="77777777" w:rsidR="006F5C75" w:rsidRPr="008A016F" w:rsidRDefault="006F5C75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i warunki – OPIS PARAMETRU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D348AE" w14:textId="77777777" w:rsidR="006F5C75" w:rsidRPr="008A016F" w:rsidRDefault="006F5C75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983AF8" w14:textId="77777777" w:rsidR="006F5C75" w:rsidRPr="008A016F" w:rsidRDefault="006F5C75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punktowany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D1AE409" w14:textId="77777777" w:rsidR="006F5C75" w:rsidRPr="008A016F" w:rsidRDefault="006F5C75" w:rsidP="00386BE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 oferowany – </w:t>
            </w:r>
            <w:r w:rsidRPr="008A016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należy podać</w:t>
            </w: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5BAAD9A0" w14:textId="77777777" w:rsidR="006F5C75" w:rsidRPr="00A21FA3" w:rsidRDefault="006F5C75" w:rsidP="00386BE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FA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6F5C75" w:rsidRPr="00671EE3" w14:paraId="5B1A1E1F" w14:textId="77777777" w:rsidTr="00926FE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BBA39" w14:textId="77777777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1396" w14:textId="38CED7C0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</w:t>
            </w:r>
            <w:r w:rsidRPr="003D1CF4">
              <w:rPr>
                <w:rFonts w:eastAsia="Arial"/>
                <w:color w:val="000000"/>
                <w:sz w:val="20"/>
                <w:szCs w:val="20"/>
              </w:rPr>
              <w:t>obot rehabilitacyjno-diagnostyczny z pełnym wyposażeniem do ćwiczeń kończyn górnych i dolnych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47D8" w14:textId="7237C17B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166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B07F4" w14:textId="50627A29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D7975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F75A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038DF085" w14:textId="77777777" w:rsidTr="00926FE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270B8" w14:textId="77777777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C1793" w14:textId="600678A1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Możliwość wykonywania</w:t>
            </w:r>
            <w:r w:rsidRPr="003D1CF4">
              <w:rPr>
                <w:rFonts w:eastAsia="Arial"/>
                <w:sz w:val="20"/>
                <w:szCs w:val="20"/>
              </w:rPr>
              <w:t xml:space="preserve"> m.in. zrobotyzowanych ćwiczeń biernych, siłowych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1277C" w14:textId="734E9685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4AC05" w14:textId="6CF55F44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975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80BEB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7B8206A0" w14:textId="77777777" w:rsidTr="00926FE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0CFFE" w14:textId="77777777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82D85" w14:textId="28F16AF2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Możliwość wykonywania ćwiczeń</w:t>
            </w:r>
            <w:r w:rsidRPr="003D1CF4">
              <w:rPr>
                <w:rFonts w:eastAsia="Arial"/>
                <w:sz w:val="20"/>
                <w:szCs w:val="20"/>
              </w:rPr>
              <w:t xml:space="preserve"> z oporem dynamicznym: izokinetyczne, izotoniczne, elastyczne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3709" w14:textId="50A09EDA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D72783" w14:textId="1C54B4E2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975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C539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62440068" w14:textId="77777777" w:rsidTr="00926FE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5301F" w14:textId="77777777" w:rsidR="006F5C75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3E2CF" w14:textId="3CFB0256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4EE5">
              <w:rPr>
                <w:rFonts w:eastAsia="Arial"/>
                <w:sz w:val="20"/>
                <w:szCs w:val="20"/>
              </w:rPr>
              <w:t>Integralne oprogramowanie z grami rehabilitacyjnymi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1F54" w14:textId="049581BA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BA438" w14:textId="78ABFB45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975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7D5DB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5A91057E" w14:textId="77777777" w:rsidTr="00926FE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08B6B" w14:textId="77777777" w:rsidR="006F5C75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16875" w14:textId="769E5FEF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4EE5">
              <w:rPr>
                <w:rFonts w:eastAsia="Arial"/>
                <w:sz w:val="20"/>
                <w:szCs w:val="20"/>
              </w:rPr>
              <w:t>Wbudowana reaktywna elektromiografia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10926" w14:textId="34D349D6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8DCEE" w14:textId="78D3769B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975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08667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33916B0A" w14:textId="77777777" w:rsidTr="00926FE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9815" w14:textId="77777777" w:rsidR="006F5C75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00EC" w14:textId="28C473E1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4EE5">
              <w:rPr>
                <w:rFonts w:eastAsia="Arial"/>
                <w:sz w:val="20"/>
                <w:szCs w:val="20"/>
              </w:rPr>
              <w:t>Wbudowana możliwość przeprowadzenia diagnostyki: dynamometrycznej oceny spastyczności, dynamometrycznej oceny siły mięśniowej, elektromiograficznej oceny unerwienia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266A" w14:textId="139E501D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C991B2" w14:textId="637A11EA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975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FD55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385326CA" w14:textId="77777777" w:rsidTr="00926FE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2B35" w14:textId="77777777" w:rsidR="006F5C75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A8285" w14:textId="3B74260D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Możliwość </w:t>
            </w:r>
            <w:r w:rsidRPr="00A44EE5">
              <w:rPr>
                <w:rFonts w:eastAsia="Arial"/>
                <w:sz w:val="20"/>
                <w:szCs w:val="20"/>
              </w:rPr>
              <w:t>p</w:t>
            </w:r>
            <w:r>
              <w:rPr>
                <w:rFonts w:eastAsia="Arial"/>
                <w:sz w:val="20"/>
                <w:szCs w:val="20"/>
              </w:rPr>
              <w:t>rowadzenia</w:t>
            </w:r>
            <w:r w:rsidRPr="00A44EE5"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  <w:t>ćwiczeń</w:t>
            </w:r>
            <w:r w:rsidRPr="00A44EE5">
              <w:rPr>
                <w:rFonts w:eastAsia="Arial"/>
                <w:sz w:val="20"/>
                <w:szCs w:val="20"/>
              </w:rPr>
              <w:t xml:space="preserve">: </w:t>
            </w:r>
            <w:r>
              <w:rPr>
                <w:rFonts w:eastAsia="Arial"/>
                <w:sz w:val="20"/>
                <w:szCs w:val="20"/>
              </w:rPr>
              <w:t>stawu barkowego</w:t>
            </w:r>
            <w:r w:rsidRPr="00A44EE5">
              <w:rPr>
                <w:rFonts w:eastAsia="Arial"/>
                <w:sz w:val="20"/>
                <w:szCs w:val="20"/>
              </w:rPr>
              <w:t>,</w:t>
            </w:r>
            <w:r>
              <w:rPr>
                <w:rFonts w:eastAsia="Arial"/>
                <w:sz w:val="20"/>
                <w:szCs w:val="20"/>
              </w:rPr>
              <w:t xml:space="preserve"> stawu łokciowego</w:t>
            </w:r>
            <w:r w:rsidRPr="00A44EE5">
              <w:rPr>
                <w:rFonts w:eastAsia="Arial"/>
                <w:sz w:val="20"/>
                <w:szCs w:val="20"/>
              </w:rPr>
              <w:t xml:space="preserve">, </w:t>
            </w:r>
            <w:r>
              <w:rPr>
                <w:rFonts w:eastAsia="Arial"/>
                <w:sz w:val="20"/>
                <w:szCs w:val="20"/>
              </w:rPr>
              <w:t>stawu biodrowego</w:t>
            </w:r>
            <w:r w:rsidRPr="00A44EE5">
              <w:rPr>
                <w:rFonts w:eastAsia="Arial"/>
                <w:sz w:val="20"/>
                <w:szCs w:val="20"/>
              </w:rPr>
              <w:t xml:space="preserve">, </w:t>
            </w:r>
            <w:r>
              <w:rPr>
                <w:rFonts w:eastAsia="Arial"/>
                <w:sz w:val="20"/>
                <w:szCs w:val="20"/>
              </w:rPr>
              <w:t>stawu kolanowego</w:t>
            </w:r>
            <w:r w:rsidRPr="00A44EE5">
              <w:rPr>
                <w:rFonts w:eastAsia="Arial"/>
                <w:sz w:val="20"/>
                <w:szCs w:val="20"/>
              </w:rPr>
              <w:t xml:space="preserve">, stopy, ręki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024E" w14:textId="71E49F6E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B49F2" w14:textId="5D0E36B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975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9A0F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6D4CBB28" w14:textId="77777777" w:rsidTr="00926FE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D817" w14:textId="77777777" w:rsidR="006F5C75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5D9D9" w14:textId="6AC52F93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Możliwość prowadzenia </w:t>
            </w:r>
            <w:r w:rsidRPr="00AD17F0">
              <w:rPr>
                <w:rFonts w:eastAsia="Arial"/>
                <w:sz w:val="20"/>
                <w:szCs w:val="20"/>
              </w:rPr>
              <w:t xml:space="preserve"> treningu z użyciem </w:t>
            </w:r>
            <w:proofErr w:type="spellStart"/>
            <w:r w:rsidRPr="00AD17F0">
              <w:rPr>
                <w:rFonts w:eastAsia="Arial"/>
                <w:sz w:val="20"/>
                <w:szCs w:val="20"/>
              </w:rPr>
              <w:t>biofeedbacku</w:t>
            </w:r>
            <w:proofErr w:type="spellEnd"/>
            <w:r w:rsidRPr="00AD17F0">
              <w:rPr>
                <w:rFonts w:eastAsia="Arial"/>
                <w:sz w:val="20"/>
                <w:szCs w:val="20"/>
              </w:rPr>
              <w:t xml:space="preserve"> w postaci gier rehabilitacyjnych, realizowanego zarówno poprzez pozycje kończyny pacjenta (sterowaną poprzez opór dynamiczny) jak i sygnał elektromiograficzny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3E76" w14:textId="29BF1AE8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00C8A" w14:textId="0555FC3A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975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DAB2D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1B048B7E" w14:textId="77777777" w:rsidTr="00926FE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D742" w14:textId="77777777" w:rsidR="006F5C75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2BDD8" w14:textId="2377FD8A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</w:t>
            </w:r>
            <w:r w:rsidRPr="00D81244">
              <w:rPr>
                <w:rFonts w:eastAsia="Arial"/>
                <w:sz w:val="20"/>
                <w:szCs w:val="20"/>
              </w:rPr>
              <w:t>ożliwość generowania raportów z treningu dostosowanych do każdego pacjenta;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9CA27" w14:textId="4D466702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D2D56" w14:textId="4EB9E635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975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0F6B0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1FAF715A" w14:textId="77777777" w:rsidTr="00926FE4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8142D" w14:textId="77777777" w:rsidR="006F5C75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CD0C" w14:textId="20EA8355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81244">
              <w:rPr>
                <w:rFonts w:eastAsia="Arial"/>
                <w:sz w:val="20"/>
                <w:szCs w:val="20"/>
              </w:rPr>
              <w:t>Możliwość prowadzenia dokumentacji treningów pacjenta w oprogramowaniu (kartoteki pacjentów</w:t>
            </w:r>
            <w:r>
              <w:rPr>
                <w:rFonts w:ascii="Arial" w:eastAsia="Arial" w:hAnsi="Arial" w:cs="Arial"/>
              </w:rPr>
              <w:t>);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493C" w14:textId="5FBD11EB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B50A6" w14:textId="4CC14E61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D7975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1BF95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7664EF48" w14:textId="77777777" w:rsidTr="00FF550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C4258" w14:textId="77777777" w:rsidR="006F5C75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9E9BC" w14:textId="73654D7E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 M</w:t>
            </w:r>
            <w:r w:rsidRPr="001F18AC">
              <w:rPr>
                <w:rFonts w:eastAsia="Arial"/>
                <w:sz w:val="20"/>
                <w:szCs w:val="20"/>
              </w:rPr>
              <w:t>ożliwość połączenia robota z siecią Internet oraz dostępność systemu operacyjnego</w:t>
            </w:r>
            <w:r>
              <w:rPr>
                <w:rFonts w:ascii="Arial" w:eastAsia="Arial" w:hAnsi="Arial" w:cs="Arial"/>
              </w:rPr>
              <w:t>;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9AE0" w14:textId="105AD4E9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DA6B74" w14:textId="37D2738F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502D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90015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585BE836" w14:textId="77777777" w:rsidTr="00FF550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C8C34" w14:textId="77777777" w:rsidR="006F5C75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B61DC" w14:textId="07A6A51F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1F18AC">
              <w:rPr>
                <w:rFonts w:eastAsia="Arial"/>
                <w:sz w:val="20"/>
                <w:szCs w:val="20"/>
              </w:rPr>
              <w:t>Możliwość integracji z fotelem rehabilitacyjnym, który umożliwia dostosowanie do każdej pozycji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1F18AC">
              <w:rPr>
                <w:rFonts w:eastAsia="Arial"/>
                <w:sz w:val="20"/>
                <w:szCs w:val="20"/>
              </w:rPr>
              <w:t>ćwiczeniowej stawów: kolanowego, biodrowego, łokcia, barku, nadgarstkowego i skokowego</w:t>
            </w:r>
            <w:r>
              <w:rPr>
                <w:rFonts w:eastAsia="Arial"/>
                <w:sz w:val="20"/>
                <w:szCs w:val="20"/>
              </w:rPr>
              <w:t>;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60CE2" w14:textId="1F194BC3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943BF" w14:textId="1FA80FB1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502D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C3CA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F5C75" w:rsidRPr="00671EE3" w14:paraId="745106ED" w14:textId="77777777" w:rsidTr="00FF550E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83290" w14:textId="77777777" w:rsidR="006F5C75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9B12" w14:textId="287C45D8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Fotel z regulacją siedzenia:  przód – tył, odchylenie oparcia;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1FCCC" w14:textId="42902651" w:rsidR="006F5C75" w:rsidRPr="0067441E" w:rsidRDefault="006F5C75" w:rsidP="006F5C75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BF03C" w14:textId="0D6EAB82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5502D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BE446" w14:textId="77777777" w:rsidR="006F5C75" w:rsidRPr="0067441E" w:rsidRDefault="006F5C75" w:rsidP="006F5C75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116A384C" w14:textId="77777777" w:rsidTr="00D5439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3A676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6AC58" w14:textId="2F1AC9C5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53812">
              <w:rPr>
                <w:sz w:val="20"/>
                <w:szCs w:val="20"/>
              </w:rPr>
              <w:t>Maksymalne obciążenie fotela min. 150kg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76E6" w14:textId="751374BE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43F6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  <w:r>
              <w:t>-</w:t>
            </w:r>
            <w:r>
              <w:rPr>
                <w:sz w:val="18"/>
                <w:szCs w:val="18"/>
              </w:rPr>
              <w:t>15</w:t>
            </w:r>
            <w:r w:rsidRPr="00124FAA">
              <w:rPr>
                <w:sz w:val="18"/>
                <w:szCs w:val="18"/>
              </w:rPr>
              <w:t>0 kg – 0pkt.</w:t>
            </w:r>
          </w:p>
          <w:p w14:paraId="782B1373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t>- wartość najwyższa – 10pkt</w:t>
            </w:r>
          </w:p>
          <w:p w14:paraId="27960FE0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t>- pozostałe proporcjonalnie</w:t>
            </w:r>
          </w:p>
          <w:p w14:paraId="42EBC9D5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</w:p>
          <w:p w14:paraId="6AAAD8D4" w14:textId="77777777" w:rsidR="008836C9" w:rsidRDefault="008836C9" w:rsidP="008836C9">
            <w:pPr>
              <w:pStyle w:val="Bezodstpw1"/>
            </w:pPr>
            <w:r w:rsidRPr="00AC3FF6">
              <w:rPr>
                <w:b/>
              </w:rPr>
              <w:t>Wzór</w:t>
            </w:r>
            <w:r>
              <w:t>:</w:t>
            </w:r>
          </w:p>
          <w:p w14:paraId="374D1ECC" w14:textId="77777777" w:rsidR="008836C9" w:rsidRDefault="00F706E2" w:rsidP="008836C9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8836C9">
              <w:t xml:space="preserve"> x </w:t>
            </w:r>
            <w:r w:rsidR="008836C9">
              <w:rPr>
                <w:sz w:val="16"/>
                <w:szCs w:val="16"/>
              </w:rPr>
              <w:t>10 pkt</w:t>
            </w:r>
          </w:p>
          <w:p w14:paraId="2214219C" w14:textId="3D123051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1F28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5F7DA2CA" w14:textId="77777777" w:rsidTr="006071F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E6B57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8B721" w14:textId="24A35386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AEA">
              <w:rPr>
                <w:rFonts w:eastAsia="Arial"/>
                <w:color w:val="000000"/>
              </w:rPr>
              <w:t>Przystawka do kończyny górnej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6549C" w14:textId="28C8063C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8ECE5" w14:textId="3A3F6D82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01A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C95C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6E7FA8B7" w14:textId="77777777" w:rsidTr="006071F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0D73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FE1B" w14:textId="1CA3FB60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26AEA">
              <w:rPr>
                <w:rFonts w:eastAsia="Arial"/>
                <w:color w:val="000000"/>
              </w:rPr>
              <w:t xml:space="preserve">Przystawka do kończyny </w:t>
            </w:r>
            <w:r>
              <w:rPr>
                <w:rFonts w:eastAsia="Arial"/>
                <w:color w:val="000000"/>
              </w:rPr>
              <w:t>dolnej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03889" w14:textId="59EF419A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A5BABB" w14:textId="22F16806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01A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98568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312E6DDF" w14:textId="77777777" w:rsidTr="006071F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86EB1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B39AB" w14:textId="4AB4A5D5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Przystawka do stopy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025E4" w14:textId="0F4AC402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A94B0" w14:textId="39694A4D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01A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6FD41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04E8F2AA" w14:textId="77777777" w:rsidTr="006071F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D3E2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27712" w14:textId="424E3C38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Przystawka do przedramienia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EAB95" w14:textId="4E6912B9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DCE4" w14:textId="16C2115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01A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7F96F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4E4208A3" w14:textId="77777777" w:rsidTr="006071F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22757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C2EAB" w14:textId="30003001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Przystawka do barku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7058C" w14:textId="123E6651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5CCB3E" w14:textId="1CA593CC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01A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DB4E9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1426BAB7" w14:textId="77777777" w:rsidTr="006071F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245AE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816B4" w14:textId="7EE7DDA1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Przystawka kierownica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BFD9" w14:textId="202E7023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1BB41D" w14:textId="536F10D0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01A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96C91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49063830" w14:textId="77777777" w:rsidTr="006071F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5AF43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15A55" w14:textId="3090B1ED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w języku polskim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3432C" w14:textId="3A06A851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4D616" w14:textId="73ECE150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01A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5E16E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57718127" w14:textId="77777777" w:rsidTr="006071FB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673C4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3D004" w14:textId="2C73EF63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673B">
              <w:rPr>
                <w:rFonts w:eastAsia="Arial"/>
                <w:color w:val="000000"/>
                <w:sz w:val="20"/>
                <w:szCs w:val="20"/>
              </w:rPr>
              <w:t>Zatrzymanie awaryjne pacjenta i kontroler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EA90" w14:textId="76B37923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69099" w14:textId="6B0CBFE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901A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601D7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4144693A" w14:textId="77777777" w:rsidTr="00D5439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48C4F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7960D" w14:textId="5E3B1B30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Arial"/>
                <w:color w:val="000000"/>
                <w:sz w:val="20"/>
                <w:szCs w:val="20"/>
              </w:rPr>
              <w:t>Przewód zasilający dł. m</w:t>
            </w:r>
            <w:r w:rsidRPr="00FE673B">
              <w:rPr>
                <w:rFonts w:eastAsia="Arial"/>
                <w:color w:val="000000"/>
                <w:sz w:val="20"/>
                <w:szCs w:val="20"/>
              </w:rPr>
              <w:t>in. 10 m (IEC C13, 250V)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46B61" w14:textId="749BF42D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2F57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  <w:r>
              <w:t>-</w:t>
            </w:r>
            <w:r>
              <w:rPr>
                <w:sz w:val="18"/>
                <w:szCs w:val="18"/>
              </w:rPr>
              <w:t>10m</w:t>
            </w:r>
            <w:r w:rsidRPr="00124FAA">
              <w:rPr>
                <w:sz w:val="18"/>
                <w:szCs w:val="18"/>
              </w:rPr>
              <w:t xml:space="preserve"> – 0pkt.</w:t>
            </w:r>
          </w:p>
          <w:p w14:paraId="6A7CDE2A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lastRenderedPageBreak/>
              <w:t>- wartość najwyższa – 10pkt</w:t>
            </w:r>
          </w:p>
          <w:p w14:paraId="5363EEFD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t>- pozostałe proporcjonalnie</w:t>
            </w:r>
          </w:p>
          <w:p w14:paraId="3BD431CF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</w:p>
          <w:p w14:paraId="56879A21" w14:textId="77777777" w:rsidR="008836C9" w:rsidRDefault="008836C9" w:rsidP="008836C9">
            <w:pPr>
              <w:pStyle w:val="Bezodstpw1"/>
            </w:pPr>
            <w:r w:rsidRPr="00AC3FF6">
              <w:rPr>
                <w:b/>
              </w:rPr>
              <w:t>Wzór</w:t>
            </w:r>
            <w:r>
              <w:t>:</w:t>
            </w:r>
          </w:p>
          <w:p w14:paraId="2B30CC37" w14:textId="77777777" w:rsidR="008836C9" w:rsidRDefault="00F706E2" w:rsidP="008836C9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8836C9">
              <w:t xml:space="preserve"> x </w:t>
            </w:r>
            <w:r w:rsidR="008836C9">
              <w:rPr>
                <w:sz w:val="16"/>
                <w:szCs w:val="16"/>
              </w:rPr>
              <w:t>10 pkt</w:t>
            </w:r>
          </w:p>
          <w:p w14:paraId="00184F58" w14:textId="139B8140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8940C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31884699" w14:textId="77777777" w:rsidTr="00D5439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A784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85DCD" w14:textId="0A1726DC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E673B">
              <w:rPr>
                <w:rFonts w:eastAsia="Arial"/>
                <w:color w:val="000000"/>
                <w:sz w:val="20"/>
                <w:szCs w:val="20"/>
              </w:rPr>
              <w:t xml:space="preserve">2-kanałowy </w:t>
            </w:r>
            <w:r>
              <w:rPr>
                <w:rFonts w:eastAsia="Arial"/>
                <w:color w:val="000000"/>
                <w:sz w:val="20"/>
                <w:szCs w:val="20"/>
              </w:rPr>
              <w:t>kabel powierzchniowy EMG o dł. m</w:t>
            </w:r>
            <w:r w:rsidRPr="00FE673B">
              <w:rPr>
                <w:rFonts w:eastAsia="Arial"/>
                <w:color w:val="000000"/>
                <w:sz w:val="20"/>
                <w:szCs w:val="20"/>
              </w:rPr>
              <w:t>in. 1,5m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35C36" w14:textId="1CA59225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6B7AD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  <w:r>
              <w:t>-</w:t>
            </w:r>
            <w:r>
              <w:rPr>
                <w:sz w:val="18"/>
                <w:szCs w:val="18"/>
              </w:rPr>
              <w:t>1,5m</w:t>
            </w:r>
            <w:r w:rsidRPr="00124FAA">
              <w:rPr>
                <w:sz w:val="18"/>
                <w:szCs w:val="18"/>
              </w:rPr>
              <w:t xml:space="preserve"> – 0pkt.</w:t>
            </w:r>
          </w:p>
          <w:p w14:paraId="7CA11B9F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t>- wartość najwyższa – 10pkt</w:t>
            </w:r>
          </w:p>
          <w:p w14:paraId="4BAD904E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t>- pozostałe proporcjonalnie</w:t>
            </w:r>
          </w:p>
          <w:p w14:paraId="5C85EFC1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</w:p>
          <w:p w14:paraId="194B9CC7" w14:textId="77777777" w:rsidR="008836C9" w:rsidRDefault="008836C9" w:rsidP="008836C9">
            <w:pPr>
              <w:pStyle w:val="Bezodstpw1"/>
            </w:pPr>
            <w:r w:rsidRPr="00AC3FF6">
              <w:rPr>
                <w:b/>
              </w:rPr>
              <w:t>Wzór</w:t>
            </w:r>
            <w:r>
              <w:t>:</w:t>
            </w:r>
          </w:p>
          <w:p w14:paraId="04CA33B9" w14:textId="77777777" w:rsidR="008836C9" w:rsidRDefault="00F706E2" w:rsidP="008836C9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8836C9">
              <w:t xml:space="preserve"> x </w:t>
            </w:r>
            <w:r w:rsidR="008836C9">
              <w:rPr>
                <w:sz w:val="16"/>
                <w:szCs w:val="16"/>
              </w:rPr>
              <w:t>10 pkt</w:t>
            </w:r>
          </w:p>
          <w:p w14:paraId="19E55C2F" w14:textId="784EA4CB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4561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36ED6A56" w14:textId="77777777" w:rsidTr="00D5439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92370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160F1" w14:textId="5C2EE0E0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5504">
              <w:rPr>
                <w:rFonts w:eastAsia="Arial"/>
                <w:color w:val="000000"/>
                <w:sz w:val="20"/>
                <w:szCs w:val="20"/>
              </w:rPr>
              <w:t>Gry rehabilitacyjne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0F4EA" w14:textId="0D75D2B6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0761F" w14:textId="632AE4DF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F45B3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572F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5D724090" w14:textId="77777777" w:rsidTr="00D5439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2AED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79C3" w14:textId="7C2141B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4D38">
              <w:rPr>
                <w:rFonts w:eastAsia="Arial"/>
                <w:sz w:val="20"/>
                <w:szCs w:val="20"/>
              </w:rPr>
              <w:t>Tablet</w:t>
            </w:r>
            <w:r>
              <w:rPr>
                <w:rFonts w:eastAsia="Arial"/>
                <w:sz w:val="20"/>
                <w:szCs w:val="20"/>
              </w:rPr>
              <w:t xml:space="preserve"> z przekątną ekranu min.12”</w:t>
            </w:r>
            <w:r w:rsidRPr="00224D38">
              <w:rPr>
                <w:rFonts w:eastAsia="Arial"/>
                <w:sz w:val="20"/>
                <w:szCs w:val="20"/>
              </w:rPr>
              <w:t xml:space="preserve"> wraz z integralnym uchwytem oraz kompatybilnym oprogramowaniem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8177E" w14:textId="28D17B09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8006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  <w:r>
              <w:t>-</w:t>
            </w:r>
            <w:r>
              <w:rPr>
                <w:sz w:val="18"/>
                <w:szCs w:val="18"/>
              </w:rPr>
              <w:t>12”</w:t>
            </w:r>
            <w:r w:rsidRPr="00124FAA">
              <w:rPr>
                <w:sz w:val="18"/>
                <w:szCs w:val="18"/>
              </w:rPr>
              <w:t xml:space="preserve"> – 0pkt.</w:t>
            </w:r>
          </w:p>
          <w:p w14:paraId="4379585F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t>- wartość najwyższa – 10pkt</w:t>
            </w:r>
          </w:p>
          <w:p w14:paraId="21400776" w14:textId="77777777" w:rsidR="008836C9" w:rsidRDefault="008836C9" w:rsidP="008836C9">
            <w:pPr>
              <w:pStyle w:val="Bezodstpw1"/>
              <w:rPr>
                <w:sz w:val="18"/>
                <w:szCs w:val="18"/>
              </w:rPr>
            </w:pPr>
            <w:r w:rsidRPr="00124FAA">
              <w:rPr>
                <w:sz w:val="18"/>
                <w:szCs w:val="18"/>
              </w:rPr>
              <w:t>- pozostałe proporcjonalnie</w:t>
            </w:r>
          </w:p>
          <w:p w14:paraId="306AF044" w14:textId="77777777" w:rsidR="008836C9" w:rsidRPr="00124FAA" w:rsidRDefault="008836C9" w:rsidP="008836C9">
            <w:pPr>
              <w:pStyle w:val="Bezodstpw1"/>
              <w:rPr>
                <w:sz w:val="18"/>
                <w:szCs w:val="18"/>
              </w:rPr>
            </w:pPr>
          </w:p>
          <w:p w14:paraId="1190359A" w14:textId="77777777" w:rsidR="008836C9" w:rsidRDefault="008836C9" w:rsidP="008836C9">
            <w:pPr>
              <w:pStyle w:val="Bezodstpw1"/>
            </w:pPr>
            <w:r w:rsidRPr="00AC3FF6">
              <w:rPr>
                <w:b/>
              </w:rPr>
              <w:t>Wzór</w:t>
            </w:r>
            <w:r>
              <w:t>:</w:t>
            </w:r>
          </w:p>
          <w:p w14:paraId="646500B4" w14:textId="77777777" w:rsidR="008836C9" w:rsidRDefault="00F706E2" w:rsidP="008836C9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8836C9">
              <w:t xml:space="preserve"> x </w:t>
            </w:r>
            <w:r w:rsidR="008836C9">
              <w:rPr>
                <w:sz w:val="16"/>
                <w:szCs w:val="16"/>
              </w:rPr>
              <w:t>10 pkt</w:t>
            </w:r>
          </w:p>
          <w:p w14:paraId="1FB9F4BF" w14:textId="16979E78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112A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715DD3CA" w14:textId="77777777" w:rsidTr="00A354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3B905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DAD17" w14:textId="11D8D63B" w:rsidR="008836C9" w:rsidRPr="00E62F1B" w:rsidRDefault="008836C9" w:rsidP="008836C9">
            <w:pPr>
              <w:rPr>
                <w:sz w:val="20"/>
                <w:szCs w:val="20"/>
              </w:rPr>
            </w:pPr>
            <w:r w:rsidRPr="00224D38">
              <w:rPr>
                <w:rFonts w:eastAsia="Arial"/>
                <w:color w:val="000000"/>
                <w:sz w:val="20"/>
                <w:szCs w:val="20"/>
              </w:rPr>
              <w:t xml:space="preserve">Rozdzielacz USB 4 gniazda </w:t>
            </w:r>
            <w:r w:rsidRPr="00224D38">
              <w:rPr>
                <w:rFonts w:eastAsia="Arial"/>
                <w:sz w:val="20"/>
                <w:szCs w:val="20"/>
              </w:rPr>
              <w:t>USB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0EA5" w14:textId="469F4AEF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C9EC3" w14:textId="15ACE1C9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30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34654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142315A2" w14:textId="77777777" w:rsidTr="00A354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2E3F8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0770A" w14:textId="680A80D3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24D38">
              <w:rPr>
                <w:rFonts w:eastAsia="Arial"/>
                <w:color w:val="000000"/>
                <w:sz w:val="20"/>
                <w:szCs w:val="20"/>
              </w:rPr>
              <w:t xml:space="preserve">Elektrody EKG/EMG (1500 </w:t>
            </w:r>
            <w:r w:rsidRPr="00224D38">
              <w:rPr>
                <w:rFonts w:eastAsia="Arial"/>
                <w:sz w:val="20"/>
                <w:szCs w:val="20"/>
              </w:rPr>
              <w:t>szt.</w:t>
            </w:r>
            <w:r w:rsidRPr="00224D38">
              <w:rPr>
                <w:rFonts w:eastAsia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7B38" w14:textId="75FCFBDC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B0336" w14:textId="245E9DCF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30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70FBA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836C9" w:rsidRPr="00671EE3" w14:paraId="47F8D212" w14:textId="77777777" w:rsidTr="00A354F9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1B122" w14:textId="77777777" w:rsidR="008836C9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318D" w14:textId="49C03A02" w:rsidR="008836C9" w:rsidRPr="0067441E" w:rsidRDefault="00CC5504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min.24</w:t>
            </w:r>
            <w:r w:rsidRPr="003B0166"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E402" w14:textId="7B4B4AF4" w:rsidR="008836C9" w:rsidRPr="0067441E" w:rsidRDefault="008836C9" w:rsidP="008836C9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829C5" w14:textId="5CD8D41B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B4304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76EF7" w14:textId="77777777" w:rsidR="008836C9" w:rsidRPr="0067441E" w:rsidRDefault="008836C9" w:rsidP="008836C9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3083748" w14:textId="77777777" w:rsidR="006F5C75" w:rsidRDefault="006F5C75" w:rsidP="006F5C75">
      <w:pPr>
        <w:spacing w:after="0" w:line="276" w:lineRule="auto"/>
      </w:pPr>
    </w:p>
    <w:p w14:paraId="2F58DF63" w14:textId="675C9D11" w:rsidR="006F5C75" w:rsidRDefault="006F5C75" w:rsidP="0032183A">
      <w:pPr>
        <w:spacing w:after="0" w:line="276" w:lineRule="auto"/>
      </w:pPr>
    </w:p>
    <w:p w14:paraId="68B3AABA" w14:textId="3593EAD9" w:rsidR="00DA3DBA" w:rsidRPr="00CC5504" w:rsidRDefault="00DA3DBA" w:rsidP="00DA3DBA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 xml:space="preserve">Maksymalna ilość punktów (jednostkowych), jaką może uzyskać oferta w oparciu o punktację określoną w kolumnie „Parametr punktowany” </w:t>
      </w:r>
      <w:r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br/>
        <w:t xml:space="preserve">- </w:t>
      </w:r>
      <w:r w:rsid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>4</w:t>
      </w:r>
      <w:r w:rsidR="00CC5504"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>0</w:t>
      </w:r>
      <w:r w:rsidRPr="00CC5504">
        <w:rPr>
          <w:rFonts w:asciiTheme="minorHAnsi" w:hAnsiTheme="minorHAnsi" w:cstheme="minorHAnsi"/>
          <w:b/>
          <w:bCs/>
          <w:sz w:val="20"/>
          <w:szCs w:val="20"/>
        </w:rPr>
        <w:t xml:space="preserve">  pkt</w:t>
      </w:r>
    </w:p>
    <w:p w14:paraId="67029048" w14:textId="686604B4" w:rsidR="008836C9" w:rsidRDefault="008836C9" w:rsidP="0032183A">
      <w:pPr>
        <w:spacing w:after="0" w:line="276" w:lineRule="auto"/>
      </w:pPr>
    </w:p>
    <w:p w14:paraId="2CCF5278" w14:textId="289BA0B5" w:rsidR="008836C9" w:rsidRDefault="008836C9" w:rsidP="0032183A">
      <w:pPr>
        <w:spacing w:after="0" w:line="276" w:lineRule="auto"/>
      </w:pPr>
    </w:p>
    <w:p w14:paraId="53FE799C" w14:textId="627CC0A0" w:rsidR="008836C9" w:rsidRDefault="008836C9" w:rsidP="008836C9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776A10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lastRenderedPageBreak/>
        <w:t xml:space="preserve">PAKIET </w:t>
      </w:r>
      <w:r w:rsidR="00DA3DBA"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  <w:t>5</w:t>
      </w:r>
    </w:p>
    <w:p w14:paraId="648C2A44" w14:textId="77777777" w:rsidR="008836C9" w:rsidRPr="00776A10" w:rsidRDefault="008836C9" w:rsidP="008836C9">
      <w:pPr>
        <w:keepNext/>
        <w:widowControl w:val="0"/>
        <w:tabs>
          <w:tab w:val="left" w:pos="576"/>
          <w:tab w:val="left" w:pos="708"/>
        </w:tabs>
        <w:suppressAutoHyphens/>
        <w:spacing w:after="0" w:line="240" w:lineRule="auto"/>
        <w:rPr>
          <w:rFonts w:ascii="Arial" w:eastAsia="SimSun" w:hAnsi="Arial" w:cs="Arial"/>
          <w:b/>
          <w:bCs/>
          <w:i/>
          <w:iCs/>
          <w:kern w:val="1"/>
          <w:sz w:val="20"/>
          <w:szCs w:val="20"/>
          <w:lang w:eastAsia="ar-SA"/>
        </w:rPr>
      </w:pPr>
    </w:p>
    <w:tbl>
      <w:tblPr>
        <w:tblW w:w="14449" w:type="dxa"/>
        <w:tblInd w:w="-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3494"/>
        <w:gridCol w:w="1559"/>
        <w:gridCol w:w="2694"/>
        <w:gridCol w:w="1417"/>
        <w:gridCol w:w="1985"/>
        <w:gridCol w:w="2835"/>
      </w:tblGrid>
      <w:tr w:rsidR="008836C9" w:rsidRPr="00C35111" w14:paraId="1B2C43BF" w14:textId="77777777" w:rsidTr="00386BE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03E4F50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Lp.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1759D63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Asortyment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823930A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Ilość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7CCC9B0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netto</w:t>
            </w:r>
          </w:p>
          <w:p w14:paraId="166243BA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2CCE16E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Podatek VAT (%)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8F10EE8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Wartość brutto</w:t>
            </w:r>
          </w:p>
          <w:p w14:paraId="72D59ADE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(zł)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A32685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Model/typ, Producent,</w:t>
            </w:r>
          </w:p>
          <w:p w14:paraId="19097723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Arial Unicode MS" w:hAnsiTheme="minorHAnsi" w:cstheme="minorHAnsi"/>
                <w:kern w:val="1"/>
                <w:lang w:eastAsia="ar-SA"/>
              </w:rPr>
            </w:pPr>
            <w:r w:rsidRPr="007C5653">
              <w:rPr>
                <w:rFonts w:asciiTheme="minorHAnsi" w:eastAsia="Times New Roman" w:hAnsiTheme="minorHAnsi" w:cstheme="minorHAnsi"/>
                <w:b/>
                <w:bCs/>
                <w:kern w:val="1"/>
                <w:lang w:eastAsia="ar-SA"/>
              </w:rPr>
              <w:t>rok produkcji</w:t>
            </w:r>
          </w:p>
        </w:tc>
      </w:tr>
      <w:tr w:rsidR="008836C9" w:rsidRPr="00C35111" w14:paraId="1537B977" w14:textId="77777777" w:rsidTr="00386BEC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FBB8D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bCs/>
                <w:kern w:val="1"/>
                <w:lang w:eastAsia="hi-IN" w:bidi="hi-IN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1.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B670" w14:textId="0888EF17" w:rsidR="008836C9" w:rsidRPr="008836C9" w:rsidRDefault="008836C9" w:rsidP="00386BEC">
            <w:pPr>
              <w:keepNext/>
              <w:outlineLvl w:val="1"/>
              <w:rPr>
                <w:b/>
                <w:bCs/>
              </w:rPr>
            </w:pPr>
            <w:r w:rsidRPr="008836C9">
              <w:rPr>
                <w:b/>
                <w:bCs/>
              </w:rPr>
              <w:t xml:space="preserve">Urządzenie </w:t>
            </w:r>
            <w:proofErr w:type="spellStart"/>
            <w:r w:rsidRPr="008836C9">
              <w:rPr>
                <w:b/>
                <w:bCs/>
              </w:rPr>
              <w:t>diagnostyczno</w:t>
            </w:r>
            <w:proofErr w:type="spellEnd"/>
            <w:r w:rsidRPr="008836C9">
              <w:rPr>
                <w:b/>
                <w:bCs/>
              </w:rPr>
              <w:t xml:space="preserve"> –terapeutyczne do rehabilitacji kończyny górnej i ręki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5B297" w14:textId="77777777" w:rsidR="008836C9" w:rsidRPr="007C5653" w:rsidRDefault="008836C9" w:rsidP="00386BEC">
            <w:pPr>
              <w:widowControl w:val="0"/>
              <w:suppressAutoHyphens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 xml:space="preserve">1 </w:t>
            </w:r>
            <w:proofErr w:type="spellStart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kpl</w:t>
            </w:r>
            <w:proofErr w:type="spellEnd"/>
            <w:r w:rsidRPr="00982725">
              <w:rPr>
                <w:rFonts w:asciiTheme="minorHAnsi" w:eastAsia="SimSun" w:hAnsiTheme="minorHAnsi" w:cstheme="minorHAnsi"/>
                <w:b/>
                <w:bCs/>
                <w:kern w:val="1"/>
                <w:lang w:eastAsia="ar-SA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124C5" w14:textId="77777777" w:rsidR="008836C9" w:rsidRPr="007C5653" w:rsidRDefault="008836C9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C7235" w14:textId="77777777" w:rsidR="008836C9" w:rsidRPr="007C5653" w:rsidRDefault="008836C9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63085" w14:textId="77777777" w:rsidR="008836C9" w:rsidRPr="007C5653" w:rsidRDefault="008836C9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05347" w14:textId="77777777" w:rsidR="008836C9" w:rsidRPr="007C5653" w:rsidRDefault="008836C9" w:rsidP="00386BE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8836C9" w:rsidRPr="00C35111" w14:paraId="17471B23" w14:textId="77777777" w:rsidTr="00386BEC">
        <w:trPr>
          <w:trHeight w:val="453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2C893" w14:textId="77777777" w:rsidR="008836C9" w:rsidRPr="007C5653" w:rsidRDefault="008836C9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 xml:space="preserve">RAZEM WARTOŚĆ NETTO: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67AC" w14:textId="77777777" w:rsidR="008836C9" w:rsidRPr="007C5653" w:rsidRDefault="008836C9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  <w:tr w:rsidR="008836C9" w:rsidRPr="00C35111" w14:paraId="3CB86701" w14:textId="77777777" w:rsidTr="00386BEC">
        <w:trPr>
          <w:trHeight w:val="417"/>
        </w:trPr>
        <w:tc>
          <w:tcPr>
            <w:tcW w:w="11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8C58A" w14:textId="77777777" w:rsidR="008836C9" w:rsidRPr="007C5653" w:rsidRDefault="008836C9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  <w:r w:rsidRPr="007C5653"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  <w:t>RAZEM WARTOŚĆ BRUTTO: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FEFA" w14:textId="77777777" w:rsidR="008836C9" w:rsidRPr="007C5653" w:rsidRDefault="008836C9" w:rsidP="00386BEC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eastAsia="SimSun" w:hAnsiTheme="minorHAnsi" w:cstheme="minorHAnsi"/>
                <w:b/>
                <w:kern w:val="1"/>
                <w:lang w:eastAsia="ar-SA"/>
              </w:rPr>
            </w:pPr>
          </w:p>
        </w:tc>
      </w:tr>
    </w:tbl>
    <w:p w14:paraId="09547552" w14:textId="77777777" w:rsidR="008836C9" w:rsidRDefault="008836C9" w:rsidP="008836C9">
      <w:pPr>
        <w:spacing w:after="0" w:line="276" w:lineRule="auto"/>
      </w:pPr>
    </w:p>
    <w:p w14:paraId="08258A1B" w14:textId="77777777" w:rsidR="008836C9" w:rsidRDefault="008836C9" w:rsidP="008836C9">
      <w:pPr>
        <w:spacing w:after="0" w:line="276" w:lineRule="auto"/>
      </w:pPr>
    </w:p>
    <w:p w14:paraId="232FF3F2" w14:textId="77777777" w:rsidR="008836C9" w:rsidRDefault="008836C9" w:rsidP="008836C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  <w:r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 xml:space="preserve">o </w:t>
      </w:r>
      <w:r w:rsidRPr="00C35111">
        <w:rPr>
          <w:rFonts w:ascii="Arial" w:eastAsia="SimSun" w:hAnsi="Arial" w:cs="Arial"/>
          <w:i/>
          <w:kern w:val="1"/>
          <w:sz w:val="20"/>
          <w:szCs w:val="20"/>
          <w:lang w:eastAsia="ar-SA"/>
        </w:rPr>
        <w:t>następujących parametrach:</w:t>
      </w:r>
    </w:p>
    <w:p w14:paraId="01AE3EFE" w14:textId="77777777" w:rsidR="008836C9" w:rsidRDefault="008836C9" w:rsidP="008836C9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ar-SA"/>
        </w:rPr>
      </w:pPr>
    </w:p>
    <w:tbl>
      <w:tblPr>
        <w:tblpPr w:leftFromText="141" w:rightFromText="141" w:vertAnchor="text" w:tblpX="-714" w:tblpY="1"/>
        <w:tblW w:w="14454" w:type="dxa"/>
        <w:tblLook w:val="04A0" w:firstRow="1" w:lastRow="0" w:firstColumn="1" w:lastColumn="0" w:noHBand="0" w:noVBand="1"/>
      </w:tblPr>
      <w:tblGrid>
        <w:gridCol w:w="565"/>
        <w:gridCol w:w="6777"/>
        <w:gridCol w:w="1421"/>
        <w:gridCol w:w="3056"/>
        <w:gridCol w:w="2635"/>
      </w:tblGrid>
      <w:tr w:rsidR="008836C9" w:rsidRPr="00671EE3" w14:paraId="43DBD54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B352F8" w14:textId="77777777" w:rsidR="008836C9" w:rsidRPr="007C5653" w:rsidRDefault="008836C9" w:rsidP="00386BE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C565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82AC84" w14:textId="77777777" w:rsidR="008836C9" w:rsidRPr="008A016F" w:rsidRDefault="008836C9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Wymagane parametry i warunki – OPIS PARAMETRU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212C2E" w14:textId="77777777" w:rsidR="008836C9" w:rsidRPr="008A016F" w:rsidRDefault="008836C9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A8AD97" w14:textId="77777777" w:rsidR="008836C9" w:rsidRPr="008A016F" w:rsidRDefault="008836C9" w:rsidP="00386BE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sz w:val="20"/>
                <w:szCs w:val="20"/>
              </w:rPr>
              <w:t>Parametr punktowany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183B45" w14:textId="77777777" w:rsidR="008836C9" w:rsidRPr="008A016F" w:rsidRDefault="008836C9" w:rsidP="00386BE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Parametr oferowany – </w:t>
            </w:r>
            <w:r w:rsidRPr="008A016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należy podać</w:t>
            </w:r>
            <w:r w:rsidRPr="008A016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FA68F7F" w14:textId="77777777" w:rsidR="008836C9" w:rsidRPr="00A21FA3" w:rsidRDefault="008836C9" w:rsidP="00386BEC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21FA3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lang w:eastAsia="x-none"/>
              </w:rPr>
              <w:t>Zamawiający zaleca, aby Wykonawca podał nazwę/tytuł oraz nr strony dokumentu (przedmiotowego środka dowodowego), w treści którego widnieje potwierdzenie zaoferowanego parametru</w:t>
            </w:r>
          </w:p>
        </w:tc>
      </w:tr>
      <w:tr w:rsidR="00C8638C" w:rsidRPr="00671EE3" w14:paraId="338AF54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1CBF9" w14:textId="77777777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7441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AFEB9" w14:textId="5FB28A28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568F">
              <w:rPr>
                <w:color w:val="000000"/>
                <w:sz w:val="20"/>
                <w:szCs w:val="20"/>
              </w:rPr>
              <w:t xml:space="preserve">Urządzenie do diagnostyki i terapii kończyny górnej i ręki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AF54B" w14:textId="334F7B4D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B0166"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12247" w14:textId="72D8276D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0EC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C412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66B3D1A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07FAE" w14:textId="77777777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F1CB6" w14:textId="2A413013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568F">
              <w:rPr>
                <w:color w:val="000000"/>
                <w:sz w:val="20"/>
                <w:szCs w:val="20"/>
              </w:rPr>
              <w:t xml:space="preserve">Pomiar 5 rodzajów chwytów ręki w skali 1-1000N (chwyt cylindryczny, </w:t>
            </w:r>
            <w:r>
              <w:rPr>
                <w:color w:val="000000"/>
                <w:sz w:val="20"/>
                <w:szCs w:val="20"/>
              </w:rPr>
              <w:t xml:space="preserve">chwyt </w:t>
            </w:r>
            <w:proofErr w:type="spellStart"/>
            <w:r>
              <w:rPr>
                <w:color w:val="000000"/>
                <w:sz w:val="20"/>
                <w:szCs w:val="20"/>
              </w:rPr>
              <w:t>szczypcowy</w:t>
            </w:r>
            <w:proofErr w:type="spellEnd"/>
            <w:r w:rsidRPr="00A9568F">
              <w:rPr>
                <w:color w:val="000000"/>
                <w:sz w:val="20"/>
                <w:szCs w:val="20"/>
              </w:rPr>
              <w:t>, chwyt dwupunktowy, chwyt trójpunktowy)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5E89" w14:textId="4DA5CA99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0A79B" w14:textId="696D6899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0EC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AA620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647AF934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F883B" w14:textId="77777777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A039F" w14:textId="620FE2E2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Możliwość treningu chwytów: cylindrycznego, </w:t>
            </w:r>
            <w:proofErr w:type="spellStart"/>
            <w:r>
              <w:rPr>
                <w:sz w:val="20"/>
                <w:szCs w:val="20"/>
              </w:rPr>
              <w:t>szczypcowego</w:t>
            </w:r>
            <w:proofErr w:type="spellEnd"/>
            <w:r>
              <w:rPr>
                <w:sz w:val="20"/>
                <w:szCs w:val="20"/>
              </w:rPr>
              <w:t>, dwupunktowego, trójpunktowego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9A97A" w14:textId="58B1F464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78870" w14:textId="255293EB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0EC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DF5E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10B409A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3AD9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97371" w14:textId="436EBC26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568F">
              <w:rPr>
                <w:color w:val="000000"/>
                <w:sz w:val="20"/>
                <w:szCs w:val="20"/>
              </w:rPr>
              <w:t>Tryb diagnostyczny – indeks kontroli siły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EA360" w14:textId="26F313BE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E4DF3" w14:textId="6C016C25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0EC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14656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602E886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8FFA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14F98" w14:textId="77777777" w:rsidR="00C8638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zakresu ruchu w stawie ramiennym:</w:t>
            </w:r>
          </w:p>
          <w:p w14:paraId="26974EF7" w14:textId="77777777" w:rsidR="00C8638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Zgięcie –wyprost 180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-40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  <w:p w14:paraId="66176620" w14:textId="15BD1DEB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Odwodzenie - </w:t>
            </w:r>
            <w:proofErr w:type="spellStart"/>
            <w:r>
              <w:rPr>
                <w:sz w:val="20"/>
                <w:szCs w:val="20"/>
              </w:rPr>
              <w:t>przywodzenie</w:t>
            </w:r>
            <w:proofErr w:type="spellEnd"/>
            <w:r>
              <w:rPr>
                <w:sz w:val="20"/>
                <w:szCs w:val="20"/>
              </w:rPr>
              <w:t xml:space="preserve">  180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-40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5C094" w14:textId="4C0EC5B1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A9B746" w14:textId="0D9EB61D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40EC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8B32D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404FB52E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ED6C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4A1A" w14:textId="77777777" w:rsidR="00C8638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zakresu ruchu w stawie łokciowym:</w:t>
            </w:r>
          </w:p>
          <w:p w14:paraId="3358C2DA" w14:textId="77777777" w:rsidR="00C8638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Zgięcie –wyprost 170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-10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  <w:p w14:paraId="07283ACE" w14:textId="6F380553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Pronacja – </w:t>
            </w:r>
            <w:proofErr w:type="spellStart"/>
            <w:r>
              <w:rPr>
                <w:sz w:val="20"/>
                <w:szCs w:val="20"/>
              </w:rPr>
              <w:t>supinacja</w:t>
            </w:r>
            <w:proofErr w:type="spellEnd"/>
            <w:r>
              <w:rPr>
                <w:sz w:val="20"/>
                <w:szCs w:val="20"/>
              </w:rPr>
              <w:t xml:space="preserve"> -120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120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499F9" w14:textId="32DF1961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73B496" w14:textId="391DA5D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38AC5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71926771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8B3D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2EE8" w14:textId="77777777" w:rsidR="00C8638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Pomiar zakresu ruchu w stawie nadgarstkowym:</w:t>
            </w:r>
          </w:p>
          <w:p w14:paraId="76FF4F8C" w14:textId="77777777" w:rsidR="00C8638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Zgięcie –wyprost - 90</w:t>
            </w:r>
            <w:r>
              <w:rPr>
                <w:sz w:val="20"/>
                <w:szCs w:val="20"/>
                <w:vertAlign w:val="superscript"/>
              </w:rPr>
              <w:t xml:space="preserve">o 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-90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  <w:p w14:paraId="437881B8" w14:textId="3B9BA2D3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Odwiedzenie </w:t>
            </w:r>
            <w:proofErr w:type="spellStart"/>
            <w:r>
              <w:rPr>
                <w:sz w:val="20"/>
                <w:szCs w:val="20"/>
              </w:rPr>
              <w:t>dopromieniowe</w:t>
            </w:r>
            <w:proofErr w:type="spellEnd"/>
            <w:r>
              <w:rPr>
                <w:sz w:val="20"/>
                <w:szCs w:val="20"/>
              </w:rPr>
              <w:t xml:space="preserve"> – odwiedzenie </w:t>
            </w:r>
            <w:proofErr w:type="spellStart"/>
            <w:r>
              <w:rPr>
                <w:sz w:val="20"/>
                <w:szCs w:val="20"/>
              </w:rPr>
              <w:t>dołokciowe</w:t>
            </w:r>
            <w:proofErr w:type="spellEnd"/>
            <w:r>
              <w:rPr>
                <w:sz w:val="20"/>
                <w:szCs w:val="20"/>
              </w:rPr>
              <w:t xml:space="preserve"> -40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>-0</w:t>
            </w:r>
            <w:r>
              <w:rPr>
                <w:sz w:val="20"/>
                <w:szCs w:val="20"/>
                <w:vertAlign w:val="superscript"/>
              </w:rPr>
              <w:t>o</w:t>
            </w:r>
            <w:r>
              <w:rPr>
                <w:sz w:val="20"/>
                <w:szCs w:val="20"/>
              </w:rPr>
              <w:t xml:space="preserve"> 90</w:t>
            </w:r>
            <w:r>
              <w:rPr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55287" w14:textId="401E5C6F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BC0FD" w14:textId="41700232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76961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1FAD6A49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6143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054F" w14:textId="2342DBB6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Wbudowany pakiet gier motywacyjnych z funkcją </w:t>
            </w:r>
            <w:proofErr w:type="spellStart"/>
            <w:r>
              <w:rPr>
                <w:sz w:val="20"/>
                <w:szCs w:val="20"/>
              </w:rPr>
              <w:t>biofeedbacku</w:t>
            </w:r>
            <w:proofErr w:type="spell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7637E" w14:textId="39B73328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0B0AB" w14:textId="011110E2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65D12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526803B4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337D4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9A87" w14:textId="5883F89D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Wyświetlacz dotykowy  z możliwością zmiany parametrów podczas treningu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21711" w14:textId="5A621E1D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1BC1E9" w14:textId="06C163FB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B0694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10659DB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2E31C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9765" w14:textId="5401B38C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w języku polskim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B8A9" w14:textId="4B28FC2E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C035D" w14:textId="4425384D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9C3B5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7874B399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60B4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AB074" w14:textId="3E01C3BC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siły ręki – zakres pomiaru zgięcia  1000N(+/-15%), wyprostu 200N (+/-15%)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54E5" w14:textId="27A7ECC7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58753" w14:textId="62EDB614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51C20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467E0272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AE96F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A1853" w14:textId="0AFC84F5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siły palców 100N(+/-15%)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3E931" w14:textId="79F8EE07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5C9C2" w14:textId="546F062A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B97E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6FC70C8A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A9ED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3D31F" w14:textId="5B9D6552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9568F">
              <w:rPr>
                <w:color w:val="000000"/>
                <w:sz w:val="20"/>
                <w:szCs w:val="20"/>
              </w:rPr>
              <w:t>Oprogramowanie (ćwiczenia wykorzy</w:t>
            </w:r>
            <w:r>
              <w:rPr>
                <w:color w:val="000000"/>
                <w:sz w:val="20"/>
                <w:szCs w:val="20"/>
              </w:rPr>
              <w:t xml:space="preserve">stujące koncepcję </w:t>
            </w:r>
            <w:proofErr w:type="spellStart"/>
            <w:r>
              <w:rPr>
                <w:color w:val="000000"/>
                <w:sz w:val="20"/>
                <w:szCs w:val="20"/>
              </w:rPr>
              <w:t>b</w:t>
            </w:r>
            <w:r w:rsidRPr="00A9568F">
              <w:rPr>
                <w:color w:val="000000"/>
                <w:sz w:val="20"/>
                <w:szCs w:val="20"/>
              </w:rPr>
              <w:t>iofeedbacku</w:t>
            </w:r>
            <w:proofErr w:type="spellEnd"/>
            <w:r w:rsidRPr="00A9568F">
              <w:rPr>
                <w:color w:val="000000"/>
                <w:sz w:val="20"/>
                <w:szCs w:val="20"/>
              </w:rPr>
              <w:t>),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72700" w14:textId="22433600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00391" w14:textId="424C5E7C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59FFA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0175877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8F85A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C7608" w14:textId="4CD7618E" w:rsidR="00C8638C" w:rsidRPr="00510500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C5504">
              <w:rPr>
                <w:sz w:val="20"/>
                <w:szCs w:val="20"/>
              </w:rPr>
              <w:t>Minimum: 6 gier jednowymiarowych i 6 gier dwuwymiarowych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C282" w14:textId="220E1A31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0E758" w14:textId="06D1A41A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2523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32D559D9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A61E2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CE6E" w14:textId="0402D822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porównania kończyny prawej i lewej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12132" w14:textId="794E270E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36B72" w14:textId="33911FE2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DC257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4EEBC0F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B64B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23AA2" w14:textId="7A0649E1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 wyposażeniu: pasy, nakładki, zintegrowany czujnik siły i ruchu, 2 czujniki ruchu do trójpłaszczyznowego ruchu w nadgarstku, do łączonej terapii wszystkich części kończyny górnej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01518" w14:textId="34D3DAD7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6150E" w14:textId="618101E8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2A408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0FECF039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9986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DE29D" w14:textId="77777777" w:rsidR="00C8638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czujnika ruchu (</w:t>
            </w:r>
            <w:proofErr w:type="spellStart"/>
            <w:r>
              <w:rPr>
                <w:sz w:val="20"/>
                <w:szCs w:val="20"/>
              </w:rPr>
              <w:t>dł</w:t>
            </w:r>
            <w:proofErr w:type="spellEnd"/>
            <w:r>
              <w:rPr>
                <w:sz w:val="20"/>
                <w:szCs w:val="20"/>
              </w:rPr>
              <w:t xml:space="preserve"> x </w:t>
            </w:r>
            <w:proofErr w:type="spellStart"/>
            <w:r>
              <w:rPr>
                <w:sz w:val="20"/>
                <w:szCs w:val="20"/>
              </w:rPr>
              <w:t>szer</w:t>
            </w:r>
            <w:proofErr w:type="spellEnd"/>
            <w:r>
              <w:rPr>
                <w:sz w:val="20"/>
                <w:szCs w:val="20"/>
              </w:rPr>
              <w:t xml:space="preserve"> x </w:t>
            </w:r>
            <w:proofErr w:type="spellStart"/>
            <w:r>
              <w:rPr>
                <w:sz w:val="20"/>
                <w:szCs w:val="20"/>
              </w:rPr>
              <w:t>wys</w:t>
            </w:r>
            <w:proofErr w:type="spellEnd"/>
            <w:r>
              <w:rPr>
                <w:sz w:val="20"/>
                <w:szCs w:val="20"/>
              </w:rPr>
              <w:t>) w mm:</w:t>
            </w:r>
          </w:p>
          <w:p w14:paraId="264C82B2" w14:textId="1FAB7435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60x 40x20 (+/-15%)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EB869" w14:textId="3B47708B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357480" w14:textId="2D331532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42F7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2D9FA852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8832A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4967C" w14:textId="77777777" w:rsidR="00C8638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czujnika siły (</w:t>
            </w:r>
            <w:proofErr w:type="spellStart"/>
            <w:r>
              <w:rPr>
                <w:sz w:val="20"/>
                <w:szCs w:val="20"/>
              </w:rPr>
              <w:t>dł</w:t>
            </w:r>
            <w:proofErr w:type="spellEnd"/>
            <w:r>
              <w:rPr>
                <w:sz w:val="20"/>
                <w:szCs w:val="20"/>
              </w:rPr>
              <w:t xml:space="preserve"> x </w:t>
            </w:r>
            <w:proofErr w:type="spellStart"/>
            <w:r>
              <w:rPr>
                <w:sz w:val="20"/>
                <w:szCs w:val="20"/>
              </w:rPr>
              <w:t>szer</w:t>
            </w:r>
            <w:proofErr w:type="spellEnd"/>
            <w:r>
              <w:rPr>
                <w:sz w:val="20"/>
                <w:szCs w:val="20"/>
              </w:rPr>
              <w:t xml:space="preserve"> x </w:t>
            </w:r>
            <w:proofErr w:type="spellStart"/>
            <w:r>
              <w:rPr>
                <w:sz w:val="20"/>
                <w:szCs w:val="20"/>
              </w:rPr>
              <w:t>wys</w:t>
            </w:r>
            <w:proofErr w:type="spellEnd"/>
            <w:r>
              <w:rPr>
                <w:sz w:val="20"/>
                <w:szCs w:val="20"/>
              </w:rPr>
              <w:t>) w mm:</w:t>
            </w:r>
          </w:p>
          <w:p w14:paraId="1A5CAE8A" w14:textId="0D9DBFEF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200x70x40 (+/-15%)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9429" w14:textId="28EEBAB4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0D34B" w14:textId="1BC0F8EE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6BB64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09C23E0F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92615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6DABB" w14:textId="560BF3B5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Przystawka do trójpłaszczyznowego ruchu w nadgarstku w mm 150mm (+/-15%)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20F61" w14:textId="08EF4DA3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4AEBD" w14:textId="551A8D2A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72D5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76F8701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36F7B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BE10" w14:textId="157C2380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Przystawka do łączonej terapii wszystkich części kończyny górnej (</w:t>
            </w:r>
            <w:proofErr w:type="spellStart"/>
            <w:r>
              <w:rPr>
                <w:sz w:val="20"/>
                <w:szCs w:val="20"/>
              </w:rPr>
              <w:t>dł</w:t>
            </w:r>
            <w:proofErr w:type="spellEnd"/>
            <w:r>
              <w:rPr>
                <w:sz w:val="20"/>
                <w:szCs w:val="20"/>
              </w:rPr>
              <w:t xml:space="preserve"> x </w:t>
            </w:r>
            <w:proofErr w:type="spellStart"/>
            <w:r>
              <w:rPr>
                <w:sz w:val="20"/>
                <w:szCs w:val="20"/>
              </w:rPr>
              <w:t>szer</w:t>
            </w:r>
            <w:proofErr w:type="spellEnd"/>
            <w:r>
              <w:rPr>
                <w:sz w:val="20"/>
                <w:szCs w:val="20"/>
              </w:rPr>
              <w:t xml:space="preserve"> x </w:t>
            </w:r>
            <w:proofErr w:type="spellStart"/>
            <w:r>
              <w:rPr>
                <w:sz w:val="20"/>
                <w:szCs w:val="20"/>
              </w:rPr>
              <w:t>wys</w:t>
            </w:r>
            <w:proofErr w:type="spellEnd"/>
            <w:r>
              <w:rPr>
                <w:sz w:val="20"/>
                <w:szCs w:val="20"/>
              </w:rPr>
              <w:t>) w mm: 600x350x250 (+/-15%)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059BC" w14:textId="1E53FF23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F46C2" w14:textId="76A661C4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4290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458F746D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2422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3F6E8" w14:textId="51508DF1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Waga czujnika siły 400g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F1DB" w14:textId="319289C1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234A7" w14:textId="6801906A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B932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74576AAE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25B75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5385" w14:textId="44D2F365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Waga czujnika ruchu 45g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0021C" w14:textId="7DB7B0DB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DE27B" w14:textId="1F0E2839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354A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6819F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3D89577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47EB5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DC5E" w14:textId="30C3FE2E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Waga przystawki do trójpłaszczyznowego ruchu w </w:t>
            </w:r>
            <w:proofErr w:type="spellStart"/>
            <w:r>
              <w:rPr>
                <w:sz w:val="20"/>
                <w:szCs w:val="20"/>
              </w:rPr>
              <w:t>nadgarsku</w:t>
            </w:r>
            <w:proofErr w:type="spellEnd"/>
            <w:r>
              <w:rPr>
                <w:sz w:val="20"/>
                <w:szCs w:val="20"/>
              </w:rPr>
              <w:t xml:space="preserve"> poniżej 800g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BCA3A" w14:textId="66972EB2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F784B" w14:textId="65D881C9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31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989C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6880F64D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2BF2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BDA34" w14:textId="5E8B5FA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Waga do łączonej terapii wszystkich części kończyny górnej  poniżej 1650g 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B6F6" w14:textId="551F6EF8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15186C" w14:textId="3DF7D75C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31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DD9F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12773CA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5C423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23639" w14:textId="188B05B6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Czujnik z oprogramowaniem  prawidłowego/ niskiego poziomu naładowania  baterii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1BCD" w14:textId="074359E2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23AF3" w14:textId="680DA801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31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C4DF2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0C2A33E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3A5A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E3415" w14:textId="0D4B5A4E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Automatyczne przechodzenie czujników w stan uśpienia w przypadku dłuższego braku połączenia z oprogramowaniem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0FBF9" w14:textId="3A6593B4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6FA82" w14:textId="6EF3286B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31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3333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43760E5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5C882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07C8" w14:textId="48DCE3AA" w:rsidR="00C8638C" w:rsidRPr="00E62F1B" w:rsidRDefault="00C8638C" w:rsidP="00C863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Bezprzewodowa łączność między komputerem, a czujnikami siły i ruchu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9545B" w14:textId="63EAB4D7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5F296" w14:textId="01628CF5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31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41EE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42E9F1B0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1195E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6E4FE" w14:textId="51470025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96550">
              <w:rPr>
                <w:color w:val="000000"/>
                <w:sz w:val="20"/>
                <w:szCs w:val="20"/>
              </w:rPr>
              <w:t>Sygnalizacja aktywacji czujnika do działania za pomocą wibracji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BC6CE" w14:textId="335B1E67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56A135" w14:textId="3CC63EB0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31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335F6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29D307FC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9C62E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49300" w14:textId="6A51EC7F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Możliwość ciągłej pracy systemu bez ładowania min. 5godz.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83AFE" w14:textId="624589F8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0F44A" w14:textId="77777777" w:rsidR="00C8638C" w:rsidRDefault="00C8638C" w:rsidP="00C8638C">
            <w:pPr>
              <w:pStyle w:val="Bezodstpw1"/>
            </w:pPr>
            <w:r>
              <w:t>5godz. – 0pkt.</w:t>
            </w:r>
          </w:p>
          <w:p w14:paraId="13887E06" w14:textId="77777777" w:rsidR="00C8638C" w:rsidRDefault="00C8638C" w:rsidP="00C8638C">
            <w:pPr>
              <w:pStyle w:val="Bezodstpw1"/>
            </w:pPr>
            <w:r>
              <w:t>- wartość najwyższa – 10pkt</w:t>
            </w:r>
          </w:p>
          <w:p w14:paraId="76575610" w14:textId="77777777" w:rsidR="00C8638C" w:rsidRDefault="00C8638C" w:rsidP="00C8638C">
            <w:pPr>
              <w:pStyle w:val="Bezodstpw1"/>
            </w:pPr>
            <w:r>
              <w:t>- pozostałe proporcjonalnie</w:t>
            </w:r>
          </w:p>
          <w:p w14:paraId="0F8D9243" w14:textId="77777777" w:rsidR="00C8638C" w:rsidRDefault="00C8638C" w:rsidP="00C8638C">
            <w:pPr>
              <w:pStyle w:val="Bezodstpw1"/>
            </w:pPr>
          </w:p>
          <w:p w14:paraId="4530BDED" w14:textId="77777777" w:rsidR="00C8638C" w:rsidRDefault="00C8638C" w:rsidP="00C8638C">
            <w:pPr>
              <w:pStyle w:val="Bezodstpw1"/>
            </w:pPr>
            <w:r w:rsidRPr="00AC3FF6">
              <w:rPr>
                <w:b/>
              </w:rPr>
              <w:t>Wzór</w:t>
            </w:r>
            <w:r>
              <w:t>:</w:t>
            </w:r>
          </w:p>
          <w:p w14:paraId="79F2FFAA" w14:textId="77777777" w:rsidR="00C8638C" w:rsidRDefault="00F706E2" w:rsidP="00C8638C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C8638C">
              <w:t xml:space="preserve"> x </w:t>
            </w:r>
            <w:r w:rsidR="00C8638C">
              <w:rPr>
                <w:sz w:val="16"/>
                <w:szCs w:val="16"/>
              </w:rPr>
              <w:t>10 pkt</w:t>
            </w:r>
          </w:p>
          <w:p w14:paraId="3CAC13DE" w14:textId="56EED53A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2ED36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4F9610EB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2072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77D58" w14:textId="3B7EC8B3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Bezprzewodowa praca urządzenie w odległości co najmniej 8 metrów od komputera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08132" w14:textId="155FAF71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92AB3" w14:textId="04F2B5C6" w:rsidR="00C8638C" w:rsidRPr="0067441E" w:rsidRDefault="00CC5504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8531F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7D9A9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50BF6149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F032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8C6C" w14:textId="6280EF45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Min. 6gier EMG z </w:t>
            </w:r>
            <w:proofErr w:type="spellStart"/>
            <w:r>
              <w:rPr>
                <w:sz w:val="20"/>
                <w:szCs w:val="20"/>
              </w:rPr>
              <w:t>biofeedback</w:t>
            </w:r>
            <w:proofErr w:type="spellEnd"/>
            <w:r>
              <w:rPr>
                <w:sz w:val="20"/>
                <w:szCs w:val="20"/>
              </w:rPr>
              <w:t xml:space="preserve"> do ćwiczeń relaksacji, wzmacniania mięśni, koordynacji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1F868" w14:textId="296747FE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TAK, podać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60FFF" w14:textId="77777777" w:rsidR="00C8638C" w:rsidRDefault="00C8638C" w:rsidP="00C8638C">
            <w:pPr>
              <w:pStyle w:val="Bezodstpw1"/>
            </w:pPr>
            <w:r>
              <w:t>6gier. – 0pkt.</w:t>
            </w:r>
          </w:p>
          <w:p w14:paraId="4D405A90" w14:textId="77777777" w:rsidR="00C8638C" w:rsidRDefault="00C8638C" w:rsidP="00C8638C">
            <w:pPr>
              <w:pStyle w:val="Bezodstpw1"/>
            </w:pPr>
            <w:r>
              <w:t>- wartość najwyższa – 10pkt</w:t>
            </w:r>
          </w:p>
          <w:p w14:paraId="38DF379B" w14:textId="77777777" w:rsidR="00C8638C" w:rsidRDefault="00C8638C" w:rsidP="00C8638C">
            <w:pPr>
              <w:pStyle w:val="Bezodstpw1"/>
            </w:pPr>
            <w:r>
              <w:t>- pozostałe proporcjonalnie</w:t>
            </w:r>
          </w:p>
          <w:p w14:paraId="6665015C" w14:textId="77777777" w:rsidR="00C8638C" w:rsidRDefault="00C8638C" w:rsidP="00C8638C">
            <w:pPr>
              <w:pStyle w:val="Bezodstpw1"/>
            </w:pPr>
          </w:p>
          <w:p w14:paraId="4BF20E46" w14:textId="77777777" w:rsidR="00C8638C" w:rsidRDefault="00C8638C" w:rsidP="00C8638C">
            <w:pPr>
              <w:pStyle w:val="Bezodstpw1"/>
            </w:pPr>
            <w:r w:rsidRPr="00AC3FF6">
              <w:rPr>
                <w:b/>
              </w:rPr>
              <w:t>Wzór</w:t>
            </w:r>
            <w:r>
              <w:t>:</w:t>
            </w:r>
          </w:p>
          <w:p w14:paraId="201A63D4" w14:textId="77777777" w:rsidR="00C8638C" w:rsidRDefault="00F706E2" w:rsidP="00C8638C">
            <w:pPr>
              <w:pStyle w:val="Bezodstpw1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wartość  oferty badanej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wartość najwyższa z otrzymanych ofert </m:t>
                  </m:r>
                </m:den>
              </m:f>
            </m:oMath>
            <w:r w:rsidR="00C8638C">
              <w:t xml:space="preserve"> x </w:t>
            </w:r>
            <w:r w:rsidR="00C8638C">
              <w:rPr>
                <w:sz w:val="16"/>
                <w:szCs w:val="16"/>
              </w:rPr>
              <w:t>10 pkt</w:t>
            </w:r>
          </w:p>
          <w:p w14:paraId="10A37A36" w14:textId="743C71D3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2795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3DA3899C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0569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32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06976" w14:textId="3EA9931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Oprogramowanie umożliwiające wizualizowanie, zapisywanie wyników terapii oraz przesyłanie do konsultacji specjalisty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A7EF3" w14:textId="477D4D92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151B20" w14:textId="15F5BA34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6E57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E7536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409D356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FC37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29BF4" w14:textId="6A1937AF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Stacja bazowa w zestawie do urządzenia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5AE8B" w14:textId="350FCB7F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5C83D" w14:textId="0EF515EA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6E57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F9969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15929A1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653D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34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D788" w14:textId="3B1A3813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3C3C">
              <w:rPr>
                <w:sz w:val="20"/>
                <w:szCs w:val="20"/>
              </w:rPr>
              <w:t>Wyprofilowane krzesło z regulacją wysokości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7EB4" w14:textId="77E86EB2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4BACC" w14:textId="6B566E3F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6E57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F043F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361DBCE2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E167C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35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15A60" w14:textId="4EEC300F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3C3C">
              <w:rPr>
                <w:sz w:val="20"/>
                <w:szCs w:val="20"/>
              </w:rPr>
              <w:t>Wyprofilowane miejsce na przystawki do ćwiczeń stawu nadgarstkowego oraz obręczy barkowej w zamkniętym łańcuchu kinematycznym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1216" w14:textId="2DA8A6D4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3771C" w14:textId="6DD06896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C6E57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51F4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7CF197E3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3E944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8B444" w14:textId="52E9BC0A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3C3C">
              <w:rPr>
                <w:sz w:val="20"/>
                <w:szCs w:val="20"/>
              </w:rPr>
              <w:t>Stół z elektryczną regulacją wysokości w zakresie 650-1310 mm (± 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85106" w14:textId="4B5472D5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90F1F" w14:textId="5C9A0338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2D78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5FE18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0997A99C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CD001" w14:textId="77777777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37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AFFA" w14:textId="7DF8A355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3C3C">
              <w:rPr>
                <w:sz w:val="20"/>
                <w:szCs w:val="20"/>
              </w:rPr>
              <w:t>Pojemnik do przechowywania (maks. obciążenie 5 kg)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FB5BA" w14:textId="2A30F2FA" w:rsidR="00C8638C" w:rsidRPr="0067441E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EB8B58" w14:textId="1B7A59E8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2D78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D8298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09320420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36C4" w14:textId="133C7F3F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38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4F563" w14:textId="5A882111" w:rsidR="00C8638C" w:rsidRPr="008D4538" w:rsidRDefault="00C8638C" w:rsidP="00C8638C">
            <w:pPr>
              <w:spacing w:after="0" w:line="276" w:lineRule="auto"/>
              <w:rPr>
                <w:rFonts w:eastAsia="Arial"/>
                <w:color w:val="000000"/>
                <w:sz w:val="20"/>
                <w:szCs w:val="20"/>
              </w:rPr>
            </w:pPr>
            <w:r w:rsidRPr="007A3C3C">
              <w:rPr>
                <w:sz w:val="20"/>
                <w:szCs w:val="20"/>
              </w:rPr>
              <w:t xml:space="preserve">Komputer </w:t>
            </w:r>
            <w:proofErr w:type="spellStart"/>
            <w:r w:rsidRPr="007A3C3C">
              <w:rPr>
                <w:sz w:val="20"/>
                <w:szCs w:val="20"/>
              </w:rPr>
              <w:t>All</w:t>
            </w:r>
            <w:proofErr w:type="spellEnd"/>
            <w:r w:rsidRPr="007A3C3C">
              <w:rPr>
                <w:sz w:val="20"/>
                <w:szCs w:val="20"/>
              </w:rPr>
              <w:t>-In-One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6BE4B" w14:textId="4123DF16" w:rsidR="00C8638C" w:rsidRDefault="00C8638C" w:rsidP="00C8638C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F093B" w14:textId="3FD7D599" w:rsidR="00C8638C" w:rsidRPr="00A345E5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2D78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1E8F0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656B06B7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BED6" w14:textId="40AF4D3C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39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EE6F" w14:textId="6C7008FA" w:rsidR="00C8638C" w:rsidRPr="008D4538" w:rsidRDefault="00C8638C" w:rsidP="00C8638C">
            <w:pPr>
              <w:spacing w:after="0" w:line="276" w:lineRule="auto"/>
              <w:rPr>
                <w:rFonts w:eastAsia="Arial"/>
                <w:color w:val="000000"/>
                <w:sz w:val="20"/>
                <w:szCs w:val="20"/>
              </w:rPr>
            </w:pPr>
            <w:r w:rsidRPr="007A3C3C">
              <w:rPr>
                <w:sz w:val="20"/>
                <w:szCs w:val="20"/>
              </w:rPr>
              <w:t>Elektryczność/pobór mocy: 2-5A/500W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AF83B" w14:textId="5441A87C" w:rsidR="00C8638C" w:rsidRDefault="00C8638C" w:rsidP="00C8638C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71DC74" w14:textId="562A30E3" w:rsidR="00C8638C" w:rsidRPr="00A345E5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2D78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3311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3A5EB4A0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E29E" w14:textId="565E6733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40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6AFEE" w14:textId="77777777" w:rsidR="00C8638C" w:rsidRPr="007A3C3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 w:rsidRPr="007A3C3C">
              <w:rPr>
                <w:sz w:val="20"/>
                <w:szCs w:val="20"/>
              </w:rPr>
              <w:t xml:space="preserve">Waga: </w:t>
            </w:r>
          </w:p>
          <w:p w14:paraId="63682A68" w14:textId="77777777" w:rsidR="00C8638C" w:rsidRPr="007A3C3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 w:rsidRPr="007A3C3C">
              <w:rPr>
                <w:sz w:val="20"/>
                <w:szCs w:val="20"/>
              </w:rPr>
              <w:t>stacja bazowa: 60 kg (± 5%)</w:t>
            </w:r>
          </w:p>
          <w:p w14:paraId="62DA8B5B" w14:textId="2E2FB5AB" w:rsidR="00C8638C" w:rsidRPr="008D4538" w:rsidRDefault="00C8638C" w:rsidP="00C8638C">
            <w:pPr>
              <w:spacing w:after="0" w:line="276" w:lineRule="auto"/>
              <w:rPr>
                <w:rFonts w:eastAsia="Arial"/>
                <w:color w:val="000000"/>
                <w:sz w:val="20"/>
                <w:szCs w:val="20"/>
              </w:rPr>
            </w:pPr>
            <w:r w:rsidRPr="007A3C3C">
              <w:rPr>
                <w:sz w:val="20"/>
                <w:szCs w:val="20"/>
              </w:rPr>
              <w:t>krzesło: 9,6 kg (± 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11898" w14:textId="72205192" w:rsidR="00C8638C" w:rsidRDefault="00C8638C" w:rsidP="00C8638C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966B3" w14:textId="2BA25A4B" w:rsidR="00C8638C" w:rsidRPr="00A345E5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2D78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8EA9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14264678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8E4E1" w14:textId="5878C0AA" w:rsid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41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4BBD0" w14:textId="77777777" w:rsidR="00C8638C" w:rsidRPr="007A3C3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Wymiary (</w:t>
            </w:r>
            <w:proofErr w:type="spellStart"/>
            <w:r>
              <w:rPr>
                <w:sz w:val="20"/>
                <w:szCs w:val="20"/>
              </w:rPr>
              <w:t>wys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xdł</w:t>
            </w:r>
            <w:proofErr w:type="spellEnd"/>
            <w:r>
              <w:rPr>
                <w:sz w:val="20"/>
                <w:szCs w:val="20"/>
              </w:rPr>
              <w:t>. X szer.</w:t>
            </w:r>
            <w:r w:rsidRPr="007A3C3C">
              <w:rPr>
                <w:sz w:val="20"/>
                <w:szCs w:val="20"/>
              </w:rPr>
              <w:t>):</w:t>
            </w:r>
          </w:p>
          <w:p w14:paraId="0C05D6BC" w14:textId="77777777" w:rsidR="00C8638C" w:rsidRPr="007A3C3C" w:rsidRDefault="00C8638C" w:rsidP="00C8638C">
            <w:pPr>
              <w:spacing w:line="276" w:lineRule="auto"/>
              <w:rPr>
                <w:sz w:val="20"/>
                <w:szCs w:val="20"/>
              </w:rPr>
            </w:pPr>
            <w:r w:rsidRPr="007A3C3C">
              <w:rPr>
                <w:sz w:val="20"/>
                <w:szCs w:val="20"/>
              </w:rPr>
              <w:t>stół (w mm): 1183x100x650-1310 (± 5%)</w:t>
            </w:r>
          </w:p>
          <w:p w14:paraId="725158FD" w14:textId="570B984D" w:rsidR="00C8638C" w:rsidRPr="008D4538" w:rsidRDefault="00C8638C" w:rsidP="00C8638C">
            <w:pPr>
              <w:spacing w:after="0" w:line="276" w:lineRule="auto"/>
              <w:rPr>
                <w:rFonts w:eastAsia="Arial"/>
                <w:color w:val="000000"/>
                <w:sz w:val="20"/>
                <w:szCs w:val="20"/>
              </w:rPr>
            </w:pPr>
            <w:r w:rsidRPr="007A3C3C">
              <w:rPr>
                <w:sz w:val="20"/>
                <w:szCs w:val="20"/>
              </w:rPr>
              <w:t>krzesło (w mm): 380-500   (± 5%)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C62A" w14:textId="392C7287" w:rsidR="00C8638C" w:rsidRDefault="00C8638C" w:rsidP="00C8638C">
            <w:pPr>
              <w:spacing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21498" w14:textId="0E6EC352" w:rsidR="00C8638C" w:rsidRPr="00A345E5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2D78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CF52B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638C" w:rsidRPr="00671EE3" w14:paraId="45EE4236" w14:textId="77777777" w:rsidTr="00510500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5E102" w14:textId="797A9A3B" w:rsidR="00C8638C" w:rsidRPr="00C8638C" w:rsidRDefault="00C8638C" w:rsidP="00C8638C">
            <w:pPr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638C">
              <w:rPr>
                <w:rFonts w:asciiTheme="minorHAnsi" w:hAnsiTheme="minorHAnsi" w:cstheme="minorHAnsi"/>
                <w:b/>
                <w:sz w:val="20"/>
                <w:szCs w:val="20"/>
              </w:rPr>
              <w:t>43</w:t>
            </w:r>
          </w:p>
        </w:tc>
        <w:tc>
          <w:tcPr>
            <w:tcW w:w="6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5E059" w14:textId="252D5D69" w:rsidR="00C8638C" w:rsidRPr="008D4538" w:rsidRDefault="00C8638C" w:rsidP="00C8638C">
            <w:pPr>
              <w:spacing w:after="0" w:line="276" w:lineRule="auto"/>
              <w:rPr>
                <w:rFonts w:eastAsia="Arial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Gwarancja min.24</w:t>
            </w:r>
            <w:r w:rsidRPr="003B0166">
              <w:rPr>
                <w:sz w:val="20"/>
                <w:szCs w:val="20"/>
              </w:rPr>
              <w:t xml:space="preserve"> miesięcy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C68E9" w14:textId="1654DA84" w:rsidR="00C8638C" w:rsidRDefault="00C8638C" w:rsidP="00C8638C">
            <w:pPr>
              <w:spacing w:after="0" w:line="276" w:lineRule="auto"/>
              <w:jc w:val="center"/>
              <w:rPr>
                <w:color w:val="000000"/>
              </w:rPr>
            </w:pPr>
            <w:r w:rsidRPr="003B0166">
              <w:t xml:space="preserve"> TAK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17D6C" w14:textId="3F81D391" w:rsidR="00C8638C" w:rsidRPr="00A345E5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D2D78">
              <w:rPr>
                <w:rFonts w:asciiTheme="minorHAnsi" w:hAnsiTheme="minorHAnsi" w:cstheme="minorHAnsi"/>
                <w:sz w:val="20"/>
                <w:szCs w:val="20"/>
              </w:rPr>
              <w:t>Bez punktów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57CB6" w14:textId="77777777" w:rsidR="00C8638C" w:rsidRPr="0067441E" w:rsidRDefault="00C8638C" w:rsidP="00C8638C">
            <w:pPr>
              <w:spacing w:after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B7DFD45" w14:textId="77777777" w:rsidR="00CC5504" w:rsidRDefault="00CC5504" w:rsidP="00CC5504">
      <w:pPr>
        <w:jc w:val="both"/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</w:pPr>
    </w:p>
    <w:p w14:paraId="49666F57" w14:textId="00E3A5C9" w:rsidR="00CC5504" w:rsidRPr="00CC5504" w:rsidRDefault="00CC5504" w:rsidP="00CC550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 xml:space="preserve">Maksymalna ilość punktów (jednostkowych), jaką może uzyskać oferta w oparciu o punktację określoną w kolumnie „Parametr punktowany” </w:t>
      </w:r>
      <w:r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br/>
        <w:t xml:space="preserve">- </w:t>
      </w:r>
      <w:r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>2</w:t>
      </w:r>
      <w:r w:rsidRPr="00CC5504">
        <w:rPr>
          <w:rFonts w:asciiTheme="minorHAnsi" w:eastAsia="SimSun" w:hAnsiTheme="minorHAnsi" w:cstheme="minorHAnsi"/>
          <w:b/>
          <w:bCs/>
          <w:i/>
          <w:kern w:val="1"/>
          <w:sz w:val="20"/>
          <w:szCs w:val="20"/>
          <w:lang w:eastAsia="ar-SA"/>
        </w:rPr>
        <w:t>0</w:t>
      </w:r>
      <w:r w:rsidRPr="00CC5504">
        <w:rPr>
          <w:rFonts w:asciiTheme="minorHAnsi" w:hAnsiTheme="minorHAnsi" w:cstheme="minorHAnsi"/>
          <w:b/>
          <w:bCs/>
          <w:sz w:val="20"/>
          <w:szCs w:val="20"/>
        </w:rPr>
        <w:t xml:space="preserve">  pkt</w:t>
      </w:r>
    </w:p>
    <w:p w14:paraId="3CB3ACF1" w14:textId="77777777" w:rsidR="008836C9" w:rsidRDefault="008836C9" w:rsidP="0032183A">
      <w:pPr>
        <w:spacing w:after="0" w:line="276" w:lineRule="auto"/>
      </w:pPr>
    </w:p>
    <w:sectPr w:rsidR="008836C9" w:rsidSect="007C565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7AF9" w14:textId="77777777" w:rsidR="00A21FA3" w:rsidRDefault="00A21FA3" w:rsidP="00A21FA3">
      <w:pPr>
        <w:spacing w:after="0" w:line="240" w:lineRule="auto"/>
      </w:pPr>
      <w:r>
        <w:separator/>
      </w:r>
    </w:p>
  </w:endnote>
  <w:endnote w:type="continuationSeparator" w:id="0">
    <w:p w14:paraId="7BCAFE73" w14:textId="77777777" w:rsidR="00A21FA3" w:rsidRDefault="00A21FA3" w:rsidP="00A2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2EB0" w14:textId="77777777" w:rsidR="00A21FA3" w:rsidRDefault="00A21FA3">
    <w:pPr>
      <w:pStyle w:val="Stopka"/>
      <w:jc w:val="right"/>
    </w:pPr>
    <w:r>
      <w:rPr>
        <w:color w:val="4472C4" w:themeColor="accent1"/>
        <w:sz w:val="20"/>
        <w:szCs w:val="20"/>
      </w:rPr>
      <w:t xml:space="preserve">str.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\ * arabskie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0B029EDD" w14:textId="6A2E20E7" w:rsidR="00A21FA3" w:rsidRDefault="00A21FA3" w:rsidP="00A21FA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7C462" w14:textId="77777777" w:rsidR="00A21FA3" w:rsidRDefault="00A21FA3" w:rsidP="00A21FA3">
      <w:pPr>
        <w:spacing w:after="0" w:line="240" w:lineRule="auto"/>
      </w:pPr>
      <w:r>
        <w:separator/>
      </w:r>
    </w:p>
  </w:footnote>
  <w:footnote w:type="continuationSeparator" w:id="0">
    <w:p w14:paraId="2FBA6EA4" w14:textId="77777777" w:rsidR="00A21FA3" w:rsidRDefault="00A21FA3" w:rsidP="00A2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53"/>
    <w:rsid w:val="00046B71"/>
    <w:rsid w:val="0016060C"/>
    <w:rsid w:val="003025AD"/>
    <w:rsid w:val="0032183A"/>
    <w:rsid w:val="00455EC1"/>
    <w:rsid w:val="004B1E3B"/>
    <w:rsid w:val="004D4DCE"/>
    <w:rsid w:val="00510500"/>
    <w:rsid w:val="0067441E"/>
    <w:rsid w:val="006D2384"/>
    <w:rsid w:val="006F5C75"/>
    <w:rsid w:val="00737AC2"/>
    <w:rsid w:val="00776A10"/>
    <w:rsid w:val="007C5653"/>
    <w:rsid w:val="00807CBC"/>
    <w:rsid w:val="0086562B"/>
    <w:rsid w:val="008836C9"/>
    <w:rsid w:val="008A016F"/>
    <w:rsid w:val="009061F3"/>
    <w:rsid w:val="00982725"/>
    <w:rsid w:val="00A21FA3"/>
    <w:rsid w:val="00AC7D83"/>
    <w:rsid w:val="00C8638C"/>
    <w:rsid w:val="00CC5504"/>
    <w:rsid w:val="00DA3DBA"/>
    <w:rsid w:val="00E13BD1"/>
    <w:rsid w:val="00E3657C"/>
    <w:rsid w:val="00E62F1B"/>
    <w:rsid w:val="00F124A2"/>
    <w:rsid w:val="00F7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A5215C"/>
  <w15:chartTrackingRefBased/>
  <w15:docId w15:val="{CF5439AD-8411-4B5C-9BFF-7FCD5075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5653"/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C565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Bezformatowania">
    <w:name w:val="Bez formatowania"/>
    <w:rsid w:val="007C5653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 w:eastAsia="zh-CN"/>
    </w:rPr>
  </w:style>
  <w:style w:type="paragraph" w:customStyle="1" w:styleId="Default">
    <w:name w:val="Default"/>
    <w:rsid w:val="007C565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7C56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65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65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andard">
    <w:name w:val="Standard"/>
    <w:qFormat/>
    <w:rsid w:val="007C565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A2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FA3"/>
    <w:rPr>
      <w:rFonts w:ascii="Calibri" w:eastAsia="Calibri" w:hAnsi="Calibri" w:cs="Tahoma"/>
    </w:rPr>
  </w:style>
  <w:style w:type="paragraph" w:styleId="Stopka">
    <w:name w:val="footer"/>
    <w:basedOn w:val="Normalny"/>
    <w:link w:val="StopkaZnak"/>
    <w:uiPriority w:val="99"/>
    <w:unhideWhenUsed/>
    <w:rsid w:val="00A21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FA3"/>
    <w:rPr>
      <w:rFonts w:ascii="Calibri" w:eastAsia="Calibri" w:hAnsi="Calibri" w:cs="Tahoma"/>
    </w:rPr>
  </w:style>
  <w:style w:type="paragraph" w:customStyle="1" w:styleId="Bezodstpw1">
    <w:name w:val="Bez odstępów1"/>
    <w:rsid w:val="00AC7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27</Pages>
  <Words>4789</Words>
  <Characters>28740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Wiszniewska Sylwia</dc:creator>
  <cp:keywords/>
  <dc:description/>
  <cp:lastModifiedBy>Wiszniewska Sylwia</cp:lastModifiedBy>
  <cp:revision>22</cp:revision>
  <cp:lastPrinted>2021-10-20T05:50:00Z</cp:lastPrinted>
  <dcterms:created xsi:type="dcterms:W3CDTF">2021-08-30T10:44:00Z</dcterms:created>
  <dcterms:modified xsi:type="dcterms:W3CDTF">2021-10-20T05:50:00Z</dcterms:modified>
</cp:coreProperties>
</file>