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5E21" w14:textId="064B7E09" w:rsidR="0002477A" w:rsidRPr="00555E81" w:rsidRDefault="00046344" w:rsidP="0002477A">
      <w:pPr>
        <w:pStyle w:val="Nagwek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 w:rsidRPr="00555E81">
        <w:rPr>
          <w:rFonts w:asciiTheme="minorHAnsi" w:hAnsiTheme="minorHAnsi" w:cstheme="minorHAnsi"/>
          <w:i w:val="0"/>
          <w:sz w:val="24"/>
          <w:szCs w:val="24"/>
        </w:rPr>
        <w:t xml:space="preserve">Załącznik nr </w:t>
      </w:r>
      <w:r w:rsidR="00555E81" w:rsidRPr="00555E81">
        <w:rPr>
          <w:rFonts w:asciiTheme="minorHAnsi" w:hAnsiTheme="minorHAnsi" w:cstheme="minorHAnsi"/>
          <w:i w:val="0"/>
          <w:sz w:val="24"/>
          <w:szCs w:val="24"/>
        </w:rPr>
        <w:t>3</w:t>
      </w:r>
      <w:r w:rsidRPr="00555E81">
        <w:rPr>
          <w:rFonts w:asciiTheme="minorHAnsi" w:hAnsiTheme="minorHAnsi" w:cstheme="minorHAnsi"/>
          <w:i w:val="0"/>
          <w:sz w:val="24"/>
          <w:szCs w:val="24"/>
        </w:rPr>
        <w:t>– wzór umowy</w:t>
      </w:r>
    </w:p>
    <w:p w14:paraId="0518C8B2" w14:textId="77777777" w:rsidR="00046344" w:rsidRPr="00555E81" w:rsidRDefault="00046344" w:rsidP="0052627E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14:paraId="22D80AB1" w14:textId="77777777" w:rsidR="009B6B20" w:rsidRPr="00555E81" w:rsidRDefault="009B6B20" w:rsidP="009B6B20">
      <w:pPr>
        <w:rPr>
          <w:rFonts w:asciiTheme="minorHAnsi" w:hAnsiTheme="minorHAnsi" w:cstheme="minorHAnsi"/>
          <w:lang w:eastAsia="pl-PL"/>
        </w:rPr>
      </w:pPr>
    </w:p>
    <w:p w14:paraId="551EDA5A" w14:textId="77777777" w:rsidR="0052627E" w:rsidRPr="00555E81" w:rsidRDefault="00D67F08" w:rsidP="00FE4320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555E81">
        <w:rPr>
          <w:rFonts w:asciiTheme="minorHAnsi" w:hAnsiTheme="minorHAnsi" w:cstheme="minorHAnsi"/>
          <w:i w:val="0"/>
          <w:sz w:val="24"/>
          <w:szCs w:val="24"/>
        </w:rPr>
        <w:t xml:space="preserve">UMOWA </w:t>
      </w:r>
      <w:r w:rsidR="0052627E" w:rsidRPr="00555E81">
        <w:rPr>
          <w:rFonts w:asciiTheme="minorHAnsi" w:hAnsiTheme="minorHAnsi" w:cstheme="minorHAnsi"/>
          <w:i w:val="0"/>
          <w:sz w:val="24"/>
          <w:szCs w:val="24"/>
        </w:rPr>
        <w:t xml:space="preserve"> SPRZEDAŻY</w:t>
      </w:r>
      <w:r w:rsidR="006B3B47" w:rsidRPr="00555E81">
        <w:rPr>
          <w:rFonts w:asciiTheme="minorHAnsi" w:hAnsiTheme="minorHAnsi" w:cstheme="minorHAnsi"/>
          <w:i w:val="0"/>
          <w:sz w:val="24"/>
          <w:szCs w:val="24"/>
        </w:rPr>
        <w:t xml:space="preserve"> (wzór)</w:t>
      </w:r>
    </w:p>
    <w:p w14:paraId="1BAB956D" w14:textId="77777777" w:rsidR="009C5113" w:rsidRPr="00555E81" w:rsidRDefault="009C5113" w:rsidP="0052627E">
      <w:pPr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20902B33" w14:textId="77777777" w:rsidR="00777AD8" w:rsidRPr="00555E81" w:rsidRDefault="005A17B5" w:rsidP="0052627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Zawarta </w:t>
      </w:r>
      <w:r w:rsidR="00180072" w:rsidRPr="00555E81">
        <w:rPr>
          <w:rFonts w:asciiTheme="minorHAnsi" w:hAnsiTheme="minorHAnsi" w:cstheme="minorHAnsi"/>
          <w:b/>
          <w:color w:val="000000"/>
          <w:sz w:val="24"/>
          <w:szCs w:val="24"/>
        </w:rPr>
        <w:t>…………………..</w:t>
      </w:r>
      <w:r w:rsidR="00777AD8" w:rsidRPr="00555E8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20</w:t>
      </w:r>
      <w:r w:rsidR="009B6B20" w:rsidRPr="00555E81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="00862486" w:rsidRPr="00555E81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  <w:r w:rsidR="00777AD8" w:rsidRPr="00555E8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r.</w:t>
      </w:r>
      <w:r w:rsidR="00777AD8"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 w </w:t>
      </w:r>
      <w:r w:rsidR="009B6B20" w:rsidRPr="00555E81">
        <w:rPr>
          <w:rFonts w:asciiTheme="minorHAnsi" w:hAnsiTheme="minorHAnsi" w:cstheme="minorHAnsi"/>
          <w:color w:val="000000"/>
          <w:sz w:val="24"/>
          <w:szCs w:val="24"/>
        </w:rPr>
        <w:t>Łomży</w:t>
      </w:r>
      <w:r w:rsidR="00777AD8"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 pomiędzy:</w:t>
      </w:r>
    </w:p>
    <w:p w14:paraId="55D60AA2" w14:textId="77777777" w:rsidR="003437CF" w:rsidRPr="00555E81" w:rsidRDefault="003437CF" w:rsidP="0052627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F62D128" w14:textId="77777777" w:rsidR="0052627E" w:rsidRPr="00555E81" w:rsidRDefault="0052627E" w:rsidP="0052627E">
      <w:pPr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  <w:b/>
          <w:color w:val="000000"/>
          <w:sz w:val="24"/>
          <w:szCs w:val="24"/>
        </w:rPr>
        <w:t>Sprzedający :</w:t>
      </w:r>
      <w:r w:rsidRPr="00555E8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CFE9903" w14:textId="77777777" w:rsidR="009B6B20" w:rsidRPr="00555E81" w:rsidRDefault="009B6B20" w:rsidP="009B6B2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Szpitalem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Wojew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ó</w:t>
      </w: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dzkim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 im. </w:t>
      </w: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Kardynała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 Stefana </w:t>
      </w: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Wyszyńskiego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Pr="00555E81">
        <w:rPr>
          <w:rFonts w:asciiTheme="minorHAnsi" w:hAnsiTheme="minorHAnsi" w:cstheme="minorHAnsi"/>
          <w:b/>
          <w:bCs/>
          <w:sz w:val="24"/>
          <w:szCs w:val="24"/>
        </w:rPr>
        <w:t>Łomży</w:t>
      </w:r>
      <w:proofErr w:type="spellEnd"/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55E81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siedzibą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Łomży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ul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. Al.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Piłsudskiego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11, 18 - 40</w:t>
      </w:r>
      <w:r w:rsidR="00974908" w:rsidRPr="00555E81">
        <w:rPr>
          <w:rFonts w:asciiTheme="minorHAnsi" w:hAnsiTheme="minorHAnsi" w:cstheme="minorHAnsi"/>
          <w:sz w:val="24"/>
          <w:szCs w:val="24"/>
        </w:rPr>
        <w:t>4</w:t>
      </w:r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Łomża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wpisanym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Krajowego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Rejestru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Sądowego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prowadzonego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Sąd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Rejonowy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Białymstoku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XII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Wydział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Gospodarczy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Krajowego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Rejestru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Sądowego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5E81">
        <w:rPr>
          <w:rFonts w:asciiTheme="minorHAnsi" w:hAnsiTheme="minorHAnsi" w:cstheme="minorHAnsi"/>
          <w:sz w:val="24"/>
          <w:szCs w:val="24"/>
        </w:rPr>
        <w:t>numerem</w:t>
      </w:r>
      <w:proofErr w:type="spellEnd"/>
      <w:r w:rsidRPr="00555E81">
        <w:rPr>
          <w:rFonts w:asciiTheme="minorHAnsi" w:hAnsiTheme="minorHAnsi" w:cstheme="minorHAnsi"/>
          <w:sz w:val="24"/>
          <w:szCs w:val="24"/>
        </w:rPr>
        <w:t xml:space="preserve"> 0000024716, NIP 7181689321, REGON 450665024, </w:t>
      </w:r>
    </w:p>
    <w:p w14:paraId="2E40EBBF" w14:textId="77777777" w:rsidR="00C22C13" w:rsidRPr="00555E81" w:rsidRDefault="009B6B20" w:rsidP="003437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reprezentowanym przez </w:t>
      </w:r>
      <w:r w:rsidR="00862486" w:rsidRPr="00555E81">
        <w:rPr>
          <w:rFonts w:asciiTheme="minorHAnsi" w:hAnsiTheme="minorHAnsi" w:cstheme="minorHAnsi"/>
          <w:sz w:val="24"/>
          <w:szCs w:val="24"/>
        </w:rPr>
        <w:t xml:space="preserve">Dariusza </w:t>
      </w:r>
      <w:proofErr w:type="spellStart"/>
      <w:r w:rsidR="00862486" w:rsidRPr="00555E81">
        <w:rPr>
          <w:rFonts w:asciiTheme="minorHAnsi" w:hAnsiTheme="minorHAnsi" w:cstheme="minorHAnsi"/>
          <w:sz w:val="24"/>
          <w:szCs w:val="24"/>
        </w:rPr>
        <w:t>Domasiewicza</w:t>
      </w:r>
      <w:proofErr w:type="spellEnd"/>
      <w:r w:rsidR="003437CF" w:rsidRPr="00555E81">
        <w:rPr>
          <w:rFonts w:asciiTheme="minorHAnsi" w:hAnsiTheme="minorHAnsi" w:cstheme="minorHAnsi"/>
          <w:sz w:val="24"/>
          <w:szCs w:val="24"/>
        </w:rPr>
        <w:t xml:space="preserve"> –</w:t>
      </w:r>
      <w:r w:rsidR="00862486" w:rsidRPr="00555E81">
        <w:rPr>
          <w:rFonts w:asciiTheme="minorHAnsi" w:hAnsiTheme="minorHAnsi" w:cstheme="minorHAnsi"/>
          <w:sz w:val="24"/>
          <w:szCs w:val="24"/>
        </w:rPr>
        <w:t xml:space="preserve"> </w:t>
      </w:r>
      <w:r w:rsidR="003437CF" w:rsidRPr="00555E81">
        <w:rPr>
          <w:rFonts w:asciiTheme="minorHAnsi" w:hAnsiTheme="minorHAnsi" w:cstheme="minorHAnsi"/>
          <w:sz w:val="24"/>
          <w:szCs w:val="24"/>
        </w:rPr>
        <w:t>Dyrektora Szpitala</w:t>
      </w:r>
    </w:p>
    <w:p w14:paraId="0BA0C832" w14:textId="77777777" w:rsidR="009B6B20" w:rsidRPr="00555E81" w:rsidRDefault="00C22C13" w:rsidP="003437CF">
      <w:pPr>
        <w:spacing w:after="0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 xml:space="preserve">zwanym dalej w treści  umowy </w:t>
      </w:r>
      <w:r w:rsidRPr="00555E81">
        <w:rPr>
          <w:rFonts w:asciiTheme="minorHAnsi" w:hAnsiTheme="minorHAnsi" w:cstheme="minorHAnsi"/>
          <w:b/>
          <w:bCs/>
        </w:rPr>
        <w:t>Sprzedającym</w:t>
      </w:r>
      <w:r w:rsidRPr="00555E81">
        <w:rPr>
          <w:rFonts w:asciiTheme="minorHAnsi" w:hAnsiTheme="minorHAnsi" w:cstheme="minorHAnsi"/>
        </w:rPr>
        <w:t>,</w:t>
      </w:r>
    </w:p>
    <w:p w14:paraId="322CD66B" w14:textId="77777777" w:rsidR="003437CF" w:rsidRPr="00555E81" w:rsidRDefault="003437CF" w:rsidP="00C22C13">
      <w:pPr>
        <w:rPr>
          <w:rFonts w:asciiTheme="minorHAnsi" w:hAnsiTheme="minorHAnsi" w:cstheme="minorHAnsi"/>
        </w:rPr>
      </w:pPr>
    </w:p>
    <w:p w14:paraId="7D2A9FCF" w14:textId="77777777" w:rsidR="00C22C13" w:rsidRPr="00555E81" w:rsidRDefault="009B6B20" w:rsidP="00C22C13">
      <w:pPr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</w:rPr>
        <w:t>a</w:t>
      </w:r>
      <w:r w:rsidR="00C22C13" w:rsidRPr="00555E81">
        <w:rPr>
          <w:rFonts w:asciiTheme="minorHAnsi" w:hAnsiTheme="minorHAnsi" w:cstheme="minorHAnsi"/>
        </w:rPr>
        <w:t xml:space="preserve"> </w:t>
      </w:r>
    </w:p>
    <w:p w14:paraId="6741B957" w14:textId="77777777" w:rsidR="0052627E" w:rsidRPr="00555E81" w:rsidRDefault="0052627E" w:rsidP="0052627E">
      <w:pPr>
        <w:tabs>
          <w:tab w:val="right" w:leader="dot" w:pos="9360"/>
        </w:tabs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b/>
          <w:sz w:val="24"/>
          <w:szCs w:val="24"/>
        </w:rPr>
        <w:t>Kupujący :</w:t>
      </w:r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6F3D07" w14:textId="77777777" w:rsidR="00555E81" w:rsidRPr="00555E81" w:rsidRDefault="00555E81" w:rsidP="00555E81">
      <w:pPr>
        <w:rPr>
          <w:rFonts w:asciiTheme="minorHAnsi" w:hAnsiTheme="minorHAnsi" w:cstheme="minorHAnsi"/>
          <w:lang w:eastAsia="pl-PL"/>
        </w:rPr>
      </w:pPr>
      <w:r w:rsidRPr="00555E81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14:paraId="6C048C76" w14:textId="77777777" w:rsidR="00E7399E" w:rsidRPr="00555E81" w:rsidRDefault="00E7399E" w:rsidP="00E7399E">
      <w:pPr>
        <w:rPr>
          <w:rFonts w:asciiTheme="minorHAnsi" w:hAnsiTheme="minorHAnsi" w:cstheme="minorHAnsi"/>
          <w:lang w:eastAsia="pl-PL"/>
        </w:rPr>
      </w:pPr>
      <w:r w:rsidRPr="00555E81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14:paraId="058D78A4" w14:textId="77777777" w:rsidR="009B6B20" w:rsidRPr="00555E81" w:rsidRDefault="009B6B20" w:rsidP="00E7399E">
      <w:pPr>
        <w:rPr>
          <w:rFonts w:asciiTheme="minorHAnsi" w:hAnsiTheme="minorHAnsi" w:cstheme="minorHAnsi"/>
          <w:lang w:eastAsia="pl-PL"/>
        </w:rPr>
      </w:pPr>
    </w:p>
    <w:p w14:paraId="1F59E31A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113356760"/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1</w:t>
      </w:r>
    </w:p>
    <w:bookmarkEnd w:id="0"/>
    <w:p w14:paraId="566A26C6" w14:textId="192ED4FF" w:rsidR="0052627E" w:rsidRPr="00555E81" w:rsidRDefault="0052627E" w:rsidP="0052627E">
      <w:pPr>
        <w:tabs>
          <w:tab w:val="right" w:leader="dot" w:pos="5387"/>
          <w:tab w:val="right" w:leader="dot" w:pos="93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b/>
          <w:sz w:val="24"/>
          <w:szCs w:val="24"/>
        </w:rPr>
        <w:t>Przedmiotem umowy</w:t>
      </w:r>
      <w:r w:rsidRPr="00555E81">
        <w:rPr>
          <w:rFonts w:asciiTheme="minorHAnsi" w:hAnsiTheme="minorHAnsi" w:cstheme="minorHAnsi"/>
          <w:sz w:val="24"/>
          <w:szCs w:val="24"/>
        </w:rPr>
        <w:t xml:space="preserve"> jest sprzedaż </w:t>
      </w:r>
      <w:r w:rsidR="00835A57" w:rsidRPr="00555E8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15E5AF6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2</w:t>
      </w:r>
    </w:p>
    <w:p w14:paraId="5BD471D2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001F790F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Sprzedający oświadcza, że </w:t>
      </w:r>
      <w:r w:rsidR="00835A57" w:rsidRPr="00555E81">
        <w:rPr>
          <w:rFonts w:asciiTheme="minorHAnsi" w:hAnsiTheme="minorHAnsi" w:cstheme="minorHAnsi"/>
          <w:sz w:val="24"/>
          <w:szCs w:val="24"/>
        </w:rPr>
        <w:t>przedmiot umowy wg §1</w:t>
      </w:r>
      <w:r w:rsidRPr="00555E81">
        <w:rPr>
          <w:rFonts w:asciiTheme="minorHAnsi" w:hAnsiTheme="minorHAnsi" w:cstheme="minorHAnsi"/>
          <w:sz w:val="24"/>
          <w:szCs w:val="24"/>
        </w:rPr>
        <w:t xml:space="preserve"> stanowi jego wyłączną własność, jest wolny od wad prawnych, praw osób trzecich oraz nie jest przedmiotem żadnego zabezpieczenia ani postępowania.</w:t>
      </w:r>
    </w:p>
    <w:p w14:paraId="5273D9EA" w14:textId="77777777" w:rsidR="009C5113" w:rsidRPr="00555E81" w:rsidRDefault="009C5113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417BB8F5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3</w:t>
      </w:r>
    </w:p>
    <w:p w14:paraId="427353CA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5D623C7B" w14:textId="77777777" w:rsidR="0052627E" w:rsidRPr="00555E81" w:rsidRDefault="0052627E" w:rsidP="0052627E">
      <w:pPr>
        <w:tabs>
          <w:tab w:val="right" w:leader="dot" w:pos="9360"/>
        </w:tabs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Strony ustaliły wart</w:t>
      </w:r>
      <w:r w:rsidR="009C5113" w:rsidRPr="00555E81">
        <w:rPr>
          <w:rFonts w:asciiTheme="minorHAnsi" w:hAnsiTheme="minorHAnsi" w:cstheme="minorHAnsi"/>
          <w:sz w:val="24"/>
          <w:szCs w:val="24"/>
        </w:rPr>
        <w:t xml:space="preserve">ość przedmiotu umowy na kwotę: </w:t>
      </w:r>
      <w:r w:rsidR="009B6B20" w:rsidRPr="00555E81">
        <w:rPr>
          <w:rFonts w:asciiTheme="minorHAnsi" w:hAnsiTheme="minorHAnsi" w:cstheme="minorHAnsi"/>
          <w:b/>
          <w:sz w:val="24"/>
          <w:szCs w:val="24"/>
        </w:rPr>
        <w:t>……………………….</w:t>
      </w:r>
      <w:r w:rsidR="009C5113" w:rsidRPr="00555E81">
        <w:rPr>
          <w:rFonts w:asciiTheme="minorHAnsi" w:hAnsiTheme="minorHAnsi" w:cstheme="minorHAnsi"/>
          <w:b/>
          <w:sz w:val="24"/>
          <w:szCs w:val="24"/>
        </w:rPr>
        <w:t>zł brutto</w:t>
      </w:r>
      <w:r w:rsidR="00082C45" w:rsidRPr="00555E81">
        <w:rPr>
          <w:rFonts w:asciiTheme="minorHAnsi" w:hAnsiTheme="minorHAnsi" w:cstheme="minorHAnsi"/>
          <w:sz w:val="24"/>
          <w:szCs w:val="24"/>
        </w:rPr>
        <w:t xml:space="preserve">  słownie</w:t>
      </w:r>
      <w:r w:rsidR="00450894" w:rsidRPr="00555E81">
        <w:rPr>
          <w:rFonts w:asciiTheme="minorHAnsi" w:hAnsiTheme="minorHAnsi" w:cstheme="minorHAnsi"/>
          <w:sz w:val="24"/>
          <w:szCs w:val="24"/>
        </w:rPr>
        <w:t>: (</w:t>
      </w:r>
      <w:r w:rsidR="00E7399E" w:rsidRPr="00555E8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</w:t>
      </w:r>
      <w:r w:rsidR="00450894" w:rsidRPr="00555E81">
        <w:rPr>
          <w:rFonts w:asciiTheme="minorHAnsi" w:hAnsiTheme="minorHAnsi" w:cstheme="minorHAnsi"/>
          <w:sz w:val="24"/>
          <w:szCs w:val="24"/>
        </w:rPr>
        <w:t xml:space="preserve">  </w:t>
      </w:r>
      <w:r w:rsidR="00E7399E" w:rsidRPr="00555E81">
        <w:rPr>
          <w:rFonts w:asciiTheme="minorHAnsi" w:hAnsiTheme="minorHAnsi" w:cstheme="minorHAnsi"/>
          <w:sz w:val="24"/>
          <w:szCs w:val="24"/>
        </w:rPr>
        <w:t>00</w:t>
      </w:r>
      <w:r w:rsidR="009C5113" w:rsidRPr="00555E81">
        <w:rPr>
          <w:rFonts w:asciiTheme="minorHAnsi" w:hAnsiTheme="minorHAnsi" w:cstheme="minorHAnsi"/>
          <w:sz w:val="24"/>
          <w:szCs w:val="24"/>
        </w:rPr>
        <w:t>/100 złoty</w:t>
      </w:r>
      <w:r w:rsidR="00AC084D" w:rsidRPr="00555E81">
        <w:rPr>
          <w:rFonts w:asciiTheme="minorHAnsi" w:hAnsiTheme="minorHAnsi" w:cstheme="minorHAnsi"/>
          <w:sz w:val="24"/>
          <w:szCs w:val="24"/>
        </w:rPr>
        <w:t>ch</w:t>
      </w:r>
      <w:r w:rsidR="009C5113" w:rsidRPr="00555E81">
        <w:rPr>
          <w:rFonts w:asciiTheme="minorHAnsi" w:hAnsiTheme="minorHAnsi" w:cstheme="minorHAnsi"/>
          <w:sz w:val="24"/>
          <w:szCs w:val="24"/>
        </w:rPr>
        <w:t xml:space="preserve">) </w:t>
      </w:r>
      <w:r w:rsidR="00BA0BF2" w:rsidRPr="00555E81">
        <w:rPr>
          <w:rFonts w:asciiTheme="minorHAnsi" w:hAnsiTheme="minorHAnsi" w:cstheme="minorHAnsi"/>
          <w:sz w:val="24"/>
          <w:szCs w:val="24"/>
        </w:rPr>
        <w:t>.</w:t>
      </w:r>
    </w:p>
    <w:p w14:paraId="1CB71B32" w14:textId="77777777" w:rsidR="00777AD8" w:rsidRPr="00555E81" w:rsidRDefault="00777AD8" w:rsidP="0052627E">
      <w:pPr>
        <w:pStyle w:val="Nagwek1"/>
        <w:ind w:left="0"/>
        <w:rPr>
          <w:rFonts w:asciiTheme="minorHAnsi" w:hAnsiTheme="minorHAnsi" w:cstheme="minorHAnsi"/>
          <w:sz w:val="24"/>
          <w:szCs w:val="24"/>
        </w:rPr>
      </w:pPr>
    </w:p>
    <w:p w14:paraId="379AFED8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4</w:t>
      </w:r>
    </w:p>
    <w:p w14:paraId="502F685A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45C33443" w14:textId="77777777" w:rsidR="00571D3C" w:rsidRPr="00555E81" w:rsidRDefault="00777AD8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1.</w:t>
      </w:r>
      <w:r w:rsidRPr="00555E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Sprzedający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przenosi na rzecz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Kupującego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własność p</w:t>
      </w:r>
      <w:r w:rsidR="00E7399E" w:rsidRPr="00555E81">
        <w:rPr>
          <w:rFonts w:asciiTheme="minorHAnsi" w:hAnsiTheme="minorHAnsi" w:cstheme="minorHAnsi"/>
          <w:sz w:val="24"/>
          <w:szCs w:val="24"/>
        </w:rPr>
        <w:t>rzedmiotu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określonego w §1 niniejszej umowy za kwotę </w:t>
      </w:r>
      <w:r w:rsidRPr="00555E81">
        <w:rPr>
          <w:rFonts w:asciiTheme="minorHAnsi" w:hAnsiTheme="minorHAnsi" w:cstheme="minorHAnsi"/>
          <w:sz w:val="24"/>
          <w:szCs w:val="24"/>
        </w:rPr>
        <w:t>określoną w §3 niniejszej umowy.</w:t>
      </w:r>
    </w:p>
    <w:p w14:paraId="6CB8D9EF" w14:textId="77777777" w:rsidR="00993124" w:rsidRPr="00555E81" w:rsidRDefault="00993124" w:rsidP="00993124">
      <w:pPr>
        <w:pStyle w:val="Default"/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Zapłata kwoty, o której mowa w §3 niniejszej umowy, zostanie dokonana w terminie 14 dni</w:t>
      </w:r>
    </w:p>
    <w:p w14:paraId="199451B9" w14:textId="77777777" w:rsidR="00672986" w:rsidRPr="00672986" w:rsidRDefault="00993124" w:rsidP="00672986">
      <w:pPr>
        <w:pStyle w:val="Default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od daty zawarcia umowy, na podstawie faktury wystawionej przez Sprzedającego.</w:t>
      </w:r>
      <w:r w:rsidR="00672986">
        <w:rPr>
          <w:rFonts w:asciiTheme="minorHAnsi" w:hAnsiTheme="minorHAnsi" w:cstheme="minorHAnsi"/>
        </w:rPr>
        <w:t xml:space="preserve"> </w:t>
      </w:r>
      <w:r w:rsidR="00672986" w:rsidRPr="00672986">
        <w:rPr>
          <w:rFonts w:asciiTheme="minorHAnsi" w:hAnsiTheme="minorHAnsi" w:cstheme="minorHAnsi"/>
        </w:rPr>
        <w:t xml:space="preserve">Numer rachunku Sprzedającego na który należy dokonać zapłaty: </w:t>
      </w:r>
      <w:r w:rsidR="00672986" w:rsidRPr="00672986">
        <w:rPr>
          <w:rFonts w:asciiTheme="minorHAnsi" w:hAnsiTheme="minorHAnsi" w:cstheme="minorHAnsi"/>
          <w:b/>
          <w:bCs/>
        </w:rPr>
        <w:t>61 1020 1332 0000 1402 1215 3583.</w:t>
      </w:r>
    </w:p>
    <w:p w14:paraId="0A8D9FBC" w14:textId="6A0FDFAD" w:rsidR="00993124" w:rsidRPr="00555E81" w:rsidRDefault="00993124" w:rsidP="00993124">
      <w:pPr>
        <w:pStyle w:val="Default"/>
        <w:jc w:val="both"/>
        <w:rPr>
          <w:rFonts w:asciiTheme="minorHAnsi" w:hAnsiTheme="minorHAnsi" w:cstheme="minorHAnsi"/>
        </w:rPr>
      </w:pPr>
    </w:p>
    <w:p w14:paraId="7635B726" w14:textId="77777777" w:rsidR="00993124" w:rsidRPr="00555E81" w:rsidRDefault="00993124" w:rsidP="00993124">
      <w:pPr>
        <w:pStyle w:val="Default"/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lastRenderedPageBreak/>
        <w:t>Za dzień zapłaty uważa się dzień uznania rachunku Sprzedającego.</w:t>
      </w:r>
    </w:p>
    <w:p w14:paraId="39A80ABF" w14:textId="1C3D9A61" w:rsidR="00FF5B48" w:rsidRPr="00555E81" w:rsidRDefault="00993124" w:rsidP="00993124">
      <w:pPr>
        <w:pStyle w:val="Normalny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4</w:t>
      </w:r>
      <w:r w:rsidR="00571D3C" w:rsidRPr="00555E81">
        <w:rPr>
          <w:rFonts w:asciiTheme="minorHAnsi" w:hAnsiTheme="minorHAnsi" w:cstheme="minorHAnsi"/>
        </w:rPr>
        <w:t>.</w:t>
      </w:r>
      <w:r w:rsidR="00450894" w:rsidRPr="00555E81">
        <w:rPr>
          <w:rFonts w:asciiTheme="minorHAnsi" w:hAnsiTheme="minorHAnsi" w:cstheme="minorHAnsi"/>
        </w:rPr>
        <w:t xml:space="preserve"> </w:t>
      </w:r>
      <w:r w:rsidRPr="00555E81">
        <w:rPr>
          <w:rFonts w:asciiTheme="minorHAnsi" w:hAnsiTheme="minorHAnsi" w:cstheme="minorHAnsi"/>
        </w:rPr>
        <w:t xml:space="preserve">Odbiór </w:t>
      </w:r>
      <w:r w:rsidR="00450894" w:rsidRPr="00555E81">
        <w:rPr>
          <w:rFonts w:asciiTheme="minorHAnsi" w:hAnsiTheme="minorHAnsi" w:cstheme="minorHAnsi"/>
        </w:rPr>
        <w:t>przedmiotu umowy</w:t>
      </w:r>
      <w:r w:rsidR="00777AD8" w:rsidRPr="00555E81">
        <w:rPr>
          <w:rFonts w:asciiTheme="minorHAnsi" w:hAnsiTheme="minorHAnsi" w:cstheme="minorHAnsi"/>
        </w:rPr>
        <w:t xml:space="preserve"> nastąpi</w:t>
      </w:r>
      <w:r w:rsidR="00180072" w:rsidRPr="00555E81">
        <w:rPr>
          <w:rFonts w:asciiTheme="minorHAnsi" w:hAnsiTheme="minorHAnsi" w:cstheme="minorHAnsi"/>
        </w:rPr>
        <w:t xml:space="preserve"> po zapłaceniu ceny nabycia przez Kupującego</w:t>
      </w:r>
      <w:r w:rsidRPr="00555E81">
        <w:rPr>
          <w:rFonts w:asciiTheme="minorHAnsi" w:hAnsiTheme="minorHAnsi" w:cstheme="minorHAnsi"/>
        </w:rPr>
        <w:t xml:space="preserve">, </w:t>
      </w:r>
      <w:r w:rsidR="00C81BF8">
        <w:rPr>
          <w:rFonts w:asciiTheme="minorHAnsi" w:hAnsiTheme="minorHAnsi" w:cstheme="minorHAnsi"/>
        </w:rPr>
        <w:t>w terminie uzgodnionym ze Sprzedającym</w:t>
      </w:r>
      <w:r w:rsidRPr="00555E81">
        <w:rPr>
          <w:rFonts w:asciiTheme="minorHAnsi" w:hAnsiTheme="minorHAnsi" w:cstheme="minorHAnsi"/>
        </w:rPr>
        <w:t xml:space="preserve"> i zostanie potwierdzone protokołem przekazania Sprzętu podpisanym przez Strony</w:t>
      </w:r>
      <w:r w:rsidR="00773577">
        <w:rPr>
          <w:rFonts w:asciiTheme="minorHAnsi" w:hAnsiTheme="minorHAnsi" w:cstheme="minorHAnsi"/>
        </w:rPr>
        <w:t>, którego wzór stanowi Załącznik nr 1 do umowy.</w:t>
      </w:r>
    </w:p>
    <w:p w14:paraId="7EB1105C" w14:textId="77777777" w:rsidR="005903EB" w:rsidRPr="00555E81" w:rsidRDefault="005903EB" w:rsidP="00993124">
      <w:pPr>
        <w:pStyle w:val="Normalny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5. Demontaż przedmiotu Umowy wykonuje Kupujący.</w:t>
      </w:r>
    </w:p>
    <w:p w14:paraId="69CD847E" w14:textId="77777777" w:rsidR="005903EB" w:rsidRPr="00555E81" w:rsidRDefault="005903EB" w:rsidP="00993124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6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. </w:t>
      </w:r>
      <w:r w:rsidR="00450894" w:rsidRPr="00555E81">
        <w:rPr>
          <w:rFonts w:asciiTheme="minorHAnsi" w:hAnsiTheme="minorHAnsi" w:cstheme="minorHAnsi"/>
          <w:sz w:val="24"/>
          <w:szCs w:val="24"/>
        </w:rPr>
        <w:t>Sprzedający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zobowiązuje się, że wraz z wydaniem przedmiotu umowy przekaże Kupującemu wszelkie posiadane dokumenty związane z </w:t>
      </w:r>
      <w:r w:rsidR="00180072" w:rsidRPr="00555E81">
        <w:rPr>
          <w:rFonts w:asciiTheme="minorHAnsi" w:hAnsiTheme="minorHAnsi" w:cstheme="minorHAnsi"/>
          <w:sz w:val="24"/>
          <w:szCs w:val="24"/>
        </w:rPr>
        <w:t>przedmiotem umowy.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60C558" w14:textId="77777777" w:rsidR="00242F22" w:rsidRPr="00555E81" w:rsidRDefault="00242F22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777F8633" w14:textId="77777777" w:rsidR="003C019D" w:rsidRPr="00555E81" w:rsidRDefault="0052627E" w:rsidP="003C019D">
      <w:pPr>
        <w:pStyle w:val="Nagwek1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§5</w:t>
      </w:r>
    </w:p>
    <w:p w14:paraId="724C4C6F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741D2C8A" w14:textId="77777777" w:rsidR="00A0453D" w:rsidRPr="00555E81" w:rsidRDefault="00A0453D" w:rsidP="00A0453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1. </w:t>
      </w:r>
      <w:r w:rsidR="0052627E" w:rsidRPr="00555E81">
        <w:rPr>
          <w:rFonts w:asciiTheme="minorHAnsi" w:hAnsiTheme="minorHAnsi" w:cstheme="minorHAnsi"/>
          <w:sz w:val="24"/>
          <w:szCs w:val="24"/>
        </w:rPr>
        <w:t>Kupujący oświadcza, że stan tech</w:t>
      </w:r>
      <w:r w:rsidR="00242F22" w:rsidRPr="00555E81">
        <w:rPr>
          <w:rFonts w:asciiTheme="minorHAnsi" w:hAnsiTheme="minorHAnsi" w:cstheme="minorHAnsi"/>
          <w:sz w:val="24"/>
          <w:szCs w:val="24"/>
        </w:rPr>
        <w:t>niczny p</w:t>
      </w:r>
      <w:r w:rsidR="00180072" w:rsidRPr="00555E81">
        <w:rPr>
          <w:rFonts w:asciiTheme="minorHAnsi" w:hAnsiTheme="minorHAnsi" w:cstheme="minorHAnsi"/>
          <w:sz w:val="24"/>
          <w:szCs w:val="24"/>
        </w:rPr>
        <w:t>rzedmiotu umowy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</w:t>
      </w:r>
      <w:r w:rsidR="00450894" w:rsidRPr="00555E81">
        <w:rPr>
          <w:rFonts w:asciiTheme="minorHAnsi" w:hAnsiTheme="minorHAnsi" w:cstheme="minorHAnsi"/>
          <w:sz w:val="24"/>
          <w:szCs w:val="24"/>
        </w:rPr>
        <w:t>jest mu znany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i nie wnosi do niego zastrzeżeń</w:t>
      </w:r>
      <w:r w:rsidR="007706FC" w:rsidRPr="00555E81">
        <w:rPr>
          <w:rFonts w:asciiTheme="minorHAnsi" w:hAnsiTheme="minorHAnsi" w:cstheme="minorHAnsi"/>
          <w:sz w:val="24"/>
          <w:szCs w:val="24"/>
        </w:rPr>
        <w:t>.</w:t>
      </w:r>
    </w:p>
    <w:p w14:paraId="1E42B1D5" w14:textId="77777777" w:rsidR="0052627E" w:rsidRPr="00555E81" w:rsidRDefault="0052627E" w:rsidP="00242F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ACEA0E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6</w:t>
      </w:r>
    </w:p>
    <w:p w14:paraId="279C0556" w14:textId="77777777" w:rsidR="00F42A85" w:rsidRPr="00555E81" w:rsidRDefault="00F42A85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7857D99" w14:textId="77777777" w:rsidR="0052627E" w:rsidRPr="00555E81" w:rsidRDefault="0052627E" w:rsidP="00F42A85">
      <w:pPr>
        <w:pStyle w:val="Tekstpodstawowywcity3"/>
        <w:numPr>
          <w:ilvl w:val="0"/>
          <w:numId w:val="3"/>
        </w:numPr>
        <w:tabs>
          <w:tab w:val="clear" w:pos="935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Strony ustalają, że wszelkie koszty wynikające z realizacji ustaleń niniejszej umowy, </w:t>
      </w:r>
      <w:r w:rsidR="009C5113" w:rsidRPr="00555E81">
        <w:rPr>
          <w:rFonts w:asciiTheme="minorHAnsi" w:hAnsiTheme="minorHAnsi" w:cstheme="minorHAnsi"/>
          <w:sz w:val="24"/>
          <w:szCs w:val="24"/>
        </w:rPr>
        <w:t>obciążają Kupującego.</w:t>
      </w:r>
    </w:p>
    <w:p w14:paraId="473029C1" w14:textId="77777777" w:rsidR="00F42A85" w:rsidRPr="00555E81" w:rsidRDefault="008622E5" w:rsidP="00F42A85">
      <w:pPr>
        <w:pStyle w:val="Tekstpodstawowywcity3"/>
        <w:numPr>
          <w:ilvl w:val="0"/>
          <w:numId w:val="3"/>
        </w:numPr>
        <w:tabs>
          <w:tab w:val="clear" w:pos="935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Przedmiot umowy</w:t>
      </w:r>
      <w:r w:rsidR="00F42A85" w:rsidRPr="00555E81">
        <w:rPr>
          <w:rFonts w:asciiTheme="minorHAnsi" w:hAnsiTheme="minorHAnsi" w:cstheme="minorHAnsi"/>
          <w:sz w:val="24"/>
          <w:szCs w:val="24"/>
        </w:rPr>
        <w:t xml:space="preserve"> jest używany i nie podlega rękojmi, gwarancji ani</w:t>
      </w:r>
      <w:r w:rsidRPr="00555E81">
        <w:rPr>
          <w:rFonts w:asciiTheme="minorHAnsi" w:hAnsiTheme="minorHAnsi" w:cstheme="minorHAnsi"/>
          <w:sz w:val="24"/>
          <w:szCs w:val="24"/>
        </w:rPr>
        <w:t xml:space="preserve"> reklamacji, a Kupujący wie i zna</w:t>
      </w:r>
      <w:r w:rsidR="00F42A85" w:rsidRPr="00555E81">
        <w:rPr>
          <w:rFonts w:asciiTheme="minorHAnsi" w:hAnsiTheme="minorHAnsi" w:cstheme="minorHAnsi"/>
          <w:sz w:val="24"/>
          <w:szCs w:val="24"/>
        </w:rPr>
        <w:t xml:space="preserve"> jego stan, w tym stan techniczny.</w:t>
      </w:r>
    </w:p>
    <w:p w14:paraId="1DBE9C6B" w14:textId="77777777" w:rsidR="00F42A85" w:rsidRPr="00555E81" w:rsidRDefault="00F42A85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4837D67" w14:textId="77777777" w:rsidR="00777AD8" w:rsidRPr="00555E81" w:rsidRDefault="00777AD8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36EABAA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7</w:t>
      </w:r>
    </w:p>
    <w:p w14:paraId="37BC6B08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5262D651" w14:textId="77777777" w:rsidR="00777AD8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W sprawach nieuregulowanych w niniejszej umowie zastosowanie mają aktualnie obowiązujące w tym zakresie przepisy Kodeksu Cywilnego.</w:t>
      </w:r>
    </w:p>
    <w:p w14:paraId="34C4B50C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625C1B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8</w:t>
      </w:r>
    </w:p>
    <w:p w14:paraId="4D747457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07A00341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Niniejszą umowę sporządzono w dwóch jednobrzmiących egzemplarzach, po jednym dla każdej ze stron. </w:t>
      </w:r>
    </w:p>
    <w:p w14:paraId="5EACAE61" w14:textId="77777777" w:rsidR="00773577" w:rsidRPr="00555E81" w:rsidRDefault="00773577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20A06582" w14:textId="77777777" w:rsidR="009B6B20" w:rsidRPr="00555E81" w:rsidRDefault="009B6B20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4462E579" w14:textId="77777777" w:rsidR="0052627E" w:rsidRPr="00555E81" w:rsidRDefault="0052627E" w:rsidP="0052627E">
      <w:pPr>
        <w:pStyle w:val="Tekstpodstawowywcity2"/>
        <w:spacing w:line="48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10A241B" w14:textId="595F05CB" w:rsidR="00421C5B" w:rsidRDefault="0052627E" w:rsidP="005E1867">
      <w:pPr>
        <w:tabs>
          <w:tab w:val="right" w:pos="9356"/>
        </w:tabs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  <w:b/>
          <w:sz w:val="24"/>
          <w:szCs w:val="24"/>
        </w:rPr>
        <w:t>SPRZEDAJĄCY                                                                            KUPUJĄCY</w:t>
      </w:r>
    </w:p>
    <w:p w14:paraId="2D657066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36FF8CF0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05AE8FCA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3B781879" w14:textId="11BB2F90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Załączniki:</w:t>
      </w:r>
    </w:p>
    <w:p w14:paraId="3FB93C2E" w14:textId="3633784C" w:rsidR="00773577" w:rsidRP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Cs/>
          <w:sz w:val="24"/>
          <w:szCs w:val="24"/>
        </w:rPr>
      </w:pPr>
      <w:r w:rsidRPr="00773577">
        <w:rPr>
          <w:rFonts w:asciiTheme="minorHAnsi" w:hAnsiTheme="minorHAnsi" w:cstheme="minorHAnsi"/>
          <w:bCs/>
          <w:sz w:val="24"/>
          <w:szCs w:val="24"/>
        </w:rPr>
        <w:t>Załącznik nr 1 – wzór protokołu zdawczo-odbiorczego</w:t>
      </w:r>
    </w:p>
    <w:sectPr w:rsidR="00773577" w:rsidRPr="00773577" w:rsidSect="00046344">
      <w:pgSz w:w="11906" w:h="16838"/>
      <w:pgMar w:top="56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DB6B" w14:textId="77777777" w:rsidR="00561A35" w:rsidRDefault="00561A35">
      <w:pPr>
        <w:spacing w:after="0" w:line="240" w:lineRule="auto"/>
      </w:pPr>
      <w:r>
        <w:separator/>
      </w:r>
    </w:p>
  </w:endnote>
  <w:endnote w:type="continuationSeparator" w:id="0">
    <w:p w14:paraId="4D82BAEB" w14:textId="77777777" w:rsidR="00561A35" w:rsidRDefault="0056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8972" w14:textId="77777777" w:rsidR="00561A35" w:rsidRDefault="00561A35">
      <w:pPr>
        <w:spacing w:after="0" w:line="240" w:lineRule="auto"/>
      </w:pPr>
      <w:r>
        <w:separator/>
      </w:r>
    </w:p>
  </w:footnote>
  <w:footnote w:type="continuationSeparator" w:id="0">
    <w:p w14:paraId="042FE4B1" w14:textId="77777777" w:rsidR="00561A35" w:rsidRDefault="00561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i/>
        <w:sz w:val="22"/>
        <w:szCs w:val="22"/>
        <w:lang w:eastAsia="pl-PL"/>
      </w:rPr>
    </w:lvl>
  </w:abstractNum>
  <w:abstractNum w:abstractNumId="1" w15:restartNumberingAfterBreak="0">
    <w:nsid w:val="20562DE6"/>
    <w:multiLevelType w:val="hybridMultilevel"/>
    <w:tmpl w:val="7B3C2DA0"/>
    <w:lvl w:ilvl="0" w:tplc="A8EA92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F7BE0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97A9B"/>
    <w:multiLevelType w:val="hybridMultilevel"/>
    <w:tmpl w:val="AB7E7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1B0888"/>
    <w:multiLevelType w:val="hybridMultilevel"/>
    <w:tmpl w:val="E976E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0246">
    <w:abstractNumId w:val="0"/>
  </w:num>
  <w:num w:numId="2" w16cid:durableId="337587478">
    <w:abstractNumId w:val="4"/>
  </w:num>
  <w:num w:numId="3" w16cid:durableId="1871456419">
    <w:abstractNumId w:val="3"/>
  </w:num>
  <w:num w:numId="4" w16cid:durableId="1023702019">
    <w:abstractNumId w:val="2"/>
  </w:num>
  <w:num w:numId="5" w16cid:durableId="186944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7E"/>
    <w:rsid w:val="00001B05"/>
    <w:rsid w:val="0002477A"/>
    <w:rsid w:val="000406B7"/>
    <w:rsid w:val="00046344"/>
    <w:rsid w:val="00075059"/>
    <w:rsid w:val="00082C45"/>
    <w:rsid w:val="000F1821"/>
    <w:rsid w:val="001300BB"/>
    <w:rsid w:val="00155DC8"/>
    <w:rsid w:val="00180072"/>
    <w:rsid w:val="00191914"/>
    <w:rsid w:val="001A1034"/>
    <w:rsid w:val="001C02EA"/>
    <w:rsid w:val="001C7D29"/>
    <w:rsid w:val="001F1747"/>
    <w:rsid w:val="002171CC"/>
    <w:rsid w:val="00226F5F"/>
    <w:rsid w:val="00235308"/>
    <w:rsid w:val="00242F22"/>
    <w:rsid w:val="00253E14"/>
    <w:rsid w:val="00271210"/>
    <w:rsid w:val="002848A3"/>
    <w:rsid w:val="002E0282"/>
    <w:rsid w:val="002E4A3E"/>
    <w:rsid w:val="00331CC9"/>
    <w:rsid w:val="003437CF"/>
    <w:rsid w:val="00357D6E"/>
    <w:rsid w:val="003C019D"/>
    <w:rsid w:val="003F5BA0"/>
    <w:rsid w:val="004031A9"/>
    <w:rsid w:val="0040454D"/>
    <w:rsid w:val="00415AB8"/>
    <w:rsid w:val="004163C9"/>
    <w:rsid w:val="00421C5B"/>
    <w:rsid w:val="0043153A"/>
    <w:rsid w:val="004372D5"/>
    <w:rsid w:val="00450894"/>
    <w:rsid w:val="00482C84"/>
    <w:rsid w:val="004F658C"/>
    <w:rsid w:val="0052627E"/>
    <w:rsid w:val="005272E0"/>
    <w:rsid w:val="00555E81"/>
    <w:rsid w:val="00561A35"/>
    <w:rsid w:val="00571D3C"/>
    <w:rsid w:val="005903EB"/>
    <w:rsid w:val="005A17B5"/>
    <w:rsid w:val="005D1203"/>
    <w:rsid w:val="005E1867"/>
    <w:rsid w:val="005E1967"/>
    <w:rsid w:val="005E409E"/>
    <w:rsid w:val="005F38E1"/>
    <w:rsid w:val="00623FD5"/>
    <w:rsid w:val="00637726"/>
    <w:rsid w:val="00672986"/>
    <w:rsid w:val="00672B7F"/>
    <w:rsid w:val="006B3B47"/>
    <w:rsid w:val="007152DC"/>
    <w:rsid w:val="007706FC"/>
    <w:rsid w:val="0077229F"/>
    <w:rsid w:val="00773577"/>
    <w:rsid w:val="00777AD8"/>
    <w:rsid w:val="00835A57"/>
    <w:rsid w:val="00856A94"/>
    <w:rsid w:val="008622E5"/>
    <w:rsid w:val="00862486"/>
    <w:rsid w:val="008B0035"/>
    <w:rsid w:val="00974908"/>
    <w:rsid w:val="0097707E"/>
    <w:rsid w:val="00985755"/>
    <w:rsid w:val="00993124"/>
    <w:rsid w:val="009B6B20"/>
    <w:rsid w:val="009C3B6C"/>
    <w:rsid w:val="009C5113"/>
    <w:rsid w:val="009D10A1"/>
    <w:rsid w:val="009F13EE"/>
    <w:rsid w:val="00A0453D"/>
    <w:rsid w:val="00A24E27"/>
    <w:rsid w:val="00AC084D"/>
    <w:rsid w:val="00B13671"/>
    <w:rsid w:val="00B41B04"/>
    <w:rsid w:val="00BA0BF2"/>
    <w:rsid w:val="00BB0CAD"/>
    <w:rsid w:val="00BC23E9"/>
    <w:rsid w:val="00BD48FE"/>
    <w:rsid w:val="00C0505E"/>
    <w:rsid w:val="00C22C13"/>
    <w:rsid w:val="00C74CE2"/>
    <w:rsid w:val="00C81BF8"/>
    <w:rsid w:val="00CD17BB"/>
    <w:rsid w:val="00CF6C77"/>
    <w:rsid w:val="00D068FC"/>
    <w:rsid w:val="00D2036A"/>
    <w:rsid w:val="00D6778E"/>
    <w:rsid w:val="00D67F08"/>
    <w:rsid w:val="00D73EF6"/>
    <w:rsid w:val="00E40347"/>
    <w:rsid w:val="00E7399E"/>
    <w:rsid w:val="00F321A9"/>
    <w:rsid w:val="00F42A85"/>
    <w:rsid w:val="00F460BE"/>
    <w:rsid w:val="00FC4A1D"/>
    <w:rsid w:val="00FE4320"/>
    <w:rsid w:val="00FE67DB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3843"/>
  <w15:chartTrackingRefBased/>
  <w15:docId w15:val="{3D518C60-03F3-4B2E-B239-D385564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27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2627E"/>
    <w:pPr>
      <w:keepNext/>
      <w:spacing w:after="0" w:line="240" w:lineRule="auto"/>
      <w:ind w:left="1276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62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627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rsid w:val="0052627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627E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2627E"/>
    <w:pPr>
      <w:spacing w:after="0" w:line="240" w:lineRule="auto"/>
      <w:ind w:left="1276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2627E"/>
    <w:pPr>
      <w:tabs>
        <w:tab w:val="right" w:pos="9356"/>
      </w:tabs>
      <w:spacing w:after="0" w:line="240" w:lineRule="auto"/>
      <w:ind w:left="1276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27E"/>
  </w:style>
  <w:style w:type="paragraph" w:styleId="Stopka">
    <w:name w:val="footer"/>
    <w:basedOn w:val="Normalny"/>
    <w:rsid w:val="00C22C1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42F22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TreA">
    <w:name w:val="Treść A"/>
    <w:rsid w:val="009B6B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Helvetica" w:cs="Arial Unicode MS"/>
      <w:color w:val="000000"/>
      <w:sz w:val="22"/>
      <w:szCs w:val="22"/>
      <w:u w:color="000000"/>
      <w:lang w:val="de-DE"/>
    </w:rPr>
  </w:style>
  <w:style w:type="character" w:styleId="Hipercze">
    <w:name w:val="Hyperlink"/>
    <w:basedOn w:val="Domylnaczcionkaakapitu"/>
    <w:rsid w:val="00FF5B48"/>
    <w:rPr>
      <w:color w:val="0000FF"/>
      <w:u w:val="single"/>
    </w:rPr>
  </w:style>
  <w:style w:type="paragraph" w:styleId="NormalnyWeb">
    <w:name w:val="Normal (Web)"/>
    <w:basedOn w:val="Normalny"/>
    <w:rsid w:val="00FF5B48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9312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9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– wzór umowy    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Tchórzewska Monika</cp:lastModifiedBy>
  <cp:revision>8</cp:revision>
  <cp:lastPrinted>2025-08-07T11:58:00Z</cp:lastPrinted>
  <dcterms:created xsi:type="dcterms:W3CDTF">2025-05-08T12:20:00Z</dcterms:created>
  <dcterms:modified xsi:type="dcterms:W3CDTF">2025-08-08T07:14:00Z</dcterms:modified>
</cp:coreProperties>
</file>