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EF9FE" w14:textId="68035A79" w:rsidR="00E3396D" w:rsidRPr="00450A34" w:rsidRDefault="00E3396D" w:rsidP="00E3396D">
      <w:pPr>
        <w:tabs>
          <w:tab w:val="left" w:pos="1277"/>
        </w:tabs>
        <w:autoSpaceDE w:val="0"/>
        <w:spacing w:after="0" w:line="240" w:lineRule="auto"/>
        <w:ind w:left="425"/>
        <w:jc w:val="right"/>
        <w:rPr>
          <w:rFonts w:ascii="Times New Roman" w:eastAsia="SimSun" w:hAnsi="Times New Roman" w:cs="Times New Roman"/>
          <w:b/>
          <w:sz w:val="20"/>
          <w:szCs w:val="20"/>
          <w:u w:val="single"/>
          <w:lang w:eastAsia="ar-SA"/>
        </w:rPr>
      </w:pPr>
      <w:r w:rsidRPr="00450A34">
        <w:rPr>
          <w:rFonts w:ascii="Times New Roman" w:eastAsia="SimSun" w:hAnsi="Times New Roman" w:cs="Times New Roman"/>
          <w:b/>
          <w:i/>
          <w:sz w:val="20"/>
          <w:szCs w:val="20"/>
          <w:lang w:eastAsia="ar-SA"/>
        </w:rPr>
        <w:t xml:space="preserve">Załącznik nr 4 do SIWZ - Zestawienie asortymentowo - ilościowe i parametry techniczne </w:t>
      </w:r>
      <w:r w:rsidRPr="00450A34">
        <w:rPr>
          <w:rFonts w:ascii="Times New Roman" w:eastAsia="SimSun" w:hAnsi="Times New Roman" w:cs="Times New Roman"/>
          <w:b/>
          <w:i/>
          <w:sz w:val="20"/>
          <w:szCs w:val="20"/>
          <w:lang w:eastAsia="ar-SA"/>
        </w:rPr>
        <w:br/>
        <w:t>i wymagane dotyczące oferowanej aparatury medycznej i  sprzętu medycznego.</w:t>
      </w:r>
    </w:p>
    <w:p w14:paraId="4F50FE29" w14:textId="266B42F8" w:rsidR="00E3396D" w:rsidRPr="00450A34" w:rsidRDefault="00E3396D" w:rsidP="00E3396D">
      <w:pPr>
        <w:tabs>
          <w:tab w:val="left" w:pos="708"/>
        </w:tabs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14:paraId="7C35F7B4" w14:textId="77777777" w:rsidR="00E3396D" w:rsidRPr="00E86E52" w:rsidRDefault="00E3396D" w:rsidP="00E33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" w:hAnsi="Times New Roman" w:cs="Times New Roman"/>
          <w:bCs/>
          <w:sz w:val="20"/>
          <w:szCs w:val="20"/>
          <w:lang w:eastAsia="ar-SA"/>
        </w:rPr>
      </w:pPr>
    </w:p>
    <w:p w14:paraId="3D6CC048" w14:textId="77777777" w:rsidR="00E3396D" w:rsidRPr="00E86E52" w:rsidRDefault="00E3396D" w:rsidP="00E33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ar-SA"/>
        </w:rPr>
      </w:pPr>
      <w:r w:rsidRPr="00E86E52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…………………………</w:t>
      </w:r>
      <w:r w:rsidRPr="00E86E52">
        <w:rPr>
          <w:rFonts w:ascii="Times New Roman" w:eastAsia="SimSun" w:hAnsi="Times New Roman" w:cs="Times New Roman"/>
          <w:bCs/>
          <w:sz w:val="20"/>
          <w:szCs w:val="20"/>
          <w:lang w:eastAsia="ar-SA"/>
        </w:rPr>
        <w:t>.</w:t>
      </w:r>
    </w:p>
    <w:p w14:paraId="101968CB" w14:textId="77777777" w:rsidR="00E3396D" w:rsidRPr="00D6272F" w:rsidRDefault="00E3396D" w:rsidP="00E33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D6272F">
        <w:rPr>
          <w:rFonts w:ascii="Times New Roman" w:eastAsia="SimSun" w:hAnsi="Times New Roman" w:cs="Times New Roman"/>
          <w:bCs/>
          <w:sz w:val="20"/>
          <w:szCs w:val="20"/>
          <w:lang w:eastAsia="ar-SA"/>
        </w:rPr>
        <w:t>Nazwa i adres Wykonawcy</w:t>
      </w:r>
    </w:p>
    <w:p w14:paraId="39D5F708" w14:textId="77777777" w:rsidR="00E3396D" w:rsidRPr="00D6272F" w:rsidRDefault="00E3396D" w:rsidP="00E3396D">
      <w:pPr>
        <w:tabs>
          <w:tab w:val="left" w:pos="708"/>
        </w:tabs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14:paraId="2F0C748F" w14:textId="5A30A665" w:rsidR="00E3396D" w:rsidRPr="00D6272F" w:rsidRDefault="00E3396D" w:rsidP="00B06A4A">
      <w:pPr>
        <w:widowControl/>
        <w:tabs>
          <w:tab w:val="left" w:pos="708"/>
        </w:tabs>
        <w:suppressAutoHyphens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0"/>
          <w:szCs w:val="20"/>
          <w:lang w:eastAsia="ar-SA"/>
        </w:rPr>
      </w:pPr>
      <w:r w:rsidRPr="00F9623B">
        <w:rPr>
          <w:rFonts w:ascii="Times New Roman" w:eastAsia="SimSun" w:hAnsi="Times New Roman" w:cs="Times New Roman"/>
          <w:b/>
          <w:sz w:val="18"/>
          <w:szCs w:val="18"/>
          <w:lang w:eastAsia="ar-SA"/>
        </w:rPr>
        <w:t xml:space="preserve">Składając ofertę w postępowaniu o udzielenie zamówienia publicznego prowadzonym w trybie przetargu nieograniczonego </w:t>
      </w:r>
      <w:r w:rsidR="00B06A4A" w:rsidRPr="004C51A3">
        <w:rPr>
          <w:rFonts w:ascii="Times New Roman" w:eastAsia="SimSun" w:hAnsi="Times New Roman"/>
          <w:b/>
          <w:bCs/>
          <w:kern w:val="2"/>
          <w:sz w:val="20"/>
          <w:szCs w:val="20"/>
          <w:lang w:bidi="hi-IN"/>
        </w:rPr>
        <w:t>na</w:t>
      </w:r>
      <w:r w:rsidR="00B06A4A" w:rsidRPr="004C51A3">
        <w:rPr>
          <w:rFonts w:ascii="Times New Roman" w:eastAsia="SimSun" w:hAnsi="Times New Roman"/>
          <w:b/>
          <w:bCs/>
          <w:sz w:val="20"/>
          <w:szCs w:val="20"/>
        </w:rPr>
        <w:t xml:space="preserve"> </w:t>
      </w:r>
      <w:r w:rsidR="00B06A4A" w:rsidRPr="004C51A3">
        <w:rPr>
          <w:rFonts w:ascii="Times New Roman" w:eastAsia="Andale Sans UI" w:hAnsi="Times New Roman"/>
          <w:b/>
          <w:sz w:val="20"/>
          <w:szCs w:val="20"/>
          <w:lang w:eastAsia="pl-PL" w:bidi="hi-IN"/>
        </w:rPr>
        <w:t xml:space="preserve">dostawę aparatury i sprzętu medycznego </w:t>
      </w:r>
      <w:r w:rsidR="00B06A4A" w:rsidRPr="004C51A3">
        <w:rPr>
          <w:rFonts w:ascii="Times New Roman" w:eastAsia="SimSun" w:hAnsi="Times New Roman"/>
          <w:b/>
          <w:bCs/>
          <w:sz w:val="20"/>
          <w:szCs w:val="20"/>
        </w:rPr>
        <w:t>(u</w:t>
      </w:r>
      <w:r w:rsidR="00B06A4A" w:rsidRPr="004C51A3">
        <w:rPr>
          <w:rFonts w:ascii="Times New Roman" w:eastAsia="SimSun" w:hAnsi="Times New Roman"/>
          <w:b/>
          <w:bCs/>
          <w:i/>
          <w:iCs/>
          <w:kern w:val="3"/>
          <w:sz w:val="20"/>
          <w:szCs w:val="20"/>
          <w:lang w:bidi="hi-IN"/>
        </w:rPr>
        <w:t xml:space="preserve">rządzenie  </w:t>
      </w:r>
      <w:r w:rsidR="00B06A4A" w:rsidRPr="004C51A3">
        <w:rPr>
          <w:rFonts w:ascii="Times New Roman" w:eastAsia="SimSun" w:hAnsi="Times New Roman"/>
          <w:b/>
          <w:bCs/>
          <w:i/>
          <w:iCs/>
          <w:kern w:val="3"/>
          <w:sz w:val="20"/>
          <w:szCs w:val="20"/>
          <w:lang w:bidi="hi-IN"/>
        </w:rPr>
        <w:br/>
        <w:t>do pneumatycznego i ultradźwiękowego kruszenia kamieni w drogach moczowych)</w:t>
      </w:r>
      <w:r w:rsidR="00B06A4A" w:rsidRPr="004C51A3">
        <w:rPr>
          <w:rFonts w:ascii="Times New Roman" w:eastAsia="Andale Sans UI" w:hAnsi="Times New Roman"/>
          <w:b/>
          <w:sz w:val="20"/>
          <w:szCs w:val="20"/>
          <w:lang w:eastAsia="pl-PL" w:bidi="hi-IN"/>
        </w:rPr>
        <w:t xml:space="preserve"> na potrzeby Pionu Urologii S</w:t>
      </w:r>
      <w:r w:rsidR="00B06A4A" w:rsidRPr="004C51A3">
        <w:rPr>
          <w:rFonts w:ascii="Times New Roman" w:eastAsia="SimSun" w:hAnsi="Times New Roman"/>
          <w:b/>
          <w:bCs/>
          <w:sz w:val="20"/>
          <w:szCs w:val="20"/>
        </w:rPr>
        <w:t>zpitala  Wojewódzkiego im. Kardynała Stefana Wyszyńskiego w Łomży</w:t>
      </w:r>
      <w:r w:rsidR="00B06A4A" w:rsidRPr="00134C50">
        <w:rPr>
          <w:rFonts w:ascii="Times New Roman" w:eastAsia="SimSun" w:hAnsi="Times New Roman"/>
          <w:b/>
          <w:bCs/>
          <w:i/>
          <w:iCs/>
          <w:kern w:val="3"/>
          <w:sz w:val="20"/>
          <w:szCs w:val="20"/>
          <w:lang w:bidi="hi-IN"/>
        </w:rPr>
        <w:t xml:space="preserve">, znak sprawy:  </w:t>
      </w:r>
      <w:r w:rsidR="00B06A4A">
        <w:rPr>
          <w:rFonts w:ascii="Times New Roman" w:eastAsia="SimSun" w:hAnsi="Times New Roman"/>
          <w:b/>
          <w:bCs/>
          <w:i/>
          <w:iCs/>
          <w:kern w:val="3"/>
          <w:sz w:val="20"/>
          <w:szCs w:val="20"/>
          <w:lang w:bidi="hi-IN"/>
        </w:rPr>
        <w:br/>
      </w:r>
      <w:r w:rsidR="00B06A4A" w:rsidRPr="00134C50">
        <w:rPr>
          <w:rFonts w:ascii="Times New Roman" w:hAnsi="Times New Roman"/>
          <w:b/>
          <w:sz w:val="20"/>
          <w:szCs w:val="20"/>
        </w:rPr>
        <w:t>ZT-SZP-226/01/58p/2020</w:t>
      </w:r>
    </w:p>
    <w:p w14:paraId="0BE06280" w14:textId="77777777" w:rsidR="00E3396D" w:rsidRPr="00D6272F" w:rsidRDefault="00E3396D" w:rsidP="00E3396D">
      <w:pPr>
        <w:keepNext/>
        <w:tabs>
          <w:tab w:val="left" w:pos="576"/>
          <w:tab w:val="left" w:pos="708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ar-SA"/>
        </w:rPr>
      </w:pPr>
    </w:p>
    <w:p w14:paraId="3A2F8617" w14:textId="77777777" w:rsidR="00E3396D" w:rsidRPr="00F9623B" w:rsidRDefault="00E3396D" w:rsidP="00E3396D">
      <w:pPr>
        <w:keepNext/>
        <w:tabs>
          <w:tab w:val="left" w:pos="576"/>
          <w:tab w:val="left" w:pos="708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iCs/>
          <w:strike/>
          <w:sz w:val="18"/>
          <w:szCs w:val="18"/>
          <w:lang w:eastAsia="ar-SA"/>
        </w:rPr>
      </w:pPr>
      <w:r w:rsidRPr="00F9623B">
        <w:rPr>
          <w:rFonts w:ascii="Times New Roman" w:eastAsia="SimSun" w:hAnsi="Times New Roman" w:cs="Times New Roman"/>
          <w:b/>
          <w:bCs/>
          <w:sz w:val="18"/>
          <w:szCs w:val="18"/>
          <w:lang w:eastAsia="ar-SA"/>
        </w:rPr>
        <w:t>OFERUJEMY:</w:t>
      </w:r>
    </w:p>
    <w:p w14:paraId="0181806D" w14:textId="33382105" w:rsidR="0046493F" w:rsidRPr="00F9623B" w:rsidRDefault="00696901" w:rsidP="0046493F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bookmarkStart w:id="0" w:name="_Hlk54092012"/>
      <w:r w:rsidRPr="00F9623B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Urządzenie  do pneumatycznego i </w:t>
      </w:r>
      <w:r w:rsidR="00306A04" w:rsidRPr="00F9623B">
        <w:rPr>
          <w:rFonts w:ascii="Times New Roman" w:hAnsi="Times New Roman" w:cs="Times New Roman"/>
          <w:b/>
          <w:bCs/>
          <w:i/>
          <w:iCs/>
          <w:sz w:val="18"/>
          <w:szCs w:val="18"/>
        </w:rPr>
        <w:t>ultradźwiękowego</w:t>
      </w:r>
      <w:r w:rsidRPr="00F9623B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kruszenia kamieni w drogach moczowych </w:t>
      </w:r>
    </w:p>
    <w:bookmarkEnd w:id="0"/>
    <w:p w14:paraId="60287717" w14:textId="77777777" w:rsidR="0046493F" w:rsidRPr="0000543B" w:rsidRDefault="0046493F" w:rsidP="0046493F">
      <w:pPr>
        <w:widowControl/>
        <w:tabs>
          <w:tab w:val="left" w:pos="708"/>
        </w:tabs>
        <w:suppressAutoHyphens w:val="0"/>
        <w:spacing w:after="0" w:line="360" w:lineRule="auto"/>
        <w:rPr>
          <w:rFonts w:ascii="Times New Roman" w:eastAsia="SimSun" w:hAnsi="Times New Roman" w:cs="Times New Roman"/>
          <w:b/>
          <w:bCs/>
          <w:iCs/>
          <w:color w:val="FF0000"/>
          <w:sz w:val="20"/>
          <w:szCs w:val="20"/>
          <w:lang w:eastAsia="ar-SA"/>
        </w:rPr>
      </w:pPr>
    </w:p>
    <w:p w14:paraId="0504F980" w14:textId="7F6A4985" w:rsidR="0046493F" w:rsidRPr="00F9623B" w:rsidRDefault="0046493F" w:rsidP="00F9623B">
      <w:pPr>
        <w:widowControl/>
        <w:suppressAutoHyphens w:val="0"/>
        <w:spacing w:after="160"/>
        <w:rPr>
          <w:rFonts w:ascii="Times New Roman" w:eastAsia="SimSun" w:hAnsi="Times New Roman" w:cs="Times New Roman"/>
          <w:sz w:val="18"/>
          <w:szCs w:val="18"/>
          <w:lang w:eastAsia="ar-SA"/>
        </w:rPr>
      </w:pPr>
      <w:r w:rsidRPr="00F9623B">
        <w:rPr>
          <w:rFonts w:ascii="Times New Roman" w:eastAsia="SimSun" w:hAnsi="Times New Roman" w:cs="Times New Roman"/>
          <w:b/>
          <w:bCs/>
          <w:iCs/>
          <w:sz w:val="18"/>
          <w:szCs w:val="18"/>
          <w:lang w:eastAsia="ar-SA"/>
        </w:rPr>
        <w:t>Miejsce montażu i uruchomienia: Sala Endoskopii Urologicznej Szpitala Wojewódzkiego im. Kardynała Stefana Wyszyńskiego w Łomży</w:t>
      </w:r>
      <w:r w:rsidR="00EB2E2E" w:rsidRPr="00F9623B">
        <w:rPr>
          <w:rFonts w:ascii="Times New Roman" w:eastAsia="SimSun" w:hAnsi="Times New Roman" w:cs="Times New Roman"/>
          <w:b/>
          <w:bCs/>
          <w:iCs/>
          <w:sz w:val="18"/>
          <w:szCs w:val="18"/>
          <w:lang w:eastAsia="ar-SA"/>
        </w:rPr>
        <w:t>.</w:t>
      </w:r>
      <w:r w:rsidRPr="00F9623B">
        <w:rPr>
          <w:rFonts w:ascii="Times New Roman" w:eastAsia="SimSun" w:hAnsi="Times New Roman" w:cs="Times New Roman"/>
          <w:b/>
          <w:bCs/>
          <w:iCs/>
          <w:sz w:val="18"/>
          <w:szCs w:val="18"/>
          <w:lang w:eastAsia="ar-SA"/>
        </w:rPr>
        <w:t xml:space="preserve"> </w:t>
      </w:r>
    </w:p>
    <w:p w14:paraId="2AE45C86" w14:textId="77777777" w:rsidR="0046493F" w:rsidRPr="002F10E8" w:rsidRDefault="0046493F" w:rsidP="0046493F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tbl>
      <w:tblPr>
        <w:tblW w:w="9554" w:type="dxa"/>
        <w:tblInd w:w="-3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2502"/>
        <w:gridCol w:w="709"/>
        <w:gridCol w:w="1275"/>
        <w:gridCol w:w="1129"/>
        <w:gridCol w:w="851"/>
        <w:gridCol w:w="1134"/>
        <w:gridCol w:w="1489"/>
      </w:tblGrid>
      <w:tr w:rsidR="0046493F" w:rsidRPr="002F10E8" w14:paraId="2A8E027B" w14:textId="77777777" w:rsidTr="004A075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E3CED" w14:textId="77777777" w:rsidR="0046493F" w:rsidRPr="002F10E8" w:rsidRDefault="0046493F" w:rsidP="003F139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F10E8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40513" w14:textId="77777777" w:rsidR="0046493F" w:rsidRPr="002F10E8" w:rsidRDefault="0046493F" w:rsidP="003F139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F10E8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Asortyment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36D7C" w14:textId="77777777" w:rsidR="0046493F" w:rsidRPr="002F10E8" w:rsidRDefault="0046493F" w:rsidP="003F139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F10E8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C281B" w14:textId="77777777" w:rsidR="0046493F" w:rsidRPr="002F10E8" w:rsidRDefault="0046493F" w:rsidP="003F139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F10E8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Cena jednostkowa netto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699A" w14:textId="77777777" w:rsidR="0046493F" w:rsidRPr="002F10E8" w:rsidRDefault="0046493F" w:rsidP="003F139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F10E8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F11F5" w14:textId="77777777" w:rsidR="0046493F" w:rsidRPr="002F10E8" w:rsidRDefault="0046493F" w:rsidP="003F139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F10E8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Podatek VAT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0DC1C" w14:textId="77777777" w:rsidR="0046493F" w:rsidRPr="002F10E8" w:rsidRDefault="0046493F" w:rsidP="003F1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F10E8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Wartość brutto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924E5" w14:textId="77777777" w:rsidR="0046493F" w:rsidRPr="002F10E8" w:rsidRDefault="0046493F" w:rsidP="003F1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F10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Model, typ, producent,</w:t>
            </w:r>
          </w:p>
          <w:p w14:paraId="0C77E354" w14:textId="77777777" w:rsidR="0046493F" w:rsidRDefault="0046493F" w:rsidP="003F1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F10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rok produkcji</w:t>
            </w:r>
          </w:p>
          <w:p w14:paraId="39A92F72" w14:textId="527C7A97" w:rsidR="00AD6AB3" w:rsidRPr="002F10E8" w:rsidRDefault="00AD6AB3" w:rsidP="003F13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46493F" w:rsidRPr="002F10E8" w14:paraId="74EA6BD6" w14:textId="77777777" w:rsidTr="004A075B">
        <w:trPr>
          <w:trHeight w:val="55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1E8E6" w14:textId="77777777" w:rsidR="0046493F" w:rsidRPr="002F10E8" w:rsidRDefault="0046493F" w:rsidP="003F139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hi-IN" w:bidi="hi-IN"/>
              </w:rPr>
            </w:pPr>
            <w:r w:rsidRPr="002F10E8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hi-IN" w:bidi="hi-IN"/>
              </w:rPr>
              <w:t>1.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3EBBF" w14:textId="79043AE3" w:rsidR="00A514C5" w:rsidRPr="002F10E8" w:rsidRDefault="00A514C5" w:rsidP="00A514C5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0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Urządzenie  do pneumatycznego i ultradźwiękowego kruszenia kamieni w drogach moczowych </w:t>
            </w:r>
          </w:p>
          <w:p w14:paraId="55508C94" w14:textId="0C049755" w:rsidR="0046493F" w:rsidRPr="002F10E8" w:rsidRDefault="0046493F" w:rsidP="007D0BDE">
            <w:pPr>
              <w:pStyle w:val="Standard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DFF7B" w14:textId="765EDDBB" w:rsidR="0046493F" w:rsidRPr="002F10E8" w:rsidRDefault="0046493F" w:rsidP="00EB2E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F10E8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1 szt</w:t>
            </w:r>
            <w:r w:rsidR="00091A81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ED2E0" w14:textId="77777777" w:rsidR="0046493F" w:rsidRPr="002F10E8" w:rsidRDefault="0046493F" w:rsidP="003F1391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C8FE6" w14:textId="77777777" w:rsidR="0046493F" w:rsidRPr="002F10E8" w:rsidRDefault="0046493F" w:rsidP="003F1391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9510F" w14:textId="77777777" w:rsidR="0046493F" w:rsidRPr="002F10E8" w:rsidRDefault="0046493F" w:rsidP="003F1391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77283" w14:textId="77777777" w:rsidR="0046493F" w:rsidRPr="002F10E8" w:rsidRDefault="0046493F" w:rsidP="003F1391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0B8B2" w14:textId="77777777" w:rsidR="0046493F" w:rsidRPr="002F10E8" w:rsidRDefault="0046493F" w:rsidP="003F1391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6493F" w:rsidRPr="00FF2199" w14:paraId="2D22F6E4" w14:textId="77777777" w:rsidTr="004A075B">
        <w:trPr>
          <w:trHeight w:val="520"/>
        </w:trPr>
        <w:tc>
          <w:tcPr>
            <w:tcW w:w="6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EC809" w14:textId="77777777" w:rsidR="007C7257" w:rsidRDefault="007C7257" w:rsidP="007C7257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18"/>
                <w:szCs w:val="18"/>
                <w:lang w:eastAsia="ar-SA"/>
              </w:rPr>
            </w:pPr>
          </w:p>
          <w:p w14:paraId="4A339525" w14:textId="615BD4C7" w:rsidR="0046493F" w:rsidRPr="00306A04" w:rsidRDefault="0046493F" w:rsidP="007C7257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 w:rsidRPr="00306A04">
              <w:rPr>
                <w:rFonts w:ascii="Times New Roman" w:eastAsia="SimSun" w:hAnsi="Times New Roman" w:cs="Times New Roman"/>
                <w:b/>
                <w:bCs/>
                <w:iCs/>
                <w:sz w:val="18"/>
                <w:szCs w:val="18"/>
                <w:lang w:eastAsia="ar-SA"/>
              </w:rPr>
              <w:t xml:space="preserve">WARTOŚĆ </w:t>
            </w:r>
            <w:r w:rsidRPr="00306A04"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CAŁEGO</w:t>
            </w:r>
            <w:r w:rsidRPr="00306A04">
              <w:rPr>
                <w:rFonts w:ascii="Times New Roman" w:eastAsia="SimSun" w:hAnsi="Times New Roman" w:cs="Times New Roman"/>
                <w:b/>
                <w:bCs/>
                <w:iCs/>
                <w:sz w:val="18"/>
                <w:szCs w:val="18"/>
                <w:lang w:eastAsia="ar-SA"/>
              </w:rPr>
              <w:t xml:space="preserve"> PAKIETU NETTO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D7EB7" w14:textId="77777777" w:rsidR="0046493F" w:rsidRPr="00FF2199" w:rsidRDefault="0046493F" w:rsidP="003F1391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</w:tr>
      <w:tr w:rsidR="0046493F" w:rsidRPr="00FF2199" w14:paraId="0F75C01D" w14:textId="77777777" w:rsidTr="004A075B">
        <w:trPr>
          <w:trHeight w:val="520"/>
        </w:trPr>
        <w:tc>
          <w:tcPr>
            <w:tcW w:w="6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65C73" w14:textId="77777777" w:rsidR="0046493F" w:rsidRPr="00306A04" w:rsidRDefault="0046493F" w:rsidP="007C72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3EF57687" w14:textId="77777777" w:rsidR="0046493F" w:rsidRPr="00306A04" w:rsidRDefault="0046493F" w:rsidP="007C72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</w:pPr>
            <w:r w:rsidRPr="00306A04">
              <w:rPr>
                <w:rFonts w:ascii="Times New Roman" w:eastAsia="SimSun" w:hAnsi="Times New Roman" w:cs="Times New Roman"/>
                <w:b/>
                <w:sz w:val="18"/>
                <w:szCs w:val="18"/>
                <w:lang w:eastAsia="ar-SA"/>
              </w:rPr>
              <w:t>WARTOŚĆ CAŁEGO PAKIETU DO OCENY (BRUTTO)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0EF35" w14:textId="77777777" w:rsidR="0046493F" w:rsidRPr="00FF2199" w:rsidRDefault="0046493F" w:rsidP="003F1391">
            <w:pPr>
              <w:suppressLineNumbers/>
              <w:snapToGrid w:val="0"/>
              <w:spacing w:after="0" w:line="240" w:lineRule="auto"/>
              <w:ind w:left="339" w:hanging="339"/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</w:tr>
    </w:tbl>
    <w:p w14:paraId="3357D5AE" w14:textId="77777777" w:rsidR="0046493F" w:rsidRPr="00FF2199" w:rsidRDefault="0046493F" w:rsidP="0046493F">
      <w:pPr>
        <w:keepNext/>
        <w:tabs>
          <w:tab w:val="left" w:pos="576"/>
        </w:tabs>
        <w:spacing w:after="0" w:line="240" w:lineRule="auto"/>
        <w:rPr>
          <w:rFonts w:ascii="Times New Roman" w:eastAsia="SimSun" w:hAnsi="Times New Roman" w:cs="Times New Roman"/>
          <w:b/>
          <w:color w:val="FF0000"/>
          <w:sz w:val="20"/>
          <w:szCs w:val="20"/>
          <w:lang w:eastAsia="ar-SA"/>
        </w:rPr>
      </w:pPr>
    </w:p>
    <w:p w14:paraId="4E1A4E20" w14:textId="77777777" w:rsidR="0046493F" w:rsidRPr="00306A04" w:rsidRDefault="0046493F" w:rsidP="0046493F">
      <w:pPr>
        <w:tabs>
          <w:tab w:val="left" w:pos="708"/>
        </w:tabs>
        <w:spacing w:after="0" w:line="240" w:lineRule="auto"/>
        <w:jc w:val="both"/>
        <w:rPr>
          <w:rFonts w:ascii="Times New Roman" w:eastAsia="SimSun" w:hAnsi="Times New Roman" w:cs="Times New Roman"/>
          <w:i/>
          <w:sz w:val="20"/>
          <w:szCs w:val="20"/>
          <w:lang w:eastAsia="ar-SA"/>
        </w:rPr>
      </w:pPr>
      <w:r w:rsidRPr="00306A04">
        <w:rPr>
          <w:rFonts w:ascii="Times New Roman" w:eastAsia="SimSun" w:hAnsi="Times New Roman" w:cs="Times New Roman"/>
          <w:i/>
          <w:sz w:val="20"/>
          <w:szCs w:val="20"/>
          <w:lang w:eastAsia="ar-SA"/>
        </w:rPr>
        <w:t>o następujących parametrach:</w:t>
      </w:r>
    </w:p>
    <w:p w14:paraId="7F0398BE" w14:textId="77777777" w:rsidR="0046493F" w:rsidRPr="00306A04" w:rsidRDefault="0046493F" w:rsidP="0046493F">
      <w:pPr>
        <w:widowControl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en-US"/>
        </w:rPr>
      </w:pPr>
    </w:p>
    <w:tbl>
      <w:tblPr>
        <w:tblW w:w="931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3931"/>
        <w:gridCol w:w="1280"/>
        <w:gridCol w:w="3431"/>
      </w:tblGrid>
      <w:tr w:rsidR="007C7257" w:rsidRPr="00306A04" w14:paraId="5BEAF26B" w14:textId="77777777" w:rsidTr="007C72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7BEB6" w14:textId="77777777" w:rsidR="007C7257" w:rsidRPr="00306A04" w:rsidRDefault="007C7257" w:rsidP="003F1391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306A0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C3889" w14:textId="77777777" w:rsidR="007C7257" w:rsidRPr="00306A04" w:rsidRDefault="007C7257" w:rsidP="003F1391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  <w:r w:rsidRPr="00306A0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>Opis parametru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1D99A" w14:textId="77777777" w:rsidR="007C7257" w:rsidRPr="00306A04" w:rsidRDefault="007C7257" w:rsidP="003F139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  <w:r w:rsidRPr="00306A0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>Parametr wymagany</w:t>
            </w:r>
          </w:p>
          <w:p w14:paraId="4B85D045" w14:textId="77777777" w:rsidR="007C7257" w:rsidRPr="00306A04" w:rsidRDefault="007C7257" w:rsidP="003F1391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999C" w14:textId="77777777" w:rsidR="007C7257" w:rsidRDefault="007C7257" w:rsidP="003F1391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06A0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 xml:space="preserve">Parametr oferowany </w:t>
            </w:r>
            <w:r w:rsidRPr="00306A04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  <w:t>– (wypełnia Wykonawca)</w:t>
            </w:r>
          </w:p>
          <w:p w14:paraId="727EFB53" w14:textId="77777777" w:rsidR="007C7257" w:rsidRDefault="007C7257" w:rsidP="003F1391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  <w:p w14:paraId="0C7C856F" w14:textId="77777777" w:rsidR="007C7257" w:rsidRPr="007C7257" w:rsidRDefault="007C7257" w:rsidP="00AD6AB3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C7257">
              <w:rPr>
                <w:rFonts w:ascii="Times New Roman" w:eastAsia="SimSun" w:hAnsi="Times New Roman" w:cs="Times New Roman"/>
                <w:b/>
                <w:i/>
                <w:sz w:val="18"/>
                <w:szCs w:val="18"/>
                <w:lang w:eastAsia="ar-SA"/>
              </w:rPr>
              <w:t>UWAGA! Należy wypełnić odrębnie dla każdego parametru</w:t>
            </w:r>
          </w:p>
          <w:p w14:paraId="0790DFEB" w14:textId="1F2BE864" w:rsidR="007C7257" w:rsidRPr="00306A04" w:rsidRDefault="007C7257" w:rsidP="003F1391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7C7257" w:rsidRPr="00306A04" w14:paraId="3B2CB595" w14:textId="77777777" w:rsidTr="007C72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2C79D" w14:textId="77777777" w:rsidR="007C7257" w:rsidRPr="00306A04" w:rsidRDefault="007C7257" w:rsidP="003F1391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306A04">
              <w:rPr>
                <w:rFonts w:ascii="Times New Roman" w:eastAsia="Calibri" w:hAnsi="Times New Roman" w:cs="Times New Roman"/>
                <w:kern w:val="0"/>
                <w:lang w:eastAsia="en-US"/>
              </w:rPr>
              <w:t>1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29B12" w14:textId="15F70993" w:rsidR="007C7257" w:rsidRPr="0000543B" w:rsidRDefault="007C7257" w:rsidP="0000543B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 w:rsidRPr="00306A04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S</w:t>
            </w:r>
            <w:r w:rsidRPr="0000543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ystem ssania  ze zreduk</w:t>
            </w:r>
            <w:r w:rsidR="002862FD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o</w:t>
            </w:r>
            <w:r w:rsidRPr="0000543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wanym</w:t>
            </w:r>
          </w:p>
          <w:p w14:paraId="7F64540F" w14:textId="7F23E989" w:rsidR="007C7257" w:rsidRPr="00306A04" w:rsidRDefault="007C7257" w:rsidP="000054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306A04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ryzykiem zatkania traktu ssącego            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9C5C0" w14:textId="77777777" w:rsidR="007C7257" w:rsidRPr="00306A04" w:rsidRDefault="007C7257" w:rsidP="003F1391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306A0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EACE" w14:textId="77777777" w:rsidR="007C7257" w:rsidRPr="00306A04" w:rsidRDefault="007C7257" w:rsidP="003F1391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7C7257" w:rsidRPr="00306A04" w14:paraId="713BC8A2" w14:textId="77777777" w:rsidTr="007C72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ED950" w14:textId="77777777" w:rsidR="007C7257" w:rsidRPr="00306A04" w:rsidRDefault="007C7257" w:rsidP="003F1391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306A04">
              <w:rPr>
                <w:rFonts w:ascii="Times New Roman" w:eastAsia="Calibri" w:hAnsi="Times New Roman" w:cs="Times New Roman"/>
                <w:kern w:val="0"/>
                <w:lang w:eastAsia="en-US"/>
              </w:rPr>
              <w:t>2.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3B724" w14:textId="4B133E8B" w:rsidR="007C7257" w:rsidRPr="00306A04" w:rsidRDefault="007C7257" w:rsidP="00306A04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 w:rsidRPr="00306A04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U</w:t>
            </w:r>
            <w:r w:rsidRPr="0000543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szczelniony, łatwy w montażu</w:t>
            </w:r>
            <w:r w:rsidRPr="00306A04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 uchwyt pneumatyczny                             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5BB32" w14:textId="77777777" w:rsidR="007C7257" w:rsidRPr="00306A04" w:rsidRDefault="007C7257" w:rsidP="003F1391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306A0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0D88" w14:textId="77777777" w:rsidR="007C7257" w:rsidRPr="00306A04" w:rsidRDefault="007C7257" w:rsidP="003F1391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7C7257" w:rsidRPr="00306A04" w14:paraId="35178654" w14:textId="77777777" w:rsidTr="007C72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CF1D4" w14:textId="77777777" w:rsidR="007C7257" w:rsidRPr="00306A04" w:rsidRDefault="007C7257" w:rsidP="003F1391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306A04">
              <w:rPr>
                <w:rFonts w:ascii="Times New Roman" w:eastAsia="Calibri" w:hAnsi="Times New Roman" w:cs="Times New Roman"/>
                <w:kern w:val="0"/>
                <w:lang w:eastAsia="en-US"/>
              </w:rPr>
              <w:t>3.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05703" w14:textId="27DFE777" w:rsidR="007C7257" w:rsidRPr="0000543B" w:rsidRDefault="007C7257" w:rsidP="0000543B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 w:rsidRPr="00306A04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S</w:t>
            </w:r>
            <w:r w:rsidRPr="0000543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ztywne sondy kruszące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 </w:t>
            </w:r>
            <w:r w:rsidRPr="0000543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do stosowania w </w:t>
            </w:r>
            <w:proofErr w:type="spellStart"/>
            <w:r w:rsidRPr="0000543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ureteroskopach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 </w:t>
            </w:r>
            <w:r w:rsidRPr="0000543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sztywnych i </w:t>
            </w:r>
            <w:proofErr w:type="spellStart"/>
            <w:r w:rsidRPr="0000543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nefroskopach</w:t>
            </w:r>
            <w:proofErr w:type="spellEnd"/>
            <w:r w:rsidRPr="0000543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   </w:t>
            </w:r>
          </w:p>
          <w:p w14:paraId="432618F9" w14:textId="5346DAAA" w:rsidR="007C7257" w:rsidRPr="00306A04" w:rsidRDefault="007C7257" w:rsidP="0000543B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306A04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(</w:t>
            </w:r>
            <w:proofErr w:type="spellStart"/>
            <w:r w:rsidRPr="00306A04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sterylizowalne</w:t>
            </w:r>
            <w:proofErr w:type="spellEnd"/>
            <w:r w:rsidRPr="00306A04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)                                         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8E2D3" w14:textId="77777777" w:rsidR="007C7257" w:rsidRPr="00306A04" w:rsidRDefault="007C7257" w:rsidP="003F1391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306A0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3881" w14:textId="77777777" w:rsidR="007C7257" w:rsidRPr="00306A04" w:rsidRDefault="007C7257" w:rsidP="003F1391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7C7257" w:rsidRPr="00306A04" w14:paraId="2E21658F" w14:textId="77777777" w:rsidTr="007C72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919B5" w14:textId="77777777" w:rsidR="007C7257" w:rsidRPr="00306A04" w:rsidRDefault="007C7257" w:rsidP="003F1391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306A04">
              <w:rPr>
                <w:rFonts w:ascii="Times New Roman" w:eastAsia="Calibri" w:hAnsi="Times New Roman" w:cs="Times New Roman"/>
                <w:kern w:val="0"/>
                <w:lang w:eastAsia="en-US"/>
              </w:rPr>
              <w:t>4.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DEC1B" w14:textId="087AE53E" w:rsidR="007C7257" w:rsidRPr="00306A04" w:rsidRDefault="007C7257" w:rsidP="00306A04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 w:rsidRPr="00306A04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E</w:t>
            </w:r>
            <w:r w:rsidRPr="0000543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lastyczne sondy kruszące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 </w:t>
            </w:r>
            <w:r w:rsidRPr="00306A04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do elastycznych </w:t>
            </w:r>
            <w:proofErr w:type="spellStart"/>
            <w:r w:rsidRPr="00306A04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ureterosko</w:t>
            </w:r>
            <w:r w:rsidR="00BF6B60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p</w:t>
            </w:r>
            <w:r w:rsidRPr="00306A04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ów</w:t>
            </w:r>
            <w:proofErr w:type="spellEnd"/>
            <w:r w:rsidRPr="00306A04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 i </w:t>
            </w:r>
            <w:proofErr w:type="spellStart"/>
            <w:r w:rsidRPr="00306A04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nefroskopów</w:t>
            </w:r>
            <w:proofErr w:type="spellEnd"/>
            <w:r w:rsidRPr="00306A04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77ECE" w14:textId="77777777" w:rsidR="007C7257" w:rsidRPr="00306A04" w:rsidRDefault="007C7257" w:rsidP="003F1391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306A0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AF0C" w14:textId="77777777" w:rsidR="007C7257" w:rsidRPr="00306A04" w:rsidRDefault="007C7257" w:rsidP="003F1391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7C7257" w:rsidRPr="00306A04" w14:paraId="6F6CAC92" w14:textId="77777777" w:rsidTr="007C72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1DEB6" w14:textId="77777777" w:rsidR="007C7257" w:rsidRPr="00306A04" w:rsidRDefault="007C7257" w:rsidP="003F1391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lang w:eastAsia="en-US"/>
              </w:rPr>
            </w:pPr>
            <w:r w:rsidRPr="00306A04">
              <w:rPr>
                <w:rFonts w:ascii="Times New Roman" w:eastAsia="Calibri" w:hAnsi="Times New Roman" w:cs="Times New Roman"/>
                <w:kern w:val="0"/>
                <w:lang w:eastAsia="en-US"/>
              </w:rPr>
              <w:t xml:space="preserve">5. 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A0F76" w14:textId="3FEE3A8C" w:rsidR="007C7257" w:rsidRPr="0000543B" w:rsidRDefault="007C7257" w:rsidP="002F10E8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N</w:t>
            </w:r>
            <w:r w:rsidRPr="0000543B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apęd  pneumatyczn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 xml:space="preserve">y i </w:t>
            </w:r>
            <w:r w:rsidRPr="00306A04"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  <w:t>ultradźwiękowy</w:t>
            </w:r>
          </w:p>
          <w:p w14:paraId="4409DC0F" w14:textId="3ACE348E" w:rsidR="007C7257" w:rsidRPr="00306A04" w:rsidRDefault="007C7257" w:rsidP="00306A04">
            <w:pPr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C1386" w14:textId="77777777" w:rsidR="007C7257" w:rsidRPr="00306A04" w:rsidRDefault="007C7257" w:rsidP="003F1391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306A0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ED34" w14:textId="77777777" w:rsidR="007C7257" w:rsidRPr="00306A04" w:rsidRDefault="007C7257" w:rsidP="003F1391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</w:tr>
    </w:tbl>
    <w:p w14:paraId="166B26FA" w14:textId="77777777" w:rsidR="00F9623B" w:rsidRPr="00F9623B" w:rsidRDefault="00F9623B" w:rsidP="00F9623B">
      <w:pPr>
        <w:tabs>
          <w:tab w:val="left" w:pos="8280"/>
        </w:tabs>
        <w:spacing w:after="120" w:line="200" w:lineRule="atLeast"/>
        <w:ind w:left="283"/>
        <w:rPr>
          <w:rFonts w:ascii="Times New Roman" w:eastAsia="SimSun" w:hAnsi="Times New Roman" w:cs="Times New Roman"/>
          <w:i/>
          <w:kern w:val="2"/>
          <w:sz w:val="16"/>
          <w:szCs w:val="16"/>
          <w:lang w:eastAsia="ar-SA"/>
        </w:rPr>
      </w:pPr>
    </w:p>
    <w:p w14:paraId="74B336E2" w14:textId="77777777" w:rsidR="00F9623B" w:rsidRDefault="00F9623B" w:rsidP="00F9623B">
      <w:pPr>
        <w:tabs>
          <w:tab w:val="left" w:pos="8280"/>
        </w:tabs>
        <w:spacing w:after="0" w:line="240" w:lineRule="auto"/>
        <w:ind w:left="283"/>
        <w:rPr>
          <w:rFonts w:ascii="Times New Roman" w:eastAsia="SimSun" w:hAnsi="Times New Roman" w:cs="Times New Roman"/>
          <w:i/>
          <w:kern w:val="2"/>
          <w:sz w:val="16"/>
          <w:szCs w:val="16"/>
          <w:lang w:eastAsia="ar-SA"/>
        </w:rPr>
      </w:pPr>
      <w:r w:rsidRPr="00F9623B">
        <w:rPr>
          <w:rFonts w:ascii="Times New Roman" w:eastAsia="SimSun" w:hAnsi="Times New Roman" w:cs="Times New Roman"/>
          <w:i/>
          <w:kern w:val="2"/>
          <w:sz w:val="16"/>
          <w:szCs w:val="16"/>
          <w:lang w:eastAsia="ar-SA"/>
        </w:rPr>
        <w:t xml:space="preserve">….....................(miejscowość),  dnia …..................  r.       </w:t>
      </w:r>
    </w:p>
    <w:p w14:paraId="7FA4F74B" w14:textId="70FB9AB0" w:rsidR="00F9623B" w:rsidRPr="00F9623B" w:rsidRDefault="00F9623B" w:rsidP="00F9623B">
      <w:pPr>
        <w:tabs>
          <w:tab w:val="left" w:pos="8280"/>
        </w:tabs>
        <w:spacing w:after="0" w:line="240" w:lineRule="auto"/>
        <w:ind w:left="283"/>
        <w:rPr>
          <w:rFonts w:ascii="Times New Roman" w:eastAsia="SimSun" w:hAnsi="Times New Roman" w:cs="Times New Roman"/>
          <w:i/>
          <w:strike/>
          <w:kern w:val="2"/>
          <w:sz w:val="18"/>
          <w:szCs w:val="18"/>
          <w:lang w:eastAsia="ar-SA"/>
        </w:rPr>
      </w:pPr>
      <w:r w:rsidRPr="00F9623B">
        <w:rPr>
          <w:rFonts w:ascii="Times New Roman" w:eastAsia="SimSun" w:hAnsi="Times New Roman" w:cs="Times New Roman"/>
          <w:i/>
          <w:kern w:val="2"/>
          <w:sz w:val="16"/>
          <w:szCs w:val="16"/>
          <w:lang w:eastAsia="ar-SA"/>
        </w:rPr>
        <w:t xml:space="preserve">                   </w:t>
      </w:r>
    </w:p>
    <w:p w14:paraId="5648B7A1" w14:textId="2B936FA0" w:rsidR="00F9623B" w:rsidRDefault="00F9623B" w:rsidP="00F9623B">
      <w:pPr>
        <w:suppressAutoHyphens w:val="0"/>
        <w:spacing w:after="0" w:line="240" w:lineRule="auto"/>
        <w:jc w:val="right"/>
        <w:rPr>
          <w:rFonts w:ascii="Times New Roman" w:eastAsia="SimSun" w:hAnsi="Times New Roman" w:cs="Times New Roman"/>
          <w:b/>
          <w:bCs/>
          <w:i/>
          <w:iCs/>
          <w:sz w:val="18"/>
          <w:szCs w:val="18"/>
        </w:rPr>
      </w:pPr>
      <w:r w:rsidRPr="00F9623B">
        <w:rPr>
          <w:rFonts w:ascii="Times New Roman" w:eastAsia="SimSun" w:hAnsi="Times New Roman" w:cs="Times New Roman"/>
          <w:b/>
          <w:bCs/>
          <w:sz w:val="18"/>
          <w:szCs w:val="18"/>
        </w:rPr>
        <w:t xml:space="preserve">..................................................................................                                                                                                                                                               </w:t>
      </w:r>
      <w:r w:rsidRPr="00F9623B">
        <w:rPr>
          <w:rFonts w:ascii="Times New Roman" w:eastAsia="SimSun" w:hAnsi="Times New Roman" w:cs="Times New Roman"/>
          <w:b/>
          <w:bCs/>
          <w:i/>
          <w:iCs/>
          <w:sz w:val="18"/>
          <w:szCs w:val="18"/>
        </w:rPr>
        <w:t>podpis upoważnionego przedstawiciela Wykonawcy</w:t>
      </w:r>
    </w:p>
    <w:p w14:paraId="0A1AE9C1" w14:textId="45864B42" w:rsidR="003F1391" w:rsidRDefault="003F1391"/>
    <w:sectPr w:rsidR="003F139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BDDD9" w14:textId="77777777" w:rsidR="002E60F8" w:rsidRDefault="002E60F8" w:rsidP="00306A04">
      <w:pPr>
        <w:spacing w:after="0" w:line="240" w:lineRule="auto"/>
      </w:pPr>
      <w:r>
        <w:separator/>
      </w:r>
    </w:p>
  </w:endnote>
  <w:endnote w:type="continuationSeparator" w:id="0">
    <w:p w14:paraId="111C1457" w14:textId="77777777" w:rsidR="002E60F8" w:rsidRDefault="002E60F8" w:rsidP="0030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7037174"/>
      <w:docPartObj>
        <w:docPartGallery w:val="Page Numbers (Bottom of Page)"/>
        <w:docPartUnique/>
      </w:docPartObj>
    </w:sdtPr>
    <w:sdtEndPr/>
    <w:sdtContent>
      <w:p w14:paraId="52222AEC" w14:textId="316EE4FA" w:rsidR="00840471" w:rsidRDefault="008404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464664" w14:textId="77777777" w:rsidR="00840471" w:rsidRDefault="008404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7452C" w14:textId="77777777" w:rsidR="002E60F8" w:rsidRDefault="002E60F8" w:rsidP="00306A04">
      <w:pPr>
        <w:spacing w:after="0" w:line="240" w:lineRule="auto"/>
      </w:pPr>
      <w:r>
        <w:separator/>
      </w:r>
    </w:p>
  </w:footnote>
  <w:footnote w:type="continuationSeparator" w:id="0">
    <w:p w14:paraId="4938D4CD" w14:textId="77777777" w:rsidR="002E60F8" w:rsidRDefault="002E60F8" w:rsidP="00306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F2C68"/>
    <w:multiLevelType w:val="hybridMultilevel"/>
    <w:tmpl w:val="79F639A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F30EF"/>
    <w:multiLevelType w:val="hybridMultilevel"/>
    <w:tmpl w:val="A2646C24"/>
    <w:lvl w:ilvl="0" w:tplc="02E0BDF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 w:cs="Arial" w:hint="default"/>
        <w:b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76"/>
    <w:rsid w:val="0000543B"/>
    <w:rsid w:val="000560F2"/>
    <w:rsid w:val="00091A81"/>
    <w:rsid w:val="00096BF1"/>
    <w:rsid w:val="00161C66"/>
    <w:rsid w:val="00170F76"/>
    <w:rsid w:val="001D07E2"/>
    <w:rsid w:val="00205B56"/>
    <w:rsid w:val="00206D60"/>
    <w:rsid w:val="00207A55"/>
    <w:rsid w:val="00224D98"/>
    <w:rsid w:val="002512AE"/>
    <w:rsid w:val="00254249"/>
    <w:rsid w:val="00266F6E"/>
    <w:rsid w:val="002711B0"/>
    <w:rsid w:val="00280C12"/>
    <w:rsid w:val="002862FD"/>
    <w:rsid w:val="002A199E"/>
    <w:rsid w:val="002C4E78"/>
    <w:rsid w:val="002E60F8"/>
    <w:rsid w:val="002F10E8"/>
    <w:rsid w:val="00306A04"/>
    <w:rsid w:val="00326405"/>
    <w:rsid w:val="00330344"/>
    <w:rsid w:val="003460E7"/>
    <w:rsid w:val="003D3EA1"/>
    <w:rsid w:val="003F1391"/>
    <w:rsid w:val="0040633B"/>
    <w:rsid w:val="00450A34"/>
    <w:rsid w:val="0046493F"/>
    <w:rsid w:val="00481AE6"/>
    <w:rsid w:val="004A075B"/>
    <w:rsid w:val="004E551B"/>
    <w:rsid w:val="004F259C"/>
    <w:rsid w:val="0053479F"/>
    <w:rsid w:val="0058045B"/>
    <w:rsid w:val="005A0083"/>
    <w:rsid w:val="005E102D"/>
    <w:rsid w:val="005E479A"/>
    <w:rsid w:val="0060740F"/>
    <w:rsid w:val="006349E3"/>
    <w:rsid w:val="0065114C"/>
    <w:rsid w:val="00696901"/>
    <w:rsid w:val="006D5C5F"/>
    <w:rsid w:val="006F0234"/>
    <w:rsid w:val="006F1D97"/>
    <w:rsid w:val="006F7FD6"/>
    <w:rsid w:val="00750EF9"/>
    <w:rsid w:val="00786D06"/>
    <w:rsid w:val="0079441E"/>
    <w:rsid w:val="007C10E5"/>
    <w:rsid w:val="007C7257"/>
    <w:rsid w:val="007D0BDE"/>
    <w:rsid w:val="0082318B"/>
    <w:rsid w:val="00840471"/>
    <w:rsid w:val="008462A2"/>
    <w:rsid w:val="008468BF"/>
    <w:rsid w:val="00854E04"/>
    <w:rsid w:val="00864999"/>
    <w:rsid w:val="00877C9A"/>
    <w:rsid w:val="00880F12"/>
    <w:rsid w:val="008C37E3"/>
    <w:rsid w:val="00931AAF"/>
    <w:rsid w:val="009978EE"/>
    <w:rsid w:val="00A257C3"/>
    <w:rsid w:val="00A514C5"/>
    <w:rsid w:val="00A86309"/>
    <w:rsid w:val="00AD6AB3"/>
    <w:rsid w:val="00B0500C"/>
    <w:rsid w:val="00B06A4A"/>
    <w:rsid w:val="00B37054"/>
    <w:rsid w:val="00BA45A7"/>
    <w:rsid w:val="00BB2D3F"/>
    <w:rsid w:val="00BE0EE4"/>
    <w:rsid w:val="00BF08A1"/>
    <w:rsid w:val="00BF6B60"/>
    <w:rsid w:val="00CA1BC8"/>
    <w:rsid w:val="00CF0767"/>
    <w:rsid w:val="00DA450C"/>
    <w:rsid w:val="00DC2A95"/>
    <w:rsid w:val="00E3396D"/>
    <w:rsid w:val="00E70309"/>
    <w:rsid w:val="00E705C8"/>
    <w:rsid w:val="00E86C02"/>
    <w:rsid w:val="00E86E52"/>
    <w:rsid w:val="00EB2043"/>
    <w:rsid w:val="00EB2E2E"/>
    <w:rsid w:val="00F0449B"/>
    <w:rsid w:val="00F9623B"/>
    <w:rsid w:val="00FB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0D48"/>
  <w15:chartTrackingRefBased/>
  <w15:docId w15:val="{DBC023D6-3FF3-4338-8BC4-E1068A9B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96D"/>
    <w:pPr>
      <w:widowControl w:val="0"/>
      <w:suppressAutoHyphens/>
      <w:spacing w:after="200" w:line="276" w:lineRule="auto"/>
    </w:pPr>
    <w:rPr>
      <w:rFonts w:ascii="Calibri" w:eastAsia="Arial Unicode MS" w:hAnsi="Calibri" w:cs="F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3396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0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A04"/>
    <w:rPr>
      <w:rFonts w:ascii="Calibri" w:eastAsia="Arial Unicode MS" w:hAnsi="Calibri" w:cs="F"/>
      <w:kern w:val="1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0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A04"/>
    <w:rPr>
      <w:rFonts w:ascii="Calibri" w:eastAsia="Arial Unicode MS" w:hAnsi="Calibri" w:cs="F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ddzierzgowska@lomza.adt.psiez.pl</dc:creator>
  <cp:keywords/>
  <dc:description/>
  <cp:lastModifiedBy>gbarszcz@lomza.adt.psiez.pl</cp:lastModifiedBy>
  <cp:revision>72</cp:revision>
  <cp:lastPrinted>2020-10-22T11:04:00Z</cp:lastPrinted>
  <dcterms:created xsi:type="dcterms:W3CDTF">2020-10-15T06:55:00Z</dcterms:created>
  <dcterms:modified xsi:type="dcterms:W3CDTF">2020-11-18T13:23:00Z</dcterms:modified>
</cp:coreProperties>
</file>